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  <w:r>
        <w:rPr>
          <w:rStyle w:val="a4"/>
          <w:color w:val="2B2727"/>
          <w:spacing w:val="8"/>
        </w:rPr>
        <w:t>ИТОГОВЫЙ ТЕСТ по дисциплине «МЕНЕДЖМЕНТ» для студентов группы ПСО-181Д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</w:t>
      </w:r>
      <w:r w:rsidR="007607F2" w:rsidRPr="007607F2">
        <w:rPr>
          <w:rStyle w:val="a4"/>
          <w:color w:val="2B2727"/>
          <w:spacing w:val="8"/>
        </w:rPr>
        <w:t>. Контроль - это: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Вид управленческой деятельности по обеспечению выполнения определенных задач и достижения целей организации;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Вид человеческой деятельности;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Наблюдение за работой персонала организации;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Наблюдение за выполнением персоналом отдельных заданий;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Постоянная проверка того, как организация осуществляет свои цели и корректирует свои действия.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7607F2" w:rsidRPr="007607F2">
        <w:rPr>
          <w:rStyle w:val="a4"/>
          <w:color w:val="2B2727"/>
          <w:spacing w:val="8"/>
        </w:rPr>
        <w:t>. Для сокращения потребности в контроле целесообразно: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Создавать организационные и социально-психологические условия для персонала;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Создавать соответствующие социальные условия для персонала;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Создавать соответствующие организационные условия для персонала;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Постоянно совершенствовать систему стимулирования труда персонала;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Постоянно повышать квалификацию персонала.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3</w:t>
      </w:r>
      <w:r w:rsidR="007607F2" w:rsidRPr="007607F2">
        <w:rPr>
          <w:rStyle w:val="a4"/>
          <w:color w:val="2B2727"/>
          <w:spacing w:val="8"/>
        </w:rPr>
        <w:t>. Контроль должен быть: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  Объективным и гласным;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Гласным и действенным;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 Объективным, деловым, эффективным, систематическим и гласным.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Эффективным;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Текущим.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4</w:t>
      </w:r>
      <w:r w:rsidR="007607F2" w:rsidRPr="007607F2">
        <w:rPr>
          <w:rStyle w:val="a4"/>
          <w:color w:val="2B2727"/>
          <w:spacing w:val="8"/>
        </w:rPr>
        <w:t>. Оперативные планы разрабатываются сроком на: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Полгода, месяц, декаду, неделю;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По рабочим дням;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3-5 лет;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1 год;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10 лет.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5</w:t>
      </w:r>
      <w:r w:rsidR="007607F2" w:rsidRPr="007607F2">
        <w:rPr>
          <w:rStyle w:val="a4"/>
          <w:color w:val="2B2727"/>
          <w:spacing w:val="8"/>
        </w:rPr>
        <w:t>. Под планированием понимают: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Вид деятельности;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 Отделённый вид управленческой деятельности, который определяет перспективу и будущее состояние организации;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Перспективу развития;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Состояние организации;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Интеграцию видов деятельности.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6</w:t>
      </w:r>
      <w:r w:rsidR="007607F2" w:rsidRPr="007607F2">
        <w:rPr>
          <w:rStyle w:val="a4"/>
          <w:color w:val="2B2727"/>
          <w:spacing w:val="8"/>
        </w:rPr>
        <w:t>. Организационное планирование осуществляется: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  Только на высшем уровне управления;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На высшем и среднем уровнях управления;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На среднем уровне управления;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  На всех уровнях управления;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 Определение потребностей подчиненных.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7</w:t>
      </w:r>
      <w:r w:rsidR="007607F2" w:rsidRPr="007607F2">
        <w:rPr>
          <w:rStyle w:val="a4"/>
          <w:color w:val="2B2727"/>
          <w:spacing w:val="8"/>
        </w:rPr>
        <w:t>. На уверенности в том, что за определенную выполненную работу человек получит вознаграждение основывается следующая теория мотивации: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  Справедливости;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Потребностей;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Вознаграждений;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  Ожиданий;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 Предположений.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lastRenderedPageBreak/>
        <w:t>8</w:t>
      </w:r>
      <w:r w:rsidR="007607F2" w:rsidRPr="007607F2">
        <w:rPr>
          <w:rStyle w:val="a4"/>
          <w:color w:val="2B2727"/>
          <w:spacing w:val="8"/>
        </w:rPr>
        <w:t xml:space="preserve">. В соответствии с концепцией </w:t>
      </w:r>
      <w:proofErr w:type="spellStart"/>
      <w:r w:rsidR="007607F2" w:rsidRPr="007607F2">
        <w:rPr>
          <w:rStyle w:val="a4"/>
          <w:color w:val="2B2727"/>
          <w:spacing w:val="8"/>
        </w:rPr>
        <w:t>Мескона</w:t>
      </w:r>
      <w:proofErr w:type="spellEnd"/>
      <w:r w:rsidR="007607F2" w:rsidRPr="007607F2">
        <w:rPr>
          <w:rStyle w:val="a4"/>
          <w:color w:val="2B2727"/>
          <w:spacing w:val="8"/>
        </w:rPr>
        <w:t xml:space="preserve"> основные (общие) функции управления реализуются в следующем порядке: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Планирование, организация, мотивация, контроль;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Организация, планирование, контроль, мотивация;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Планирование, организация, контроль, мотивация;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Мотивация, контроль, планирование, организация;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Стратегия, планирование, организация, контроль.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9</w:t>
      </w:r>
      <w:r w:rsidR="007607F2" w:rsidRPr="007607F2">
        <w:rPr>
          <w:rStyle w:val="a4"/>
          <w:color w:val="2B2727"/>
          <w:spacing w:val="8"/>
        </w:rPr>
        <w:t>. Что обеспечивает управленческая функция «мотивация»?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Достижение личных целей;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 Побуждение работников к эффективному выполнению поставленных задач;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Исполнение принятых управленческих решений;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Обеспечение бесспорного влияния на подчиненного;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 Побуждение работников к деятельности.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</w:t>
      </w:r>
      <w:r w:rsidR="002515F0">
        <w:rPr>
          <w:rStyle w:val="a4"/>
          <w:color w:val="2B2727"/>
          <w:spacing w:val="8"/>
        </w:rPr>
        <w:t>0</w:t>
      </w:r>
      <w:r w:rsidRPr="007607F2">
        <w:rPr>
          <w:rStyle w:val="a4"/>
          <w:color w:val="2B2727"/>
          <w:spacing w:val="8"/>
        </w:rPr>
        <w:t>. Определяются следующие фазы жизненного цикла организации: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  Создание, становление, развитие, возрождение;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Рождение, зрелость;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 + Рождение, детство, юность, зрелость, старение, возрождение;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Рождение, зрелость, возрождение;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Создание, развитие, зрелость, старение.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</w:t>
      </w:r>
      <w:r w:rsidR="002515F0">
        <w:rPr>
          <w:rStyle w:val="a4"/>
          <w:color w:val="2B2727"/>
          <w:spacing w:val="8"/>
        </w:rPr>
        <w:t>1</w:t>
      </w:r>
      <w:r w:rsidRPr="007607F2">
        <w:rPr>
          <w:rStyle w:val="a4"/>
          <w:color w:val="2B2727"/>
          <w:spacing w:val="8"/>
        </w:rPr>
        <w:t>. Что следует понимать под миссией организации?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  Основные задания организации;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Основные функции организации;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Основное направление деятельности;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  Четко выраженные причины существования;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 Основные принципы организации.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</w:t>
      </w:r>
      <w:r w:rsidR="002515F0">
        <w:rPr>
          <w:rStyle w:val="a4"/>
          <w:color w:val="2B2727"/>
          <w:spacing w:val="8"/>
        </w:rPr>
        <w:t>2</w:t>
      </w:r>
      <w:r w:rsidRPr="007607F2">
        <w:rPr>
          <w:rStyle w:val="a4"/>
          <w:color w:val="2B2727"/>
          <w:spacing w:val="8"/>
        </w:rPr>
        <w:t xml:space="preserve">. </w:t>
      </w:r>
      <w:r>
        <w:rPr>
          <w:rStyle w:val="a4"/>
          <w:color w:val="2B2727"/>
          <w:spacing w:val="8"/>
        </w:rPr>
        <w:t>Ч</w:t>
      </w:r>
      <w:r w:rsidRPr="007607F2">
        <w:rPr>
          <w:rStyle w:val="a4"/>
          <w:color w:val="2B2727"/>
          <w:spacing w:val="8"/>
        </w:rPr>
        <w:t>то сле</w:t>
      </w:r>
      <w:r>
        <w:rPr>
          <w:rStyle w:val="a4"/>
          <w:color w:val="2B2727"/>
          <w:spacing w:val="8"/>
        </w:rPr>
        <w:t>дует понимать под организацией</w:t>
      </w:r>
      <w:r w:rsidRPr="007607F2">
        <w:rPr>
          <w:rStyle w:val="a4"/>
          <w:color w:val="2B2727"/>
          <w:spacing w:val="8"/>
        </w:rPr>
        <w:t>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Объединение людей для выполнения определенных работ;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 Сознательное объединение людей, которое действует на основании определенных процедур и правил и совместно реализует определенную программу или цели;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Группа людей, которые совместно реализуют определенные программы</w:t>
      </w:r>
      <w:proofErr w:type="gramStart"/>
      <w:r w:rsidRPr="007607F2">
        <w:rPr>
          <w:color w:val="2B2727"/>
          <w:spacing w:val="8"/>
        </w:rPr>
        <w:t>; .</w:t>
      </w:r>
      <w:proofErr w:type="gramEnd"/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Группа людей, которые объединяются на основе симпатии друг к другу для реализации личных целей;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Объединение людей по интересам.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rStyle w:val="a4"/>
          <w:color w:val="2B2727"/>
          <w:spacing w:val="8"/>
        </w:rPr>
        <w:t>1</w:t>
      </w:r>
      <w:r w:rsidR="002515F0">
        <w:rPr>
          <w:rStyle w:val="a4"/>
          <w:color w:val="2B2727"/>
          <w:spacing w:val="8"/>
        </w:rPr>
        <w:t>3</w:t>
      </w:r>
      <w:r w:rsidRPr="007607F2">
        <w:rPr>
          <w:rStyle w:val="a4"/>
          <w:color w:val="2B2727"/>
          <w:spacing w:val="8"/>
        </w:rPr>
        <w:t>. К внутренней среде относятся: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Поставщики, трудовые ресурсы, законы и учреждения государственного регулирования, потребители, конкуренты;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 Состояние экономики, изменения в политике, социальная культура, НТП, технологии, групповые интересы, международная среда;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  Цели, кадры, задачи, структура, технология, организационная культура;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Планы, прогнозы, организационная структура, мотивация, контроль;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Партнеры, персонал, социально-психологические условия.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14</w:t>
      </w:r>
      <w:r w:rsidR="007607F2" w:rsidRPr="007607F2">
        <w:rPr>
          <w:rStyle w:val="a4"/>
          <w:color w:val="2B2727"/>
          <w:spacing w:val="8"/>
        </w:rPr>
        <w:t>. К внешней среде организации непрямого действия относятся: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Поставщики, трудовые ресурсы, законы и учреждения государственного регулирования, потребители, конкуренты;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 Состояние экономики, изменения в политике, социальная культура, НТП, технологии, групповые интересы, международная среда;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Цели, кадры, задачи, структура, технология, организационная культура;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Планы, прогнозы, организационная структура, мотивация, контроль;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Партнеры, персонал, социально-психологические условия.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15</w:t>
      </w:r>
      <w:r w:rsidR="007607F2" w:rsidRPr="007607F2">
        <w:rPr>
          <w:rStyle w:val="a4"/>
          <w:color w:val="2B2727"/>
          <w:spacing w:val="8"/>
        </w:rPr>
        <w:t>. Как можно объяснить сущность принципа «подчиненность личного интереса общему»?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  В организации всегда должен учитываться только личный интерес руководителей организации;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Интерес одного работника должен преобладать над интересами организации в целом;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Интерес отдельных менеджеров должен преобладать над интересами отдельных групп работников;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 В организации интересы одного работника или группы не должен преобладать над интересами организации в целом;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 Интерес организации не должен преобладать над интересами коллектива.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16</w:t>
      </w:r>
      <w:r w:rsidR="007607F2" w:rsidRPr="007607F2">
        <w:rPr>
          <w:rStyle w:val="a4"/>
          <w:color w:val="2B2727"/>
          <w:spacing w:val="8"/>
        </w:rPr>
        <w:t>. Что предусматривает дисциплина как принцип менеджмента?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Выполнение всеми работниками поставленных заданий;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 Четкое придерживание администрацией предприятия и его персоналом заключенного коллективного договора и контракта;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Выполнение менеджерами поставленных заданий;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Выполнение работниками аппарата управления поставленных заданий;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Полное подчинение работников руководящему аппарату.</w:t>
      </w:r>
    </w:p>
    <w:p w:rsid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</w:t>
      </w:r>
      <w:r w:rsidR="007607F2">
        <w:rPr>
          <w:rStyle w:val="a4"/>
          <w:color w:val="2B2727"/>
          <w:spacing w:val="8"/>
        </w:rPr>
        <w:t>7</w:t>
      </w:r>
      <w:r w:rsidR="007607F2" w:rsidRPr="007607F2">
        <w:rPr>
          <w:rStyle w:val="a4"/>
          <w:color w:val="2B2727"/>
          <w:spacing w:val="8"/>
        </w:rPr>
        <w:t>. Каким методам управления организациями принадлежит ведущая роль в</w:t>
      </w:r>
      <w:r w:rsidR="007607F2" w:rsidRPr="007607F2">
        <w:rPr>
          <w:color w:val="2B2727"/>
          <w:spacing w:val="8"/>
        </w:rPr>
        <w:t> </w:t>
      </w:r>
      <w:r w:rsidR="007607F2" w:rsidRPr="007607F2">
        <w:rPr>
          <w:rStyle w:val="a4"/>
          <w:color w:val="2B2727"/>
          <w:spacing w:val="8"/>
        </w:rPr>
        <w:t>современных условиях?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Экономическим;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Социально-психологическим;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Организационно-распорядительным;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Распорядительным;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Социально-экономическим.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</w:t>
      </w:r>
      <w:r w:rsidR="00137D71">
        <w:rPr>
          <w:rStyle w:val="a4"/>
          <w:color w:val="2B2727"/>
          <w:spacing w:val="8"/>
        </w:rPr>
        <w:t>8</w:t>
      </w:r>
      <w:r w:rsidR="007607F2" w:rsidRPr="007607F2">
        <w:rPr>
          <w:rStyle w:val="a4"/>
          <w:color w:val="2B2727"/>
          <w:spacing w:val="8"/>
        </w:rPr>
        <w:t>. К первичным потребностям относятся: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Психологические;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 Физиологические;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Экономические;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Материальные;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Социальные.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19</w:t>
      </w:r>
      <w:r w:rsidR="007607F2" w:rsidRPr="007607F2">
        <w:rPr>
          <w:rStyle w:val="a4"/>
          <w:color w:val="2B2727"/>
          <w:spacing w:val="8"/>
        </w:rPr>
        <w:t>. Мотивация базируется на: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Потребностях и самовыражении;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 Потребностях и вознаграждениях;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Вознаграждениях и удовлетворении отдельных людей;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Удовлетворении всех людей;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Самовыражении и вознаграждениях.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20</w:t>
      </w:r>
      <w:r w:rsidR="007607F2" w:rsidRPr="007607F2">
        <w:rPr>
          <w:rStyle w:val="a4"/>
          <w:color w:val="2B2727"/>
          <w:spacing w:val="8"/>
        </w:rPr>
        <w:t>. Основной формой материального стимулирования персонала организации является: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  Премии;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Премии и ценные подарки;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Ценные подарки и зарплата;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 Зарплата;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 Премии и зарплата.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21</w:t>
      </w:r>
      <w:r w:rsidR="007607F2" w:rsidRPr="007607F2">
        <w:rPr>
          <w:rStyle w:val="a4"/>
          <w:color w:val="2B2727"/>
          <w:spacing w:val="8"/>
        </w:rPr>
        <w:t>. Что создает структуру управления организацией?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  Совокупность линейных органов управления;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Совокупность функциональных служб;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Совокупность линейных и функциональных служб (органов);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  Совокупность органов управления;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 Совокупность программно-целевых служб.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22</w:t>
      </w:r>
      <w:r w:rsidR="007607F2" w:rsidRPr="007607F2">
        <w:rPr>
          <w:rStyle w:val="a4"/>
          <w:color w:val="2B2727"/>
          <w:spacing w:val="8"/>
        </w:rPr>
        <w:t>. Цели организации должны удовлетворить такие основные требования: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1.  Достижимость, конкретность, ориентация во времени;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2.  Достижимость и ориентация во времени;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3.  Ориентация во времени и конкретность;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4.  Достижимость</w:t>
      </w:r>
      <w:r w:rsidR="00137D71">
        <w:rPr>
          <w:color w:val="2B2727"/>
          <w:spacing w:val="8"/>
        </w:rPr>
        <w:t>;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607F2">
        <w:rPr>
          <w:color w:val="2B2727"/>
          <w:spacing w:val="8"/>
        </w:rPr>
        <w:t>5.  Ориентация во времени.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23</w:t>
      </w:r>
      <w:r w:rsidR="007607F2" w:rsidRPr="007607F2">
        <w:rPr>
          <w:rStyle w:val="a4"/>
          <w:color w:val="2B2727"/>
          <w:spacing w:val="8"/>
        </w:rPr>
        <w:t>. Организация как объект менеджмента: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7607F2" w:rsidRPr="007607F2">
        <w:rPr>
          <w:color w:val="2B2727"/>
          <w:spacing w:val="8"/>
        </w:rPr>
        <w:t>. Выступает в качестве основной единицы рыночной экономики, в рамках которой принимаются управленческие решения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="007607F2" w:rsidRPr="007607F2">
        <w:rPr>
          <w:color w:val="2B2727"/>
          <w:spacing w:val="8"/>
        </w:rPr>
        <w:t>. Служит связующим звеном между государством и потребителями произведенных благ и услуг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7607F2" w:rsidRPr="007607F2">
        <w:rPr>
          <w:color w:val="2B2727"/>
          <w:spacing w:val="8"/>
        </w:rPr>
        <w:t>. Помогает государству в сборе и аккумулировании различных видов налогов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24</w:t>
      </w:r>
      <w:r w:rsidR="007607F2" w:rsidRPr="007607F2">
        <w:rPr>
          <w:rStyle w:val="a4"/>
          <w:color w:val="2B2727"/>
          <w:spacing w:val="8"/>
        </w:rPr>
        <w:t>. Конечной целью менеджмента является: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7607F2" w:rsidRPr="007607F2">
        <w:rPr>
          <w:color w:val="2B2727"/>
          <w:spacing w:val="8"/>
        </w:rPr>
        <w:t>. Рационализация организации производства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="007607F2" w:rsidRPr="007607F2">
        <w:rPr>
          <w:color w:val="2B2727"/>
          <w:spacing w:val="8"/>
        </w:rPr>
        <w:t>. Обеспечение прибыльности предприятия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7607F2" w:rsidRPr="007607F2">
        <w:rPr>
          <w:color w:val="2B2727"/>
          <w:spacing w:val="8"/>
        </w:rPr>
        <w:t>. Повышение мотивации работников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DB7BD2">
        <w:rPr>
          <w:rStyle w:val="a4"/>
          <w:color w:val="2B2727"/>
          <w:spacing w:val="8"/>
        </w:rPr>
        <w:t>5</w:t>
      </w:r>
      <w:r w:rsidR="007607F2" w:rsidRPr="007607F2">
        <w:rPr>
          <w:rStyle w:val="a4"/>
          <w:color w:val="2B2727"/>
          <w:spacing w:val="8"/>
        </w:rPr>
        <w:t>. Какова важнейшая функция управления?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7607F2" w:rsidRPr="007607F2">
        <w:rPr>
          <w:color w:val="2B2727"/>
          <w:spacing w:val="8"/>
        </w:rPr>
        <w:t>. Создание благоприятных условий для дальнейшего развития и функционирования предприятия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="007607F2" w:rsidRPr="007607F2">
        <w:rPr>
          <w:color w:val="2B2727"/>
          <w:spacing w:val="8"/>
        </w:rPr>
        <w:t>. Повышение производительности труда работников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7607F2" w:rsidRPr="007607F2">
        <w:rPr>
          <w:color w:val="2B2727"/>
          <w:spacing w:val="8"/>
        </w:rPr>
        <w:t>. Постоянное внедрение достижений НТП в производство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DB7BD2">
        <w:rPr>
          <w:rStyle w:val="a4"/>
          <w:color w:val="2B2727"/>
          <w:spacing w:val="8"/>
        </w:rPr>
        <w:t>6</w:t>
      </w:r>
      <w:r w:rsidR="007607F2" w:rsidRPr="007607F2">
        <w:rPr>
          <w:rStyle w:val="a4"/>
          <w:color w:val="2B2727"/>
          <w:spacing w:val="8"/>
        </w:rPr>
        <w:t>. Является ли управление производительным трудом?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7607F2" w:rsidRPr="007607F2">
        <w:rPr>
          <w:color w:val="2B2727"/>
          <w:spacing w:val="8"/>
        </w:rPr>
        <w:t>. Нет. Менеджеры и управленцы не принимают прямого участия в производственном процессе.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="007607F2" w:rsidRPr="007607F2">
        <w:rPr>
          <w:color w:val="2B2727"/>
          <w:spacing w:val="8"/>
        </w:rPr>
        <w:t>. В зависимости от формы собственности и специализации организации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7607F2" w:rsidRPr="007607F2">
        <w:rPr>
          <w:color w:val="2B2727"/>
          <w:spacing w:val="8"/>
        </w:rPr>
        <w:t>. Да. Потому что управление - это неотъемлемая часть производственного процесса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DB7BD2">
        <w:rPr>
          <w:rStyle w:val="a4"/>
          <w:color w:val="2B2727"/>
          <w:spacing w:val="8"/>
        </w:rPr>
        <w:t>7</w:t>
      </w:r>
      <w:r w:rsidR="007607F2" w:rsidRPr="007607F2">
        <w:rPr>
          <w:rStyle w:val="a4"/>
          <w:color w:val="2B2727"/>
          <w:spacing w:val="8"/>
        </w:rPr>
        <w:t>. Что характеризует норма управляемости?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1.</w:t>
      </w:r>
      <w:r w:rsidR="007607F2" w:rsidRPr="007607F2">
        <w:rPr>
          <w:color w:val="2B2727"/>
          <w:spacing w:val="8"/>
        </w:rPr>
        <w:t xml:space="preserve"> Общее число человек, которые подчинены одному руководителю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="007607F2" w:rsidRPr="007607F2">
        <w:rPr>
          <w:color w:val="2B2727"/>
          <w:spacing w:val="8"/>
        </w:rPr>
        <w:t>Закрепленное в должностной инструкции число обязанностей для каждого отдельного сотрудника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="007607F2" w:rsidRPr="007607F2">
        <w:rPr>
          <w:color w:val="2B2727"/>
          <w:spacing w:val="8"/>
        </w:rPr>
        <w:t>Время, за которое сотрудник выполнил задание руководителя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DB7BD2">
        <w:rPr>
          <w:rStyle w:val="a4"/>
          <w:color w:val="2B2727"/>
          <w:spacing w:val="8"/>
        </w:rPr>
        <w:t>8</w:t>
      </w:r>
      <w:r w:rsidR="007607F2" w:rsidRPr="007607F2">
        <w:rPr>
          <w:rStyle w:val="a4"/>
          <w:color w:val="2B2727"/>
          <w:spacing w:val="8"/>
        </w:rPr>
        <w:t>. Менеджмент – это наука, изучающая: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="007607F2" w:rsidRPr="007607F2">
        <w:rPr>
          <w:color w:val="2B2727"/>
          <w:spacing w:val="8"/>
        </w:rPr>
        <w:t>Человеческий потенциал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="007607F2" w:rsidRPr="007607F2">
        <w:rPr>
          <w:color w:val="2B2727"/>
          <w:spacing w:val="8"/>
        </w:rPr>
        <w:t>Взаимодействие работников внутри коллектива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="007607F2" w:rsidRPr="007607F2">
        <w:rPr>
          <w:color w:val="2B2727"/>
          <w:spacing w:val="8"/>
        </w:rPr>
        <w:t>Процессы управления материальными, сырьевыми, трудовыми и т.д. ресурсами фирмы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DB7BD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29</w:t>
      </w:r>
      <w:r w:rsidR="007607F2" w:rsidRPr="007607F2">
        <w:rPr>
          <w:rStyle w:val="a4"/>
          <w:color w:val="2B2727"/>
          <w:spacing w:val="8"/>
        </w:rPr>
        <w:t>. Методы исследования в менеджменте: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1.</w:t>
      </w:r>
      <w:r w:rsidR="007607F2" w:rsidRPr="007607F2">
        <w:rPr>
          <w:color w:val="2B2727"/>
          <w:spacing w:val="8"/>
        </w:rPr>
        <w:t xml:space="preserve"> Представляют собой конкретные способы реализации управленческих решений, которые ведут к достижению поставленных целей и задач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="007607F2" w:rsidRPr="007607F2">
        <w:rPr>
          <w:color w:val="2B2727"/>
          <w:spacing w:val="8"/>
        </w:rPr>
        <w:t>Это специфические способы познания, приемы, подходы и принципы, которые делают воздействие на объект управления эффективным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="007607F2" w:rsidRPr="007607F2">
        <w:rPr>
          <w:color w:val="2B2727"/>
          <w:spacing w:val="8"/>
        </w:rPr>
        <w:t>Свод правил, норм и научных приемов, которые используются для изучения мотивационных признаков сотрудников</w:t>
      </w:r>
    </w:p>
    <w:p w:rsidR="007607F2" w:rsidRPr="007607F2" w:rsidRDefault="007607F2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137D71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3</w:t>
      </w:r>
      <w:r w:rsidR="00DB7BD2">
        <w:rPr>
          <w:rStyle w:val="a4"/>
          <w:color w:val="2B2727"/>
          <w:spacing w:val="8"/>
        </w:rPr>
        <w:t>0</w:t>
      </w:r>
      <w:r w:rsidR="007607F2" w:rsidRPr="007607F2">
        <w:rPr>
          <w:rStyle w:val="a4"/>
          <w:color w:val="2B2727"/>
          <w:spacing w:val="8"/>
        </w:rPr>
        <w:t>. Процесс принятия решений в менеджменте – это: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1.</w:t>
      </w:r>
      <w:r w:rsidR="007607F2" w:rsidRPr="007607F2">
        <w:rPr>
          <w:color w:val="2B2727"/>
          <w:spacing w:val="8"/>
        </w:rPr>
        <w:t xml:space="preserve"> Хаотичный процесс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="007607F2" w:rsidRPr="007607F2">
        <w:rPr>
          <w:color w:val="2B2727"/>
          <w:spacing w:val="8"/>
        </w:rPr>
        <w:t>Систематизированный процесс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="007607F2" w:rsidRPr="007607F2">
        <w:rPr>
          <w:color w:val="2B2727"/>
          <w:spacing w:val="8"/>
        </w:rPr>
        <w:t>Рутинная деятельность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3</w:t>
      </w:r>
      <w:r w:rsidR="00DB7BD2">
        <w:rPr>
          <w:rStyle w:val="a4"/>
          <w:color w:val="2B2727"/>
          <w:spacing w:val="8"/>
        </w:rPr>
        <w:t>1</w:t>
      </w:r>
      <w:r w:rsidR="007607F2" w:rsidRPr="007607F2">
        <w:rPr>
          <w:rStyle w:val="a4"/>
          <w:color w:val="2B2727"/>
          <w:spacing w:val="8"/>
        </w:rPr>
        <w:t>. Критерием эффективности менеджмента является: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1.</w:t>
      </w:r>
      <w:r w:rsidR="007607F2" w:rsidRPr="007607F2">
        <w:rPr>
          <w:color w:val="2B2727"/>
          <w:spacing w:val="8"/>
        </w:rPr>
        <w:t xml:space="preserve"> Срок, в течение которого организация функционирует на рынке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2.</w:t>
      </w:r>
      <w:r w:rsidR="007607F2" w:rsidRPr="007607F2">
        <w:rPr>
          <w:color w:val="2B2727"/>
          <w:spacing w:val="8"/>
        </w:rPr>
        <w:t xml:space="preserve"> Совокупность показателей, которые характеризуют, насколько эффективна работа управляемых в организации систем и подсистем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3.</w:t>
      </w:r>
      <w:r w:rsidR="007607F2" w:rsidRPr="007607F2">
        <w:rPr>
          <w:color w:val="2B2727"/>
          <w:spacing w:val="8"/>
        </w:rPr>
        <w:t>Непрерывный рост прибыли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3</w:t>
      </w:r>
      <w:r w:rsidR="00DB7BD2">
        <w:rPr>
          <w:rStyle w:val="a4"/>
          <w:color w:val="2B2727"/>
          <w:spacing w:val="8"/>
        </w:rPr>
        <w:t>2</w:t>
      </w:r>
      <w:r w:rsidR="007607F2" w:rsidRPr="007607F2">
        <w:rPr>
          <w:rStyle w:val="a4"/>
          <w:color w:val="2B2727"/>
          <w:spacing w:val="8"/>
        </w:rPr>
        <w:t>. Задачами менеджмента являются: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="007607F2" w:rsidRPr="007607F2">
        <w:rPr>
          <w:color w:val="2B2727"/>
          <w:spacing w:val="8"/>
        </w:rPr>
        <w:t>Разработка и научное обоснование управленческих решений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="007607F2" w:rsidRPr="007607F2">
        <w:rPr>
          <w:color w:val="2B2727"/>
          <w:spacing w:val="8"/>
        </w:rPr>
        <w:t>Создание необходимых условий для принятия рациональных и эффективных управленческих решений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="007607F2" w:rsidRPr="007607F2">
        <w:rPr>
          <w:color w:val="2B2727"/>
          <w:spacing w:val="8"/>
        </w:rPr>
        <w:t>Разработка, проверка на практике и внедрение научных методов, подходов и принципов, которые обеспечивают слаженную и бесперебойную работу коллектива и отдельных ее членов</w:t>
      </w:r>
    </w:p>
    <w:p w:rsidR="00137D71" w:rsidRDefault="00137D71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3</w:t>
      </w:r>
      <w:r w:rsidR="00DB7BD2">
        <w:rPr>
          <w:rStyle w:val="a4"/>
          <w:color w:val="2B2727"/>
          <w:spacing w:val="8"/>
        </w:rPr>
        <w:t>3</w:t>
      </w:r>
      <w:r w:rsidR="007607F2" w:rsidRPr="007607F2">
        <w:rPr>
          <w:rStyle w:val="a4"/>
          <w:color w:val="2B2727"/>
          <w:spacing w:val="8"/>
        </w:rPr>
        <w:t>. Что является объектом и субъектом менеджмента?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1.</w:t>
      </w:r>
      <w:r w:rsidR="007607F2" w:rsidRPr="007607F2">
        <w:rPr>
          <w:color w:val="2B2727"/>
          <w:spacing w:val="8"/>
        </w:rPr>
        <w:t xml:space="preserve"> Объекты – управленческие решения, субъекты – менеджеры, подчиненные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="007607F2" w:rsidRPr="007607F2">
        <w:rPr>
          <w:color w:val="2B2727"/>
          <w:spacing w:val="8"/>
        </w:rPr>
        <w:t>Объекты – производственная деятельность и взаимодействие с контрагентами, ресурсы всех видов, рынок, информация, субъект – менеджер</w:t>
      </w:r>
    </w:p>
    <w:p w:rsidR="007607F2" w:rsidRPr="007607F2" w:rsidRDefault="00137D71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="007607F2" w:rsidRPr="007607F2">
        <w:rPr>
          <w:color w:val="2B2727"/>
          <w:spacing w:val="8"/>
        </w:rPr>
        <w:t>Объекты – деньги, трудовые ресурсы, рынок, субъект – рыночная экономика</w:t>
      </w:r>
    </w:p>
    <w:p w:rsidR="002515F0" w:rsidRDefault="002515F0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7607F2" w:rsidRPr="007607F2" w:rsidRDefault="00ED3335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3</w:t>
      </w:r>
      <w:r w:rsidR="00DB7BD2">
        <w:rPr>
          <w:rStyle w:val="a4"/>
          <w:color w:val="2B2727"/>
          <w:spacing w:val="8"/>
        </w:rPr>
        <w:t>4</w:t>
      </w:r>
      <w:r w:rsidR="007607F2" w:rsidRPr="007607F2">
        <w:rPr>
          <w:rStyle w:val="a4"/>
          <w:color w:val="2B2727"/>
          <w:spacing w:val="8"/>
        </w:rPr>
        <w:t>. Управление – это в менеджменте:</w:t>
      </w: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1.</w:t>
      </w:r>
      <w:r w:rsidR="007607F2" w:rsidRPr="007607F2">
        <w:rPr>
          <w:color w:val="2B2727"/>
          <w:spacing w:val="8"/>
        </w:rPr>
        <w:t xml:space="preserve"> Основной метод работы руководителя</w:t>
      </w: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="007607F2" w:rsidRPr="007607F2">
        <w:rPr>
          <w:color w:val="2B2727"/>
          <w:spacing w:val="8"/>
        </w:rPr>
        <w:t>Процесс упорядочения информации и грамотное распоряжение ею</w:t>
      </w:r>
    </w:p>
    <w:p w:rsidR="007607F2" w:rsidRPr="007607F2" w:rsidRDefault="002515F0" w:rsidP="007607F2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bookmarkStart w:id="0" w:name="_GoBack"/>
      <w:bookmarkEnd w:id="0"/>
      <w:r>
        <w:rPr>
          <w:color w:val="2B2727"/>
          <w:spacing w:val="8"/>
        </w:rPr>
        <w:t xml:space="preserve">3. </w:t>
      </w:r>
      <w:r w:rsidR="007607F2" w:rsidRPr="007607F2">
        <w:rPr>
          <w:color w:val="2B2727"/>
          <w:spacing w:val="8"/>
        </w:rPr>
        <w:t>Процесс прогнозирования и планирования, организации, координации, мотивации и контроля, который позволяет сформулировать цели организации и наметить пути их достижения</w:t>
      </w:r>
    </w:p>
    <w:p w:rsidR="002515F0" w:rsidRDefault="002515F0" w:rsidP="007607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sectPr w:rsidR="002515F0" w:rsidSect="00760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5"/>
    <w:rsid w:val="00137D71"/>
    <w:rsid w:val="002515F0"/>
    <w:rsid w:val="003A0E75"/>
    <w:rsid w:val="007607F2"/>
    <w:rsid w:val="00DB7BD2"/>
    <w:rsid w:val="00E67998"/>
    <w:rsid w:val="00E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43F3"/>
  <w15:chartTrackingRefBased/>
  <w15:docId w15:val="{C8A25DC9-EBC4-4262-BE8D-86DD799A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7F2"/>
    <w:rPr>
      <w:b/>
      <w:bCs/>
    </w:rPr>
  </w:style>
  <w:style w:type="character" w:styleId="a5">
    <w:name w:val="Emphasis"/>
    <w:basedOn w:val="a0"/>
    <w:uiPriority w:val="20"/>
    <w:qFormat/>
    <w:rsid w:val="00760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2020-05-19T00:58:00Z</dcterms:created>
  <dcterms:modified xsi:type="dcterms:W3CDTF">2020-05-19T01:46:00Z</dcterms:modified>
</cp:coreProperties>
</file>