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10" w:rsidRDefault="008D1810" w:rsidP="008D1810">
      <w:pPr>
        <w:pStyle w:val="1"/>
      </w:pPr>
      <w:r>
        <w:t>8</w:t>
      </w:r>
      <w:r w:rsidR="007B3EE3">
        <w:t>, 9</w:t>
      </w:r>
      <w:r>
        <w:t xml:space="preserve">. </w:t>
      </w:r>
      <w:r w:rsidRPr="008D1810">
        <w:t>Социальный наем жилого помещения. Решение ситуационных правовых задач.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В соответствии со ст. 51 ЖК РФ гражданами, нуждающимися в жилых помещениях, предоставляемых по договорам социального найма, признаются малоимущие: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8D1810">
        <w:rPr>
          <w:rFonts w:eastAsia="Times New Roman" w:cs="Times New Roman"/>
        </w:rPr>
        <w:t>менее учетной</w:t>
      </w:r>
      <w:proofErr w:type="gramEnd"/>
      <w:r w:rsidRPr="008D1810">
        <w:rPr>
          <w:rFonts w:eastAsia="Times New Roman" w:cs="Times New Roman"/>
        </w:rPr>
        <w:t xml:space="preserve"> нормы;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 xml:space="preserve">3) </w:t>
      </w:r>
      <w:proofErr w:type="gramStart"/>
      <w:r w:rsidRPr="008D1810">
        <w:rPr>
          <w:rFonts w:eastAsia="Times New Roman" w:cs="Times New Roman"/>
        </w:rPr>
        <w:t>проживающие</w:t>
      </w:r>
      <w:proofErr w:type="gramEnd"/>
      <w:r w:rsidRPr="008D1810">
        <w:rPr>
          <w:rFonts w:eastAsia="Times New Roman" w:cs="Times New Roman"/>
        </w:rPr>
        <w:t xml:space="preserve"> в помещении, не отвечающем установленным для жилых помещений требованиям;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8D1810">
        <w:rPr>
          <w:rFonts w:eastAsia="Times New Roman" w:cs="Times New Roman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8D1810">
        <w:rPr>
          <w:rFonts w:eastAsia="Times New Roman" w:cs="Times New Roman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Согласно ст. 52 ЖК РФ жилые помещения по договорам социального найма предоставляются гражданам, которые приняты на учет в качестве нуждающихся в жилых помещениях. Если гражданин имеет право состоять на указанном учете по нескольким основаниям (как малоимущий гражданин и как относящийся к определенной федеральным законом или законом субъекта Российской Федерации категории), по своему выбору такой гражданин может быть принят на учет по одному из этих оснований или по всем основаниям.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 xml:space="preserve">Принятие на учет граждан в качестве нуждающихся в жилых помещениях осуществляется органом местного самоуправления на основании заявлений указанных граждан, поданных ими по месту своего жительства. В случаях и в порядке, которые установлены законодательством, граждане могут подать заявления о принятии на учет не по месту </w:t>
      </w:r>
      <w:r w:rsidRPr="008D1810">
        <w:rPr>
          <w:rFonts w:eastAsia="Times New Roman" w:cs="Times New Roman"/>
        </w:rPr>
        <w:lastRenderedPageBreak/>
        <w:t>своего жительства.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Вместе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помещениях. Гражданину, подавшему заявление о принятии на учет, выдается расписка в получении этих документов с указанием их перечня и даты их получения органом, осуществляющим принятие на учет.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Решение о принятии на учет или об отказе в принятии на учет должно быть принято по результатам рассмотрения заявления о принятии на учет не позднее чем через 30 рабочих дней со дня представления документов и не позднее чем через три рабочих дня со дня принятия решения. Орган местного самоуправления, принявший указанное решение, выдает гражданину, подавшему соответствующее заявление, документ, подтверждающий принятие такого решения.</w:t>
      </w:r>
    </w:p>
    <w:p w:rsidR="00E42F69" w:rsidRPr="008D1810" w:rsidRDefault="00E42F69" w:rsidP="00A17C75">
      <w:pPr>
        <w:spacing w:before="100" w:beforeAutospacing="1" w:after="100" w:afterAutospacing="1"/>
        <w:rPr>
          <w:rFonts w:eastAsia="Times New Roman" w:cs="Times New Roman"/>
        </w:rPr>
      </w:pPr>
      <w:r w:rsidRPr="008D1810">
        <w:rPr>
          <w:rFonts w:eastAsia="Times New Roman" w:cs="Times New Roman"/>
        </w:rPr>
        <w:t>Порядок ведения органом местного самоуправления учета граждан в качестве нуждающихся в жилых помещениях должен устанавливаться субъектом Российской Федерации.</w:t>
      </w:r>
      <w:bookmarkStart w:id="0" w:name="_GoBack"/>
      <w:bookmarkEnd w:id="0"/>
    </w:p>
    <w:sectPr w:rsidR="00E42F69" w:rsidRPr="008D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EF9"/>
    <w:multiLevelType w:val="multilevel"/>
    <w:tmpl w:val="248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7D8C"/>
    <w:multiLevelType w:val="multilevel"/>
    <w:tmpl w:val="84B4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E6FEB"/>
    <w:multiLevelType w:val="hybridMultilevel"/>
    <w:tmpl w:val="3364EFDA"/>
    <w:lvl w:ilvl="0" w:tplc="FFEA4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262B"/>
    <w:multiLevelType w:val="multilevel"/>
    <w:tmpl w:val="D2B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7218"/>
    <w:multiLevelType w:val="multilevel"/>
    <w:tmpl w:val="BB0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81318"/>
    <w:multiLevelType w:val="multilevel"/>
    <w:tmpl w:val="6B5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72A2C"/>
    <w:multiLevelType w:val="multilevel"/>
    <w:tmpl w:val="051E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50E20"/>
    <w:multiLevelType w:val="multilevel"/>
    <w:tmpl w:val="223E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24853"/>
    <w:multiLevelType w:val="multilevel"/>
    <w:tmpl w:val="C7E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8777A"/>
    <w:multiLevelType w:val="multilevel"/>
    <w:tmpl w:val="C7B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13F11"/>
    <w:multiLevelType w:val="multilevel"/>
    <w:tmpl w:val="5F7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B255B"/>
    <w:multiLevelType w:val="hybridMultilevel"/>
    <w:tmpl w:val="A140A480"/>
    <w:lvl w:ilvl="0" w:tplc="15AA6B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4640"/>
    <w:multiLevelType w:val="multilevel"/>
    <w:tmpl w:val="9D9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C7253"/>
    <w:multiLevelType w:val="multilevel"/>
    <w:tmpl w:val="54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23E84"/>
    <w:multiLevelType w:val="multilevel"/>
    <w:tmpl w:val="39E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11A54"/>
    <w:multiLevelType w:val="multilevel"/>
    <w:tmpl w:val="597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34D5C"/>
    <w:multiLevelType w:val="multilevel"/>
    <w:tmpl w:val="35F4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47115"/>
    <w:multiLevelType w:val="hybridMultilevel"/>
    <w:tmpl w:val="9AE84E7C"/>
    <w:lvl w:ilvl="0" w:tplc="15AA6B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B6A44"/>
    <w:multiLevelType w:val="multilevel"/>
    <w:tmpl w:val="FA7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81EBA"/>
    <w:multiLevelType w:val="multilevel"/>
    <w:tmpl w:val="D8A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B6285"/>
    <w:multiLevelType w:val="multilevel"/>
    <w:tmpl w:val="BF5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92A0D"/>
    <w:multiLevelType w:val="multilevel"/>
    <w:tmpl w:val="03C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D33D5"/>
    <w:multiLevelType w:val="multilevel"/>
    <w:tmpl w:val="438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8"/>
  </w:num>
  <w:num w:numId="12">
    <w:abstractNumId w:val="6"/>
  </w:num>
  <w:num w:numId="13">
    <w:abstractNumId w:val="20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21"/>
  </w:num>
  <w:num w:numId="19">
    <w:abstractNumId w:val="3"/>
  </w:num>
  <w:num w:numId="20">
    <w:abstractNumId w:val="13"/>
  </w:num>
  <w:num w:numId="21">
    <w:abstractNumId w:val="16"/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D8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7C1C"/>
    <w:rsid w:val="000D0009"/>
    <w:rsid w:val="000D25F5"/>
    <w:rsid w:val="000D390A"/>
    <w:rsid w:val="000E3AE9"/>
    <w:rsid w:val="00100A2C"/>
    <w:rsid w:val="00103A91"/>
    <w:rsid w:val="00105FD1"/>
    <w:rsid w:val="00111E57"/>
    <w:rsid w:val="00114E17"/>
    <w:rsid w:val="00115A9A"/>
    <w:rsid w:val="00117A85"/>
    <w:rsid w:val="00117F8A"/>
    <w:rsid w:val="00121249"/>
    <w:rsid w:val="0012183F"/>
    <w:rsid w:val="001231E8"/>
    <w:rsid w:val="00127B41"/>
    <w:rsid w:val="00127B57"/>
    <w:rsid w:val="0013238B"/>
    <w:rsid w:val="0013465A"/>
    <w:rsid w:val="00150561"/>
    <w:rsid w:val="00155946"/>
    <w:rsid w:val="00160026"/>
    <w:rsid w:val="00163575"/>
    <w:rsid w:val="001639AC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C456C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B7A"/>
    <w:rsid w:val="00217D77"/>
    <w:rsid w:val="0022160D"/>
    <w:rsid w:val="002256AC"/>
    <w:rsid w:val="0023776A"/>
    <w:rsid w:val="00240ACA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22A82"/>
    <w:rsid w:val="003236C4"/>
    <w:rsid w:val="00331700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6693"/>
    <w:rsid w:val="003D13F7"/>
    <w:rsid w:val="003D6EFB"/>
    <w:rsid w:val="003D7FEA"/>
    <w:rsid w:val="003E1B05"/>
    <w:rsid w:val="003E1D4D"/>
    <w:rsid w:val="004007B3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1602"/>
    <w:rsid w:val="004E3785"/>
    <w:rsid w:val="004F5F05"/>
    <w:rsid w:val="00500660"/>
    <w:rsid w:val="00502870"/>
    <w:rsid w:val="005100D1"/>
    <w:rsid w:val="00515EAA"/>
    <w:rsid w:val="00523F1D"/>
    <w:rsid w:val="00545DE3"/>
    <w:rsid w:val="00551043"/>
    <w:rsid w:val="00551A12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1338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20410"/>
    <w:rsid w:val="0063132F"/>
    <w:rsid w:val="006323F9"/>
    <w:rsid w:val="00632D53"/>
    <w:rsid w:val="00633772"/>
    <w:rsid w:val="00633F5F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0AF3"/>
    <w:rsid w:val="00797012"/>
    <w:rsid w:val="007A3799"/>
    <w:rsid w:val="007A4721"/>
    <w:rsid w:val="007B3403"/>
    <w:rsid w:val="007B3EE3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3D92"/>
    <w:rsid w:val="00864F29"/>
    <w:rsid w:val="00867A94"/>
    <w:rsid w:val="00875113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1810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60849"/>
    <w:rsid w:val="00962F98"/>
    <w:rsid w:val="009634F5"/>
    <w:rsid w:val="00986A30"/>
    <w:rsid w:val="00990168"/>
    <w:rsid w:val="009910C7"/>
    <w:rsid w:val="009916A3"/>
    <w:rsid w:val="00991D3A"/>
    <w:rsid w:val="009A0178"/>
    <w:rsid w:val="009A201C"/>
    <w:rsid w:val="009A2AD8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17C75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A0302"/>
    <w:rsid w:val="00AA15FC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0D9D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F24"/>
    <w:rsid w:val="00C40292"/>
    <w:rsid w:val="00C41E3D"/>
    <w:rsid w:val="00C44B6A"/>
    <w:rsid w:val="00C4553C"/>
    <w:rsid w:val="00C5361C"/>
    <w:rsid w:val="00C56B89"/>
    <w:rsid w:val="00C5711D"/>
    <w:rsid w:val="00C60193"/>
    <w:rsid w:val="00C63EE0"/>
    <w:rsid w:val="00C8662F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6F73"/>
    <w:rsid w:val="00E06223"/>
    <w:rsid w:val="00E1339F"/>
    <w:rsid w:val="00E14B35"/>
    <w:rsid w:val="00E2148B"/>
    <w:rsid w:val="00E24C7F"/>
    <w:rsid w:val="00E27250"/>
    <w:rsid w:val="00E31974"/>
    <w:rsid w:val="00E42F69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EF0BF9"/>
    <w:rsid w:val="00F02BD8"/>
    <w:rsid w:val="00F03FEA"/>
    <w:rsid w:val="00F0428C"/>
    <w:rsid w:val="00F221FE"/>
    <w:rsid w:val="00F22E43"/>
    <w:rsid w:val="00F27B16"/>
    <w:rsid w:val="00F27F0F"/>
    <w:rsid w:val="00F42E2D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F8C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C75"/>
    <w:pPr>
      <w:keepNext/>
      <w:pageBreakBefore/>
      <w:outlineLvl w:val="0"/>
    </w:pPr>
    <w:rPr>
      <w:rFonts w:eastAsia="Times New Roman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C7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2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F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E42F69"/>
    <w:rPr>
      <w:b/>
      <w:bCs/>
    </w:rPr>
  </w:style>
  <w:style w:type="character" w:styleId="a8">
    <w:name w:val="Hyperlink"/>
    <w:basedOn w:val="a0"/>
    <w:uiPriority w:val="99"/>
    <w:semiHidden/>
    <w:unhideWhenUsed/>
    <w:rsid w:val="00E42F6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2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2F6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A17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C75"/>
    <w:pPr>
      <w:keepNext/>
      <w:pageBreakBefore/>
      <w:outlineLvl w:val="0"/>
    </w:pPr>
    <w:rPr>
      <w:rFonts w:eastAsia="Times New Roman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C7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2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F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E42F69"/>
    <w:rPr>
      <w:b/>
      <w:bCs/>
    </w:rPr>
  </w:style>
  <w:style w:type="character" w:styleId="a8">
    <w:name w:val="Hyperlink"/>
    <w:basedOn w:val="a0"/>
    <w:uiPriority w:val="99"/>
    <w:semiHidden/>
    <w:unhideWhenUsed/>
    <w:rsid w:val="00E42F6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2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2F6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A17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88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601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  <w:div w:id="110323326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816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</w:divsChild>
    </w:div>
    <w:div w:id="82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admin16</cp:lastModifiedBy>
  <cp:revision>2</cp:revision>
  <cp:lastPrinted>2020-04-08T06:46:00Z</cp:lastPrinted>
  <dcterms:created xsi:type="dcterms:W3CDTF">2020-04-28T08:33:00Z</dcterms:created>
  <dcterms:modified xsi:type="dcterms:W3CDTF">2020-04-28T08:33:00Z</dcterms:modified>
</cp:coreProperties>
</file>