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1C" w:rsidRDefault="00AB2D73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 w:rsidRPr="006A7CFE">
        <w:t xml:space="preserve"> </w:t>
      </w:r>
      <w:r w:rsidR="0097601C">
        <w:rPr>
          <w:b/>
          <w:bCs/>
          <w:color w:val="000000"/>
          <w:sz w:val="27"/>
          <w:szCs w:val="27"/>
        </w:rPr>
        <w:t>Перечень практических вопросов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проведения экзамена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Документационное обеспечение управления»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специальности 40.02.01 «Право и организация социального обеспечения»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1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Сущность и требования современного делопроизводства. Роль информации в управленческой деятельности организации. Документ и его функции. Унифицированная система документации.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Составьте приказ по открытому акционерному обществу «Новосибирский завод химконцентратов» об утверждении инструкции по делопроизводству. В констатирующей части укажите, что в соответствии с Типовой инструкцией по делопроизводству в министерствах, ведомствах Российской Федерации, утвержденной распоряжением Правительства Российской Федерации от 24.06.1998 № 1118-р, и с 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6.30-2003 канцелярией завода разработаны порядок прохождения документов и стандарты на организационно-распорядительную документацию. В распорядительной части утвердите инструкцию и поручите заведующей канцелярией обеспечить методическое руководство организацией делопроизводства на предприятии и установить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требований инструкции.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проект приказа по Электровакуумному заводу об установлении едино режима работы центральных складов. В констатирующей части отметьте, что отпуск цехам материалов со складов предприятия в течение рабочего дня нарушает нормальную работу складского хозяйства. В распорядительной части укажите конкретные часы отпуска материалов со складов, назовите конкретных должностных лиц (в дирекции и цехах), которые отвечают за перевод складов на более рациональный режим работы. Остальные пункты в распорядительной части, и другие реквизиты укажите самостоятельно.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</w:t>
      </w:r>
      <w:r>
        <w:rPr>
          <w:color w:val="000000"/>
          <w:sz w:val="21"/>
          <w:szCs w:val="21"/>
        </w:rPr>
        <w:t> 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2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Виды документов и их классификация. Унификация и стандартизация.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Составьте приказ по строительному кооперативу «Запуск» о неправильном использовании строительных отходов.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вводной части укажите, что при проверке работы склада пиломатериалов установлены факты отпуска в котельную для сжигания отходов пиломатериалов длиной свыше 20 см. В заключительной части следует предложить заведующему складом организовать работу по реализации отходов частным лицам.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Составьте приказ об итогах работы с документами 200_ г. В ОАО «Родина». В констатирующей части укажите на низкую требовательность руководителей подразделений к качеству подготовки документов и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их исполнением. В распорядительной части обратите внимание руководителей на повышение требовательности к работникам в части работы с документами. Дайте задание работнику, отвечающему за делопроизводство, на разработку мер по улучшению организации документооборота на предприятии.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3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Современное государственное регулирование делопроизводства ЕСДОУ.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Напишите и оформите приказ по НПО «</w:t>
      </w:r>
      <w:proofErr w:type="spellStart"/>
      <w:r>
        <w:rPr>
          <w:color w:val="000000"/>
        </w:rPr>
        <w:t>Агроприбор</w:t>
      </w:r>
      <w:proofErr w:type="spellEnd"/>
      <w:r>
        <w:rPr>
          <w:color w:val="000000"/>
        </w:rPr>
        <w:t xml:space="preserve">» об обеспечении противопожарной безопасности и усилении охраны предприятия в праздничные дни. В распорядительной части укажите следующее: коменданту здания проверить состояние электропроводки, электрооборудования, сигнализации, начальнику отдела кадров представить в секретариат список сотрудников, пребывание которых необходимо на территории объединения в праздничные дни,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приказа возложить на главного инженера Жарова Л.В.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Составить распоряжение о внедрении стандарта на предприятии «Системы управления предприятием. Организационно-распорядительная документация» (СТП-02-60) во всех службах и структурных подразделениях. Зам. директору по общим вопросам Сомову Г.К. организовать занятия по изучению данного стандарта с 15.02.200_ г. и возложить на него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исполнением. Зав. канцелярией Вороновой Н.П. организовать тиражирование унифицированных форм документов.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4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Задачи и функции службы делопроизводства.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Составить распоряжение ЗАО «Эталон» о проведении ремонтных работ в связи с аварийным состоянием отопительной системы в цехе №3, назначить ответственного. Контроль возложить на начальника цеха №3 Антонова Ю.В.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Составить указание ЗАО «Эталон» о графике отпусков на 200_ г., где предложить руководителям структурных подразделений представить списки сотрудников с указанием срока очередного отпуска. Начальнику кадров составить сводный график отпусков на 200_ г. и представить его на утверждение.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5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Требования к составлению и оформлению ОРД. Понятие и состав реквизитов ОРД 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6.30-2003.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Составить распоряжение ЗАО «</w:t>
      </w:r>
      <w:proofErr w:type="spellStart"/>
      <w:r>
        <w:rPr>
          <w:color w:val="000000"/>
        </w:rPr>
        <w:t>Ивушка</w:t>
      </w:r>
      <w:proofErr w:type="spellEnd"/>
      <w:r>
        <w:rPr>
          <w:color w:val="000000"/>
        </w:rPr>
        <w:t>» об отпуске товаров ЗАО «Маис» в соответствии с заключенным договором от 25.01.200_ г. № 132-у. В распорядительной части обязать зав. складом Чайкина В.П. отпустить экспедитору ЗАО «Маис» Иванову И.В. товар согласно накладной №002018 от 01.12.200_ г.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письмо-извещение Новосибирского ЗАО «</w:t>
      </w:r>
      <w:proofErr w:type="spellStart"/>
      <w:r>
        <w:rPr>
          <w:color w:val="000000"/>
        </w:rPr>
        <w:t>Экосан</w:t>
      </w:r>
      <w:proofErr w:type="spellEnd"/>
      <w:r>
        <w:rPr>
          <w:color w:val="000000"/>
        </w:rPr>
        <w:t>» Кемеровскому ЗАО «Партнер» о причинах задержки поставок машин и оборудования.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 xml:space="preserve">Чекалина Т.Н. </w:t>
      </w:r>
      <w:proofErr w:type="gramStart"/>
      <w:r>
        <w:rPr>
          <w:color w:val="000000"/>
          <w:sz w:val="21"/>
          <w:szCs w:val="21"/>
        </w:rPr>
        <w:t>З</w:t>
      </w:r>
      <w:proofErr w:type="gramEnd"/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Билет № 6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Особенности подготовки и оформления организационных документов (устав, учредительный договор, должностная инструкция, положение, штатное расписание, структура и штатная численность).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информационное письмо о продаже частным и государственным предприятиям персональных компьютеров по договорной стоимости и о возможности принимать заказы на составление программ.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договорное письмо о подписании коммерческого контракта ОАО «</w:t>
      </w:r>
      <w:proofErr w:type="spellStart"/>
      <w:r>
        <w:rPr>
          <w:color w:val="000000"/>
        </w:rPr>
        <w:t>Сарни</w:t>
      </w:r>
      <w:proofErr w:type="spellEnd"/>
      <w:r>
        <w:rPr>
          <w:color w:val="000000"/>
        </w:rPr>
        <w:t>» с ЗАО «Алекс» на поставку строительных материалов.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7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Особенности подготовки и оформления распорядительных документов (приказ по основной деятельности, указание, постановление, распоряжение и решение).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письмо-отказ производственного управления пассажирских перевозок Новосибирскому производственному кооперативу «Вектор» по вопросу обеспечения запасными частями парка автобусов. Укажите причину отказа.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письмо-просьбу ОАО «</w:t>
      </w:r>
      <w:proofErr w:type="spellStart"/>
      <w:r>
        <w:rPr>
          <w:color w:val="000000"/>
        </w:rPr>
        <w:t>Индивидум</w:t>
      </w:r>
      <w:proofErr w:type="spellEnd"/>
      <w:r>
        <w:rPr>
          <w:color w:val="000000"/>
        </w:rPr>
        <w:t>» в комитет по внешнеэкономическим связям о выделении квоты на экспорт круглого леса в количестве 10 тыс. куб. м</w:t>
      </w:r>
      <w:proofErr w:type="gramStart"/>
      <w:r>
        <w:rPr>
          <w:color w:val="000000"/>
        </w:rPr>
        <w:t xml:space="preserve"> .</w:t>
      </w:r>
      <w:proofErr w:type="gramEnd"/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8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Составление и оформление информационно-справочных документов (акт, протокол, докладная, объяснительная и служебная записки).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письмо-ответ областного управления сельского хозяйства председателю акционерного общества «Ирмень» по вопросу поставок легковых автомобилей за сданное зерно.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информационное письмо объединения «</w:t>
      </w:r>
      <w:proofErr w:type="spellStart"/>
      <w:r>
        <w:rPr>
          <w:color w:val="000000"/>
        </w:rPr>
        <w:t>Новосибирскавтодор</w:t>
      </w:r>
      <w:proofErr w:type="spellEnd"/>
      <w:r>
        <w:rPr>
          <w:color w:val="000000"/>
        </w:rPr>
        <w:t>» французской фирме «</w:t>
      </w:r>
      <w:proofErr w:type="spellStart"/>
      <w:r>
        <w:rPr>
          <w:color w:val="000000"/>
        </w:rPr>
        <w:t>Окситроль</w:t>
      </w:r>
      <w:proofErr w:type="spellEnd"/>
      <w:r>
        <w:rPr>
          <w:color w:val="000000"/>
        </w:rPr>
        <w:t>» о возможности продажи современных гидравлических кранов. Цена крана 5500 долларов США.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9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Виды писем, особенности их оформления.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протокол заседания инвентаризационной комиссии завода газовой аппаратуры, на котором рассматривался вопрос о результатах инвентаризации по складу № 2 вспомогательных материалов. На заседании было принято постановление об утверждении результатов инвентаризации и отнесения за счет заведующего складом недостачи вспомогательных материалов в сумме 365 тыс. руб. Остальные данные определите по своему усмотрению.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Составить и оформить полный протокол собрания трудового коллектива ЗАО «Темп». Обсуждались следующие вопросы: 1) о развитии сотрудничества с ЗАО «Электрон»; 2) о переходе на новый режим работы. Реквизиты и решение протокола самостоятельно.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10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Кадровая служба. Регламентация ее деятельности.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Составить протокол общего собрания трудового коллектива ЗАО «Прогресс» о развитии сотрудничества с Ассоциацией предпринимателей на 200_- 200_ гг. Подготовить комплексный план развития сотрудничества. Ответственным назначить зам. директора Голубева И.П. Срок – 15.04.200_ г.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Составить и оформить полный протокол заседания совета директоров ЗАО «Прогресс» о разработке и утверждении бизнес-плана. Другие данные в тексте и реквизиты указать самостоятельно.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Билет № 11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Документы по установлению трудовых правоотношений. Оформление приказов по личному составу, трудовых контрактов, трудовых книжек, личных карточек.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Составьте докладную записку бухгалтера Тимошиной И.П. главному бухгалтеру фирмы «Рубин» </w:t>
      </w:r>
      <w:proofErr w:type="spellStart"/>
      <w:r>
        <w:rPr>
          <w:color w:val="000000"/>
        </w:rPr>
        <w:t>Бабичеву</w:t>
      </w:r>
      <w:proofErr w:type="spellEnd"/>
      <w:r>
        <w:rPr>
          <w:color w:val="000000"/>
        </w:rPr>
        <w:t xml:space="preserve"> Н.П. от 15.09.200_ г. о произведенной Тимошиной И.П. проверке выполнения приказа директора фирмы № 92 от 12.01.200_ г. «О состоянии бухгалтерского учета на строительстве базы отдыха в районе Обского моря». В приказе были указаны конкретные сроки ликвидации недостатков, обнаруженных в январе 200_ года. В докладной записке должно быть отмечено выполнение всех пунктов приказа, за исключением пунктов об организации равномерной ежедневной сдачи рабочими нарядов бухгалтеру. Выявлено, что 25 февраля 200_ г. было сдано только 35,2% всех нарядов. Остальные наряды сданы 1 марта. По графику срок сдачи последних нарядов за прошлый месяц установлен первого числа следующего месяца. Остальные данные укажите самостоятельно.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Составьте докладную записку главного бухгалтера директору об итогах работы по централизации расчетов с рабочими и служащими в ВЦ завода. Централизация Расчетов дала возможность уменьшить ошибки в расчетах с рабочими и служащими, усилить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расходованием фонда заработной платы. В заключение необходимо поставить вопрос о премировании работников бухгалтерии и ВЦ, обеспечивающих переход на централизованный расчет заработной платы по заводу. Остальные данные укажите самостоятельно.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12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Особенности составления и оформления личного дела.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Напишите докладную записку на имя руководителя ЗАО «Вымпел» о командировании в г. Белгород старшего инженера планово-экономического отдела Добролюбова П. В., с 00.00.00 сроком на 5 дней для выступления с докладом на семинаре «Совершенствование системы заключения хозяйственных договоров».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Составьте объяснительную записку преподавателя директору центра «Кадры» Н. И. Иванову о срыве занятий в группе секретарей-референтов. Причина – присутствие только 3 </w:t>
      </w:r>
      <w:proofErr w:type="spellStart"/>
      <w:r>
        <w:rPr>
          <w:color w:val="000000"/>
        </w:rPr>
        <w:t>слушаиелей</w:t>
      </w:r>
      <w:proofErr w:type="spellEnd"/>
      <w:r>
        <w:rPr>
          <w:color w:val="000000"/>
        </w:rPr>
        <w:t xml:space="preserve"> из состава группы 19 человек.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Билет № 13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Стандартные фразы и выражения, правила и формы коммерческой переписки с зарубежными партнерами.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объяснительную записку горного мастера производственного объединения «</w:t>
      </w:r>
      <w:proofErr w:type="spellStart"/>
      <w:r>
        <w:rPr>
          <w:color w:val="000000"/>
        </w:rPr>
        <w:t>Промчермет</w:t>
      </w:r>
      <w:proofErr w:type="spellEnd"/>
      <w:r>
        <w:rPr>
          <w:color w:val="000000"/>
        </w:rPr>
        <w:t>» начальнику шахты К. Е. Матвееву о нарушении производственной дисциплины.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Составить служебную записку нач. отдела маркетинга по работе с клиентами начальнику отдела снабжения ЗАО «</w:t>
      </w:r>
      <w:proofErr w:type="spellStart"/>
      <w:r>
        <w:rPr>
          <w:color w:val="000000"/>
        </w:rPr>
        <w:t>Каримос</w:t>
      </w:r>
      <w:proofErr w:type="spellEnd"/>
      <w:r>
        <w:rPr>
          <w:color w:val="000000"/>
        </w:rPr>
        <w:t xml:space="preserve">» А. В. </w:t>
      </w:r>
      <w:proofErr w:type="spellStart"/>
      <w:r>
        <w:rPr>
          <w:color w:val="000000"/>
        </w:rPr>
        <w:t>Дощину</w:t>
      </w:r>
      <w:proofErr w:type="spellEnd"/>
      <w:r>
        <w:rPr>
          <w:color w:val="000000"/>
        </w:rPr>
        <w:t xml:space="preserve"> о заказе новых бланков документов в связи с </w:t>
      </w:r>
      <w:proofErr w:type="spellStart"/>
      <w:r>
        <w:rPr>
          <w:color w:val="000000"/>
        </w:rPr>
        <w:t>прои</w:t>
      </w:r>
      <w:proofErr w:type="spellEnd"/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зводственной</w:t>
      </w:r>
      <w:proofErr w:type="spellEnd"/>
      <w:r>
        <w:rPr>
          <w:color w:val="000000"/>
        </w:rPr>
        <w:t xml:space="preserve"> необходимостью в количестве 1000 экземпляров.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14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Составление и оформление договоров, контрактов.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Составьте акт о списании товароматериальных ценностей на основе приказа начальника департамента от 00.00.00 № __ «О проведении инвентаризации </w:t>
      </w:r>
      <w:proofErr w:type="spellStart"/>
      <w:proofErr w:type="gramStart"/>
      <w:r>
        <w:rPr>
          <w:color w:val="000000"/>
        </w:rPr>
        <w:t>товарно</w:t>
      </w:r>
      <w:proofErr w:type="spellEnd"/>
      <w:r>
        <w:rPr>
          <w:color w:val="000000"/>
        </w:rPr>
        <w:t xml:space="preserve"> – материальных</w:t>
      </w:r>
      <w:proofErr w:type="gramEnd"/>
      <w:r>
        <w:rPr>
          <w:color w:val="000000"/>
        </w:rPr>
        <w:t xml:space="preserve"> ценностей». В акте установлено, что не поддаются ремонту и не могут быть реализованы поименованные ниже ценности, подлежащие списанию и исключению из учета.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Составьте акт приема – передачи ПЭВМ из отдела снабжения ОАО «ИНФАКАП» в отдел рекламы. Основанием является – докладная записка начальника отдела рекламы </w:t>
      </w:r>
      <w:proofErr w:type="spellStart"/>
      <w:r>
        <w:rPr>
          <w:color w:val="000000"/>
        </w:rPr>
        <w:t>Правова</w:t>
      </w:r>
      <w:proofErr w:type="spellEnd"/>
      <w:r>
        <w:rPr>
          <w:color w:val="000000"/>
        </w:rPr>
        <w:t xml:space="preserve"> И. С. В акте установлено, что ПЭВМ передается в отдел снабжения на срок выполнения работ по контракту №22/47. Реквизиты самостоятельно.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15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Документы по внешнеэкономической деятельности.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Составить и оформить акт ОАО «Прогресс» по результатам проверки мер безопасности на складе готовой продукции. Основанием является приказ генерального директора № 48 «О мерах по предупреждению хищений». В решении комиссия указала: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модернизировать имеющуюся систему охранной сигнализации;</w:t>
      </w:r>
      <w:r>
        <w:rPr>
          <w:color w:val="000000"/>
        </w:rPr>
        <w:br/>
        <w:t>- установить видеокамеры наружного наблюдения;</w:t>
      </w:r>
      <w:r>
        <w:rPr>
          <w:color w:val="000000"/>
        </w:rPr>
        <w:br/>
        <w:t>- сложившуюся на складе практику мер безопасности считать удовлетворительной.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Составить заявление и приказ об увольнении с работы </w:t>
      </w:r>
      <w:proofErr w:type="spellStart"/>
      <w:r>
        <w:rPr>
          <w:color w:val="000000"/>
        </w:rPr>
        <w:t>Галибина</w:t>
      </w:r>
      <w:proofErr w:type="spellEnd"/>
      <w:r>
        <w:rPr>
          <w:color w:val="000000"/>
        </w:rPr>
        <w:t xml:space="preserve"> Алексея Ивановича, юрисконсульта, с 15.-1.200_ г., с согласия профкома (протокол № __ от __ ) в связи с сокращением его должности и отказом от другой работы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__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 __ ТК РФ. Предоставить льготы и компенсации, предусмотренные ТК РФ. </w:t>
      </w:r>
      <w:proofErr w:type="gramStart"/>
      <w:r>
        <w:rPr>
          <w:color w:val="000000"/>
        </w:rPr>
        <w:t>Оформить запись в трудовой книжки.</w:t>
      </w:r>
      <w:proofErr w:type="gramEnd"/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Билет № 16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Организация работы с документами, содержащими </w:t>
      </w:r>
      <w:proofErr w:type="gramStart"/>
      <w:r>
        <w:rPr>
          <w:color w:val="000000"/>
        </w:rPr>
        <w:t>конфиденциальных</w:t>
      </w:r>
      <w:proofErr w:type="gramEnd"/>
      <w:r>
        <w:rPr>
          <w:color w:val="000000"/>
        </w:rPr>
        <w:t xml:space="preserve"> сведения.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Напишите проект приказа по ОАО «Оксид» об итогах проведенной ревизии на предприятии с 01.02.200_ по 01.09.200_ г. В акте ревизии зафиксированы следующие недостатки: у заведующего складом металлов Петрова Л. Н. оказались излишки листовой стали (320 кг) и недостача стальной ленты (185 кг); допускается необоснованное списание упаковочной бумаги, гвоздей и запасных частей для ремонта оборудования;</w:t>
      </w:r>
      <w:proofErr w:type="gramEnd"/>
      <w:r>
        <w:rPr>
          <w:color w:val="000000"/>
        </w:rPr>
        <w:t xml:space="preserve"> заведующим складским хозяйством П. И. Яковлевым несвоевременно отгружена поставщикам возвратная тара, за что заводом уплачен штраф в сумме 1,5 тыс. руб. Другие реквизиты укажите самостоятельно.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Составьте письмо – приглашение организационного комитета «Экспоцентр» с предложением посетить международную специализированную выставку «Экономия материальных и </w:t>
      </w:r>
      <w:proofErr w:type="spellStart"/>
      <w:r>
        <w:rPr>
          <w:color w:val="000000"/>
        </w:rPr>
        <w:t>топливно</w:t>
      </w:r>
      <w:proofErr w:type="spellEnd"/>
      <w:r>
        <w:rPr>
          <w:color w:val="000000"/>
        </w:rPr>
        <w:t xml:space="preserve"> – энергетических ресурсов в строительстве и промышленности». Выставка проходит в павильоне выставочного комплекса на Красной Пресне.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17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Понятие «документооборота», его развитие, нормативно – методическая рекомендация. Основные правила организации документооборота.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Составить и оформить приказ по филиалу ЗАО «Ротор» о проведении аттестации специалистов. Начальнику отдела кадров Ефимовой И. С. составить график. Реквизиты указать самостоятельно.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письмо – ответ предприятия «</w:t>
      </w:r>
      <w:proofErr w:type="spellStart"/>
      <w:r>
        <w:rPr>
          <w:color w:val="000000"/>
        </w:rPr>
        <w:t>Сайл</w:t>
      </w:r>
      <w:proofErr w:type="spellEnd"/>
      <w:r>
        <w:rPr>
          <w:color w:val="000000"/>
        </w:rPr>
        <w:t xml:space="preserve">» на просьбу </w:t>
      </w:r>
      <w:proofErr w:type="spellStart"/>
      <w:proofErr w:type="gramStart"/>
      <w:r>
        <w:rPr>
          <w:color w:val="000000"/>
        </w:rPr>
        <w:t>строительно</w:t>
      </w:r>
      <w:proofErr w:type="spellEnd"/>
      <w:r>
        <w:rPr>
          <w:color w:val="000000"/>
        </w:rPr>
        <w:t xml:space="preserve"> – монтажной</w:t>
      </w:r>
      <w:proofErr w:type="gramEnd"/>
      <w:r>
        <w:rPr>
          <w:color w:val="000000"/>
        </w:rPr>
        <w:t xml:space="preserve"> фирмы «Альт» разработать </w:t>
      </w:r>
      <w:proofErr w:type="spellStart"/>
      <w:r>
        <w:rPr>
          <w:color w:val="000000"/>
        </w:rPr>
        <w:t>проектно</w:t>
      </w:r>
      <w:proofErr w:type="spellEnd"/>
      <w:r>
        <w:rPr>
          <w:color w:val="000000"/>
        </w:rPr>
        <w:t xml:space="preserve"> – сметную документацию на строительство жилого дома в пос. Коченево.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18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Общая схема организации работы с поступающими и исходящими документами.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Составить распоряжение об отпуске товаров торговому дому «Русь» акционерным обществом «</w:t>
      </w:r>
      <w:proofErr w:type="spellStart"/>
      <w:r>
        <w:rPr>
          <w:color w:val="000000"/>
        </w:rPr>
        <w:t>Эрмон</w:t>
      </w:r>
      <w:proofErr w:type="spellEnd"/>
      <w:r>
        <w:rPr>
          <w:color w:val="000000"/>
        </w:rPr>
        <w:t>». В распорядительной части укажите ассортимент, количество, цену. Реквизиты самостоятельно.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Составьте письмо администрации Новосибирской области в Ассоциацию </w:t>
      </w:r>
      <w:proofErr w:type="spellStart"/>
      <w:r>
        <w:rPr>
          <w:color w:val="000000"/>
        </w:rPr>
        <w:t>японо</w:t>
      </w:r>
      <w:proofErr w:type="spellEnd"/>
      <w:r>
        <w:rPr>
          <w:color w:val="000000"/>
        </w:rPr>
        <w:t xml:space="preserve"> – российской торговли с просьбой дать подробный список экспортной продукции.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19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Значение и задачи регистрации документов. Общие правила регистрации.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Составьте письмо – просьбу </w:t>
      </w:r>
      <w:proofErr w:type="spellStart"/>
      <w:r>
        <w:rPr>
          <w:color w:val="000000"/>
        </w:rPr>
        <w:t>производственно</w:t>
      </w:r>
      <w:proofErr w:type="spellEnd"/>
      <w:r>
        <w:rPr>
          <w:color w:val="000000"/>
        </w:rPr>
        <w:t xml:space="preserve"> – коммерческого предприятия «</w:t>
      </w:r>
      <w:proofErr w:type="spellStart"/>
      <w:r>
        <w:rPr>
          <w:color w:val="000000"/>
        </w:rPr>
        <w:t>Новосибирскпромкомбыт</w:t>
      </w:r>
      <w:proofErr w:type="spellEnd"/>
      <w:r>
        <w:rPr>
          <w:color w:val="000000"/>
        </w:rPr>
        <w:t>» сирийской фирме «</w:t>
      </w:r>
      <w:proofErr w:type="spellStart"/>
      <w:r>
        <w:rPr>
          <w:color w:val="000000"/>
        </w:rPr>
        <w:t>Дейритекс</w:t>
      </w:r>
      <w:proofErr w:type="spellEnd"/>
      <w:r>
        <w:rPr>
          <w:color w:val="000000"/>
        </w:rPr>
        <w:t>» о поставке портьерной ткани для пошива мужской, женской и детской одежды.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полный протокол общего собрания рабочих производственного кооператива «Запуск», на котором обсуждался вопрос о создании производства строительных материалов для строительства жилых домой. На собрании была заслушана информация председателя о возможности создания такого цеха и перспективах его работы. После обсуждения было принято решение поручить председателю и его заместителю по строительству в течение 6 мес. развернуть работу и выделить для этих целей 3151 тыс. руб.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20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Формы регистрации. Автоматизированные системы регистрации.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письмо – просьбу Государственной торговой компании «</w:t>
      </w:r>
      <w:proofErr w:type="spellStart"/>
      <w:r>
        <w:rPr>
          <w:color w:val="000000"/>
        </w:rPr>
        <w:t>Сибторг</w:t>
      </w:r>
      <w:proofErr w:type="spellEnd"/>
      <w:r>
        <w:rPr>
          <w:color w:val="000000"/>
        </w:rPr>
        <w:t>» в болгарскую фирму «</w:t>
      </w:r>
      <w:proofErr w:type="spellStart"/>
      <w:r>
        <w:rPr>
          <w:color w:val="000000"/>
        </w:rPr>
        <w:t>Миаве</w:t>
      </w:r>
      <w:proofErr w:type="spellEnd"/>
      <w:r>
        <w:rPr>
          <w:color w:val="000000"/>
        </w:rPr>
        <w:t>» о возможности поставки в Новосибирскую область экологически чистого детского питания.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полный протокол общего собрания коллектива ОАО «Статус» о переходе на новую систему премирования с _______ 200_ г. Принятые решения изложить самостоятельно.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Билет № 21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Информационно – справочная работа по документам.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протокол производственного совещания работников бухгалтерии, которые обсуждали вопрос организации работы в отделе в связи с развитием коммерческой деятельности и приняли решение о необходимости увеличения численности работников бухгалтерии и об оснащении отдела новыми компьютерами.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Составьте письмо – отказ Новосибирского производственного объединения энергетики и электрификации «Новосибирскэнерго№ директору </w:t>
      </w:r>
      <w:proofErr w:type="spellStart"/>
      <w:r>
        <w:rPr>
          <w:color w:val="000000"/>
        </w:rPr>
        <w:t>спецкомбината</w:t>
      </w:r>
      <w:proofErr w:type="spellEnd"/>
      <w:r>
        <w:rPr>
          <w:color w:val="000000"/>
        </w:rPr>
        <w:t xml:space="preserve"> «Радон» о выдаче бесплатного разрешения на энергоснабжение жилых домов.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22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Виды и формы контроля. Автоматизированная система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исполнением документов.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Составьте докладную записку начальника отдела руководителю предприятия </w:t>
      </w:r>
      <w:proofErr w:type="gramStart"/>
      <w:r>
        <w:rPr>
          <w:color w:val="000000"/>
        </w:rPr>
        <w:t>о факте невыполнения распоряжения о монтаже оборудования на участке по причине слабого контроля со стороны</w:t>
      </w:r>
      <w:proofErr w:type="gramEnd"/>
      <w:r>
        <w:rPr>
          <w:color w:val="000000"/>
        </w:rPr>
        <w:t xml:space="preserve"> главного механика.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Напишите заявление и приказ генерального директора закрытого акционерного общества «Д и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>» о приеме вас на работу экономистом. Оформить запись в трудовой книжке.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23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с письмами и обращениями граждан.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Составить докладную записку начальнику отдела </w:t>
      </w:r>
      <w:proofErr w:type="spellStart"/>
      <w:r>
        <w:rPr>
          <w:color w:val="000000"/>
        </w:rPr>
        <w:t>рекламыо</w:t>
      </w:r>
      <w:proofErr w:type="spellEnd"/>
      <w:r>
        <w:rPr>
          <w:color w:val="000000"/>
        </w:rPr>
        <w:t xml:space="preserve"> дополнительном финансировании заказа № 174/45 ООО «</w:t>
      </w:r>
      <w:proofErr w:type="spellStart"/>
      <w:r>
        <w:rPr>
          <w:color w:val="000000"/>
        </w:rPr>
        <w:t>Ченелл</w:t>
      </w:r>
      <w:proofErr w:type="spellEnd"/>
      <w:r>
        <w:rPr>
          <w:color w:val="000000"/>
        </w:rPr>
        <w:t xml:space="preserve"> и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>» в связи с ростом цен на полиграфические услуги. Остальные данные укажите самостоятельно.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Составить акт о проверке сохранности документов в комитете по культуре. Основание: приказ председателя комитета от 20.04.20__ г. № 102 «О проверке сохранности управленческих документов», Комиссия провела организацию и условия хранения управленческих документов. Фактов утраты, порчи и незаконного уничтожения документов не установлено.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24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Оформление номенклатуры дел. Формирование и хранение дел.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Составить заявление и приказ о приеме на постоянную работу Конина Ивана </w:t>
      </w:r>
      <w:proofErr w:type="spellStart"/>
      <w:r>
        <w:rPr>
          <w:color w:val="000000"/>
        </w:rPr>
        <w:t>Демьяновича</w:t>
      </w:r>
      <w:proofErr w:type="spellEnd"/>
      <w:r>
        <w:rPr>
          <w:color w:val="000000"/>
        </w:rPr>
        <w:t xml:space="preserve"> с 13.11.200_ г. с двухмесячным испытательном сроком в бухгалтерию на должность экономиста с окладом ___ руб. в месяц.</w:t>
      </w:r>
      <w:proofErr w:type="gramEnd"/>
      <w:r>
        <w:rPr>
          <w:color w:val="000000"/>
        </w:rPr>
        <w:t xml:space="preserve"> Сделать запись в трудовой книжке.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Составить полный протокол производственного совещания АОЗТ «Возрождение» о подготовке к переговорам с представителями немецкой фирмы «Крафт» о дальнейшем сотрудничестве. Подготовить предложения для обсуждения на переговорах. Ответственным назначить начальника производственного отдела Шишкина С. Д. Срок – 15.04.200_ г.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25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Передача документов на архивное хранение. Составление описей дел.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Составить и оформить полный протокол совещания редакции информационного обеспечения </w:t>
      </w:r>
      <w:proofErr w:type="gramStart"/>
      <w:r>
        <w:rPr>
          <w:color w:val="000000"/>
        </w:rPr>
        <w:t>выставок об участии</w:t>
      </w:r>
      <w:proofErr w:type="gramEnd"/>
      <w:r>
        <w:rPr>
          <w:color w:val="000000"/>
        </w:rPr>
        <w:t xml:space="preserve"> в подготовке компьютерных программ для оснащения российских выставок за рубежом. Остальные данные определите по своему усмотрению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приказ об увольнении работника в связи с ликвидацией предприятия. Напишите заявление и оформите запись в трудовой книжке.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26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Хранение документов в электронной форме.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Составить заявление и приказ о приеме на работу </w:t>
      </w:r>
      <w:proofErr w:type="spellStart"/>
      <w:r>
        <w:rPr>
          <w:color w:val="000000"/>
        </w:rPr>
        <w:t>Солодовникову</w:t>
      </w:r>
      <w:proofErr w:type="spellEnd"/>
      <w:r>
        <w:rPr>
          <w:color w:val="000000"/>
        </w:rPr>
        <w:t xml:space="preserve"> Марию Владимировну временно, на два месяца с 12.10.200_ г. в отдел сбыта экспедитором с окладом ____ руб. в месяц. Оформить запись в трудовой книжке.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Составить акт о ревизии кассы ЗАО «</w:t>
      </w:r>
      <w:proofErr w:type="spellStart"/>
      <w:r>
        <w:rPr>
          <w:color w:val="000000"/>
        </w:rPr>
        <w:t>Фрост</w:t>
      </w:r>
      <w:proofErr w:type="spellEnd"/>
      <w:r>
        <w:rPr>
          <w:color w:val="000000"/>
        </w:rPr>
        <w:t>». Указать сроки проведения и результаты ревизии.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27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Компьютерные технологии в делопроизводстве.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приказ по предприятию «</w:t>
      </w:r>
      <w:proofErr w:type="spellStart"/>
      <w:r>
        <w:rPr>
          <w:color w:val="000000"/>
        </w:rPr>
        <w:t>Сайл</w:t>
      </w:r>
      <w:proofErr w:type="spellEnd"/>
      <w:r>
        <w:rPr>
          <w:color w:val="000000"/>
        </w:rPr>
        <w:t xml:space="preserve">» об итогах ревизии по проверке финансового учета. В констатирующей части укажите, что ревизией обнаружены факты грубого нарушения финансового учета, полное отсутствие учета и отчетности по командировкам, </w:t>
      </w:r>
      <w:proofErr w:type="spellStart"/>
      <w:r>
        <w:rPr>
          <w:color w:val="000000"/>
        </w:rPr>
        <w:t>тотсутствие</w:t>
      </w:r>
      <w:proofErr w:type="spellEnd"/>
      <w:r>
        <w:rPr>
          <w:color w:val="000000"/>
        </w:rPr>
        <w:t xml:space="preserve"> журнала учета доверенностей.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Составить акт ЗАО «</w:t>
      </w:r>
      <w:proofErr w:type="spellStart"/>
      <w:r>
        <w:rPr>
          <w:color w:val="000000"/>
        </w:rPr>
        <w:t>Медприбор</w:t>
      </w:r>
      <w:proofErr w:type="spellEnd"/>
      <w:r>
        <w:rPr>
          <w:color w:val="000000"/>
        </w:rPr>
        <w:t>» о проверке работы с документами в отделе маркетинга. Основанием является приказ директора от 01.04.200_ г., № 23 «О совершенствовании документационного обеспечения деятельности» ЗАО «</w:t>
      </w:r>
      <w:proofErr w:type="spellStart"/>
      <w:r>
        <w:rPr>
          <w:color w:val="000000"/>
        </w:rPr>
        <w:t>Медприбор</w:t>
      </w:r>
      <w:proofErr w:type="spellEnd"/>
      <w:r>
        <w:rPr>
          <w:color w:val="000000"/>
        </w:rPr>
        <w:t>». В результате проведенной проверки установлены существенные недостатки: несвоевременно формируются в дела исполненные документы; заголовки дел не всегда соответствуют номенклатуре дел.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28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Классификация и деление документов.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Составить акт о нецелевом использовании бурильной установки «Вепрь» ОАО «</w:t>
      </w:r>
      <w:proofErr w:type="spellStart"/>
      <w:r>
        <w:rPr>
          <w:color w:val="000000"/>
        </w:rPr>
        <w:t>Балтстрой</w:t>
      </w:r>
      <w:proofErr w:type="spellEnd"/>
      <w:r>
        <w:rPr>
          <w:color w:val="000000"/>
        </w:rPr>
        <w:t>». Указать сроки поломки. Бригадой Э. И. Самойлова установка использовалась в нерабочее время в личных целях без соблюдения требований инструкций по эксплуатации, материальный ущерб предприятия составил 18750 руб.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Напишите заявление о приеме вас на работу экономистом в государственное предприятие по связи и информатике «</w:t>
      </w:r>
      <w:proofErr w:type="spellStart"/>
      <w:r>
        <w:rPr>
          <w:color w:val="000000"/>
        </w:rPr>
        <w:t>Россвязьинформ</w:t>
      </w:r>
      <w:proofErr w:type="spellEnd"/>
      <w:r>
        <w:rPr>
          <w:color w:val="000000"/>
        </w:rPr>
        <w:t>». Составьте приказ о приеме. Оформить запись в трудовой книжке.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29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Нормативно – методическая база ДОУ.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письмо – просьбу коммерческой фирмы «</w:t>
      </w:r>
      <w:proofErr w:type="spellStart"/>
      <w:r>
        <w:rPr>
          <w:color w:val="000000"/>
        </w:rPr>
        <w:t>Новосибирскснабсбыт</w:t>
      </w:r>
      <w:proofErr w:type="spellEnd"/>
      <w:r>
        <w:rPr>
          <w:color w:val="000000"/>
        </w:rPr>
        <w:t>» французской фирме «</w:t>
      </w:r>
      <w:proofErr w:type="spellStart"/>
      <w:r>
        <w:rPr>
          <w:color w:val="000000"/>
        </w:rPr>
        <w:t>Окситроль</w:t>
      </w:r>
      <w:proofErr w:type="spellEnd"/>
      <w:r>
        <w:rPr>
          <w:color w:val="000000"/>
        </w:rPr>
        <w:t>» об организации встречи для установления сотрудничества в поставках точной измерительной аппаратуры.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Составить заявление и приказ об увольнении с работы Жукова Михаила Алексеевича, водителя транспортного цеха, с 04.04.200_ г. в связи с призывом на военную службу, п. __ </w:t>
      </w:r>
      <w:proofErr w:type="spellStart"/>
      <w:proofErr w:type="gramStart"/>
      <w:r>
        <w:rPr>
          <w:color w:val="000000"/>
        </w:rPr>
        <w:t>ст</w:t>
      </w:r>
      <w:proofErr w:type="spellEnd"/>
      <w:proofErr w:type="gramEnd"/>
      <w:r>
        <w:rPr>
          <w:color w:val="000000"/>
        </w:rPr>
        <w:t xml:space="preserve"> __ ТК РФ, с выплатой выходного пособия в размере двухнедельного среднего заработка. Основание: повестка из военкомата, заявление Жукова М. А. от 02.04.200_ г. Оформить запись в трудовой книжке.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 30</w:t>
      </w:r>
      <w:r>
        <w:rPr>
          <w:b/>
          <w:bCs/>
          <w:color w:val="000000"/>
          <w:sz w:val="27"/>
          <w:szCs w:val="27"/>
        </w:rPr>
        <w:br/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Регистрация документов.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Составить и оформить полный протокол о результатах работы транспортного цеха, где выявлены факты серьезных нарушений технологической дисциплины.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3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Напишите проект приказа директора завода Точного машиностроения о премировании работников </w:t>
      </w:r>
      <w:proofErr w:type="spellStart"/>
      <w:r>
        <w:rPr>
          <w:color w:val="000000"/>
        </w:rPr>
        <w:t>планово</w:t>
      </w:r>
      <w:proofErr w:type="spellEnd"/>
      <w:r>
        <w:rPr>
          <w:color w:val="000000"/>
        </w:rPr>
        <w:t xml:space="preserve"> – экономического отдела за досрочную разработку </w:t>
      </w:r>
      <w:proofErr w:type="spellStart"/>
      <w:r>
        <w:rPr>
          <w:color w:val="000000"/>
        </w:rPr>
        <w:t>техпромфинплана</w:t>
      </w:r>
      <w:proofErr w:type="spellEnd"/>
      <w:r>
        <w:rPr>
          <w:color w:val="000000"/>
        </w:rPr>
        <w:t>. Премия выдается из фонда материального поощрения в размере 60% ежемесячного должностного оклада. Другие данные в тексте и реквизиты укажите самостоятельно.</w:t>
      </w:r>
    </w:p>
    <w:p w:rsidR="0097601C" w:rsidRDefault="0097601C" w:rsidP="0097601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 </w:t>
      </w:r>
      <w:r>
        <w:rPr>
          <w:color w:val="000000"/>
          <w:sz w:val="21"/>
          <w:szCs w:val="21"/>
        </w:rPr>
        <w:t>Чекалина Т.Н.</w:t>
      </w:r>
    </w:p>
    <w:p w:rsidR="00AB2D73" w:rsidRPr="006A7CFE" w:rsidRDefault="00AB2D73" w:rsidP="006A7CFE"/>
    <w:sectPr w:rsidR="00AB2D73" w:rsidRPr="006A7CFE" w:rsidSect="00A61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C3E02"/>
    <w:multiLevelType w:val="multilevel"/>
    <w:tmpl w:val="012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57C11"/>
    <w:multiLevelType w:val="hybridMultilevel"/>
    <w:tmpl w:val="1260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F495A"/>
    <w:multiLevelType w:val="hybridMultilevel"/>
    <w:tmpl w:val="1122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A"/>
    <w:rsid w:val="001A578A"/>
    <w:rsid w:val="00320F57"/>
    <w:rsid w:val="0034790F"/>
    <w:rsid w:val="005E672D"/>
    <w:rsid w:val="006A7CFE"/>
    <w:rsid w:val="0089213B"/>
    <w:rsid w:val="00927FDA"/>
    <w:rsid w:val="0097601C"/>
    <w:rsid w:val="00A1083B"/>
    <w:rsid w:val="00A610BF"/>
    <w:rsid w:val="00AB2D73"/>
    <w:rsid w:val="00BC1029"/>
    <w:rsid w:val="00BE4E7C"/>
    <w:rsid w:val="00C75B4B"/>
    <w:rsid w:val="00D842B3"/>
    <w:rsid w:val="00E3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72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7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72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7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7859-F320-42EC-A249-4F8C2D6A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Котынских</dc:creator>
  <cp:lastModifiedBy>Chekalina</cp:lastModifiedBy>
  <cp:revision>2</cp:revision>
  <cp:lastPrinted>2020-03-04T03:56:00Z</cp:lastPrinted>
  <dcterms:created xsi:type="dcterms:W3CDTF">2020-05-26T07:08:00Z</dcterms:created>
  <dcterms:modified xsi:type="dcterms:W3CDTF">2020-05-26T07:08:00Z</dcterms:modified>
</cp:coreProperties>
</file>