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34A2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Перед составлением годового отчета ЗАО "Актив" провело инвентаризацию имущества. Инвентаризационная комиссия обнаружила: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1) отсутствие компьютера первоначальной стоимостью 49000 рублей и с начисленной амортизацией в сумме 16000 руб.;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2) недостачу товаров на складе в пределах норм естественной убыли на сумму 12 360 руб.;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3) недостачу денежных сре</w:t>
      </w:r>
      <w:proofErr w:type="gramStart"/>
      <w:r w:rsidRPr="00AB34A2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AB34A2">
        <w:rPr>
          <w:rFonts w:ascii="Times New Roman" w:eastAsia="Calibri" w:hAnsi="Times New Roman" w:cs="Times New Roman"/>
          <w:sz w:val="28"/>
          <w:szCs w:val="28"/>
        </w:rPr>
        <w:t>ассе организации в сумме 73 руб.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Результаты инвентаризации были зафиксированы в сличительных ведомостях.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В рабочем плане счетов "Актива" счет 01 "Основные средства" имеет субсчет "Выбытие основных средств".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Задание:</w:t>
      </w:r>
      <w:r w:rsidRPr="00AB34A2">
        <w:rPr>
          <w:rFonts w:ascii="Times New Roman" w:eastAsia="Calibri" w:hAnsi="Times New Roman" w:cs="Times New Roman"/>
          <w:sz w:val="28"/>
          <w:szCs w:val="28"/>
        </w:rPr>
        <w:tab/>
        <w:t>Отразите на счетах бухгалтерского учета следующие операции по выявлению недостачи имущества организации: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1) Списание первоначальной стоимости основного средства;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2) Списание суммы начисленной амортизации;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3) Отражение остаточной стоимости недостающего основного средства;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4) Отражение недостачи товаров;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5) Отражение недостачи наличных денег.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34A2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По результатам инвентаризации в бакалейном отделе выявлена недостача товаров на сумму 730 руб. по продажным ценам с НДС – 10%.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Сумма естественной убыли согласно расчету составила 520 руб. Средний процент торговой надбавки – 21,34%.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Задание:</w:t>
      </w:r>
      <w:r w:rsidRPr="00AB34A2">
        <w:rPr>
          <w:rFonts w:ascii="Times New Roman" w:eastAsia="Calibri" w:hAnsi="Times New Roman" w:cs="Times New Roman"/>
          <w:sz w:val="28"/>
          <w:szCs w:val="28"/>
        </w:rPr>
        <w:tab/>
        <w:t>Отразите на счетах бухгалтерского учета результаты инвентаризации товаров.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34A2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 xml:space="preserve">Решить практическую ситуацию по составлению акта по результатам инвентаризации: продавец Иванова В.А, магазин «Выбор», дата 2.06.19г. Акт №51, председатель </w:t>
      </w:r>
      <w:proofErr w:type="gramStart"/>
      <w:r w:rsidRPr="00AB34A2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AB34A2">
        <w:rPr>
          <w:rFonts w:ascii="Times New Roman" w:eastAsia="Calibri" w:hAnsi="Times New Roman" w:cs="Times New Roman"/>
          <w:sz w:val="28"/>
          <w:szCs w:val="28"/>
        </w:rPr>
        <w:t xml:space="preserve">оваровед Антонова Е.И., члены комиссии секретарь Павлова П.А. 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4A2">
        <w:rPr>
          <w:rFonts w:ascii="Times New Roman" w:eastAsia="Calibri" w:hAnsi="Times New Roman" w:cs="Times New Roman"/>
          <w:sz w:val="28"/>
          <w:szCs w:val="28"/>
        </w:rPr>
        <w:t>Отразите в учете списание 4 кг «Докторской колбасы» по акту в результате порчи по цене 137 руб. При порче товаров установлено: несоблюдение условий хранения – товар хранился возле отопительной системы. Торговая надбавка – 30%.</w:t>
      </w: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4A2" w:rsidRPr="00AB34A2" w:rsidRDefault="00AB34A2" w:rsidP="00861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29A" w:rsidRDefault="000E229A" w:rsidP="00861548">
      <w:pPr>
        <w:spacing w:after="0" w:line="240" w:lineRule="auto"/>
      </w:pPr>
    </w:p>
    <w:p w:rsidR="000E229A" w:rsidRDefault="000E229A" w:rsidP="00861548">
      <w:pPr>
        <w:spacing w:after="0" w:line="240" w:lineRule="auto"/>
      </w:pPr>
    </w:p>
    <w:p w:rsidR="000E229A" w:rsidRDefault="000E229A" w:rsidP="00861548">
      <w:pPr>
        <w:spacing w:after="0" w:line="240" w:lineRule="auto"/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29A" w:rsidRDefault="000E229A" w:rsidP="00861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</w:t>
      </w:r>
    </w:p>
    <w:p w:rsidR="00861548" w:rsidRPr="00861548" w:rsidRDefault="00861548" w:rsidP="00861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29A" w:rsidRPr="00861548" w:rsidRDefault="000E229A" w:rsidP="0086154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Проведение инвентаризации обязательно </w:t>
      </w:r>
      <w:proofErr w:type="gramStart"/>
      <w:r w:rsidRPr="0086154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8615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смене главного бухгалтера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уменьшение размера уставного капитала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1548">
        <w:rPr>
          <w:rFonts w:ascii="Times New Roman" w:hAnsi="Times New Roman" w:cs="Times New Roman"/>
          <w:sz w:val="24"/>
          <w:szCs w:val="24"/>
        </w:rPr>
        <w:t>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смене руководителя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ликвидации организации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Порядок, количество инвентаризаций в отчетном году и даты их проведения устанавливаются: </w:t>
      </w:r>
    </w:p>
    <w:p w:rsidR="000E229A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налоговыми органами </w:t>
      </w:r>
    </w:p>
    <w:p w:rsidR="000E229A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руководителем предприятия </w:t>
      </w:r>
    </w:p>
    <w:p w:rsidR="000E229A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главным бухгалтером</w:t>
      </w:r>
    </w:p>
    <w:p w:rsidR="00861548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материально-ответственным лицом </w:t>
      </w:r>
    </w:p>
    <w:p w:rsidR="00861548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E229A">
        <w:rPr>
          <w:rFonts w:ascii="Times New Roman" w:hAnsi="Times New Roman" w:cs="Times New Roman"/>
          <w:sz w:val="24"/>
          <w:szCs w:val="24"/>
        </w:rPr>
        <w:t xml:space="preserve">3. </w:t>
      </w:r>
      <w:r w:rsidRPr="00861548">
        <w:rPr>
          <w:rFonts w:ascii="Times New Roman" w:hAnsi="Times New Roman" w:cs="Times New Roman"/>
          <w:b/>
          <w:sz w:val="24"/>
          <w:szCs w:val="24"/>
        </w:rPr>
        <w:t xml:space="preserve">Излишки, выявленные при инвентаризации приходуются </w:t>
      </w:r>
      <w:proofErr w:type="gramStart"/>
      <w:r w:rsidRPr="0086154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615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229A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текущей рыночной стоимости </w:t>
      </w:r>
    </w:p>
    <w:p w:rsidR="000E229A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учетной стоимости</w:t>
      </w:r>
    </w:p>
    <w:p w:rsidR="000E229A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фактической себестоимости</w:t>
      </w:r>
    </w:p>
    <w:p w:rsidR="000E229A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на усмотрение руководителя организации </w:t>
      </w:r>
    </w:p>
    <w:p w:rsidR="00861548" w:rsidRDefault="00861548" w:rsidP="008615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29A">
        <w:rPr>
          <w:rFonts w:ascii="Times New Roman" w:hAnsi="Times New Roman" w:cs="Times New Roman"/>
          <w:sz w:val="24"/>
          <w:szCs w:val="24"/>
        </w:rPr>
        <w:t xml:space="preserve">4. </w:t>
      </w:r>
      <w:r w:rsidRPr="00861548">
        <w:rPr>
          <w:rFonts w:ascii="Times New Roman" w:hAnsi="Times New Roman" w:cs="Times New Roman"/>
          <w:b/>
          <w:sz w:val="24"/>
          <w:szCs w:val="24"/>
        </w:rPr>
        <w:t xml:space="preserve">Излишки, выявленные при инвентаризации относятся </w:t>
      </w:r>
      <w:proofErr w:type="gramStart"/>
      <w:r w:rsidRPr="0086154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61548">
        <w:rPr>
          <w:rFonts w:ascii="Times New Roman" w:hAnsi="Times New Roman" w:cs="Times New Roman"/>
          <w:b/>
          <w:sz w:val="24"/>
          <w:szCs w:val="24"/>
        </w:rPr>
        <w:t>: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издержки производства и обращения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прочие доходы организации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счет прибылей и убытков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на добавочный капитал организации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5. Недостачи, выявленные при инвентаризации, относят на счет: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94 «Недостачи и потери от порчи ценностей»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26 «Общехозяйственные расходы»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73 «Расчеты с персоналом по прочим операциям»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99 «Прибыли и убытки»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6. Расхождения между данными бухгалтерского учета и данными инвентаризационных описей отражаются </w:t>
      </w:r>
      <w:proofErr w:type="gramStart"/>
      <w:r w:rsidRPr="0086154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615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сличительной ведомости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авансовом отчете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приказе руководителя организации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>7. Бухгалтером организации при принятии материалов к учету ошибочно была завышена стоимость на сумму 10 тыс. руб. Исправление ошибки в бухгалтерском учета в следующем месяце должно отразиться записью: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Дебет 10 «Материалы» – Кредит 60 «Расчеты с поставщиками и подрядчиками» – 10 тыс. руб. дополнительной записью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Дебет 10 «Материалы» – Кредит 60 «Расчеты с поставщиками и подрядчиками» – 10 тыс. руб. методом «красное сторно</w:t>
      </w:r>
      <w:bookmarkStart w:id="0" w:name="_GoBack"/>
      <w:bookmarkEnd w:id="0"/>
      <w:r w:rsidR="000E229A" w:rsidRPr="000E229A">
        <w:rPr>
          <w:rFonts w:ascii="Times New Roman" w:hAnsi="Times New Roman" w:cs="Times New Roman"/>
          <w:sz w:val="24"/>
          <w:szCs w:val="24"/>
        </w:rPr>
        <w:t>»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Дебет 60 «Расчеты с поставщиками и подрядчиками» – Кредит 10 «Материалы»– 10 тыс. руб.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8. Результаты инвентаризации отражаются бухгалтерскими проводками на основании: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сличительных ведомостей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отражаются только в сличительных ведомостях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отражаются только в карточках складского учета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lastRenderedPageBreak/>
        <w:t>9. Излишки, выявленные при инвентаризации кассы: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принадлежат кассиру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увеличивают финансовый результат организации (Прочие доходы)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выдаются учредителям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10. Обязательную инвентаризацию проводят: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перед составлением годовой бухгалтерской отчетности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перед налоговой проверкой предприятия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при смене бухгалтера материальной группы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при смене директора предприятия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при смене материально-ответственного лица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11. При проведении инвентаризации материалов на складе предприятия в состав инвентаризационной комиссии обязательно должен входить: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директор предприятия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материально-ответственное лицо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представитель налоговой инспекции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работник бухгалтерии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грузчики, занимающиеся перемещением материалов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 xml:space="preserve">12. Бухгалтерская запись </w:t>
      </w:r>
      <w:proofErr w:type="gramStart"/>
      <w:r w:rsidRPr="00861548">
        <w:rPr>
          <w:rFonts w:ascii="Times New Roman" w:hAnsi="Times New Roman" w:cs="Times New Roman"/>
          <w:b/>
          <w:sz w:val="24"/>
          <w:szCs w:val="24"/>
        </w:rPr>
        <w:t>Д-т</w:t>
      </w:r>
      <w:proofErr w:type="gramEnd"/>
      <w:r w:rsidRPr="00861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548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861548">
        <w:rPr>
          <w:rFonts w:ascii="Times New Roman" w:hAnsi="Times New Roman" w:cs="Times New Roman"/>
          <w:b/>
          <w:sz w:val="24"/>
          <w:szCs w:val="24"/>
        </w:rPr>
        <w:t xml:space="preserve">. 44 «Расходы на продажу» К-т </w:t>
      </w:r>
      <w:proofErr w:type="spellStart"/>
      <w:r w:rsidRPr="00861548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861548">
        <w:rPr>
          <w:rFonts w:ascii="Times New Roman" w:hAnsi="Times New Roman" w:cs="Times New Roman"/>
          <w:b/>
          <w:sz w:val="24"/>
          <w:szCs w:val="24"/>
        </w:rPr>
        <w:t xml:space="preserve">. 94 «Недостачи и потери от порчи ценностей» означает: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недостача товаров отнесена на издержки обращения;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недостача ранее списанного товара отнесена на уменьшение издержек;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отражение недостачи ценностей, ранее отгруженных; 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отражение недостачи незавершенного производства.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861548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548">
        <w:rPr>
          <w:rFonts w:ascii="Times New Roman" w:hAnsi="Times New Roman" w:cs="Times New Roman"/>
          <w:b/>
          <w:sz w:val="24"/>
          <w:szCs w:val="24"/>
        </w:rPr>
        <w:t>13. При инвентаризации денежных сре</w:t>
      </w:r>
      <w:proofErr w:type="gramStart"/>
      <w:r w:rsidRPr="0086154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61548">
        <w:rPr>
          <w:rFonts w:ascii="Times New Roman" w:hAnsi="Times New Roman" w:cs="Times New Roman"/>
          <w:b/>
          <w:sz w:val="24"/>
          <w:szCs w:val="24"/>
        </w:rPr>
        <w:t>ассе проверяются:</w:t>
      </w:r>
    </w:p>
    <w:p w:rsidR="000E229A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бланки приходных и расходных кассовых ордеров;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канцелярские принадлежности;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деньги</w:t>
      </w:r>
      <w:r>
        <w:rPr>
          <w:rFonts w:ascii="Times New Roman" w:hAnsi="Times New Roman" w:cs="Times New Roman"/>
          <w:sz w:val="24"/>
          <w:szCs w:val="24"/>
        </w:rPr>
        <w:t xml:space="preserve"> и денежные средства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расписки.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2E745F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 xml:space="preserve">14. Исправление ошибок в инвентаризационной описи производится: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замазыванием </w:t>
      </w:r>
      <w:r w:rsidR="00B52536" w:rsidRPr="000E229A">
        <w:rPr>
          <w:rFonts w:ascii="Times New Roman" w:hAnsi="Times New Roman" w:cs="Times New Roman"/>
          <w:sz w:val="24"/>
          <w:szCs w:val="24"/>
        </w:rPr>
        <w:t>белилами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переписыванием;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зачеркиванием неправильных записей с подписью членов инвентаризационной комиссии и материально-ответственного лица.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2E745F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>15. Для учета имущества сданного в аренду: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составляются отдельные описи;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учитываются в общих ведомостях;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открываются специальные карточки учета;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не учитываются.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2E745F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 xml:space="preserve">16. Результаты инвентаризации записываются </w:t>
      </w:r>
      <w:proofErr w:type="gramStart"/>
      <w:r w:rsidRPr="002E745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E7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сличительную ведомость;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журналы-ордера;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карточки учета;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книги учета.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2E745F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 xml:space="preserve">17. Выявленный излишек при инвентаризации относится </w:t>
      </w:r>
      <w:proofErr w:type="gramStart"/>
      <w:r w:rsidRPr="002E745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E7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на финансовый результат;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себестоимость;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добавочный капитал; </w:t>
      </w:r>
    </w:p>
    <w:p w:rsidR="002E745F" w:rsidRDefault="000E229A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 Недостача имущества и его порча в пределах норм естественной убыли относится </w:t>
      </w:r>
      <w:proofErr w:type="gramStart"/>
      <w:r w:rsidRPr="002E745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E22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финансовые результаты;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издержки производства или обращения;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виновных лиц;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внереализационные расходы.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Default="000E229A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>19. Основные средства, которые находятся в момент инвентаризации вне места нахождения организации, инвентаризуются</w:t>
      </w:r>
      <w:r w:rsidRPr="000E229A">
        <w:rPr>
          <w:rFonts w:ascii="Times New Roman" w:hAnsi="Times New Roman" w:cs="Times New Roman"/>
          <w:sz w:val="24"/>
          <w:szCs w:val="24"/>
        </w:rPr>
        <w:t>: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до момента временного их выбытия;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в момент прибытия их в организацию;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не инвентаризуются;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инвентаризуются на месте их нахождения.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Default="000E229A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>20. Результаты инвентаризации отражаются в учете и отчетности</w:t>
      </w:r>
      <w:r w:rsidRPr="000E229A">
        <w:rPr>
          <w:rFonts w:ascii="Times New Roman" w:hAnsi="Times New Roman" w:cs="Times New Roman"/>
          <w:sz w:val="24"/>
          <w:szCs w:val="24"/>
        </w:rPr>
        <w:t>: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в месяце, в котором закончена инвентаризация;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1-го числа месяца, следующего за месяцем, в котором закончена инвентаризация;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на конец квартала, в котором закончена инвентаризация;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на конец полугодия.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Default="000E229A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>21. Количество инвентаризаций в отчетном году устанавливается</w:t>
      </w:r>
      <w:r w:rsidRPr="000E22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руководителем;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бухгалтером;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главным механиком;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материально-ответственным лицом.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2E745F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 xml:space="preserve">22. Инвентаризация является: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элементом метода бухгалтерского учета;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предметом бухгалтерского учета;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формой бухгалтерского учета;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объектом бухгалтерского учета.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Pr="002E745F" w:rsidRDefault="000E229A" w:rsidP="00861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 xml:space="preserve">23. По степени охвата инвентаризация подразделяется: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на полную и частичную;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полную и периодическую;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частичную и поэлементную;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полную и автоматизированную. 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29A" w:rsidRDefault="000E229A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>24. Инвентаризация библиотечных фондов проводится</w:t>
      </w:r>
      <w:r w:rsidRPr="000E229A">
        <w:rPr>
          <w:rFonts w:ascii="Times New Roman" w:hAnsi="Times New Roman" w:cs="Times New Roman"/>
          <w:sz w:val="24"/>
          <w:szCs w:val="24"/>
        </w:rPr>
        <w:t>: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один раз в год;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два раза в год;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один раз в 3 года; </w:t>
      </w:r>
    </w:p>
    <w:p w:rsidR="000E229A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один раз в 5 лет.</w:t>
      </w:r>
    </w:p>
    <w:p w:rsidR="00861548" w:rsidRDefault="00861548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5F" w:rsidRDefault="000E229A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45F">
        <w:rPr>
          <w:rFonts w:ascii="Times New Roman" w:hAnsi="Times New Roman" w:cs="Times New Roman"/>
          <w:b/>
          <w:sz w:val="24"/>
          <w:szCs w:val="24"/>
        </w:rPr>
        <w:t>25.  При отсутствии одного из членов инвентаризационной комиссии при инвентаризации</w:t>
      </w:r>
      <w:r w:rsidRPr="000E229A">
        <w:rPr>
          <w:rFonts w:ascii="Times New Roman" w:hAnsi="Times New Roman" w:cs="Times New Roman"/>
          <w:sz w:val="24"/>
          <w:szCs w:val="24"/>
        </w:rPr>
        <w:t>:</w:t>
      </w:r>
    </w:p>
    <w:p w:rsidR="00861548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результаты признаются недействительными; </w:t>
      </w:r>
    </w:p>
    <w:p w:rsidR="00861548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происходит замена на другого работника предприятия;</w:t>
      </w:r>
    </w:p>
    <w:p w:rsidR="00861548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результат не меняется;</w:t>
      </w:r>
    </w:p>
    <w:p w:rsidR="00861548" w:rsidRDefault="002E745F" w:rsidP="0086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E229A" w:rsidRPr="000E229A">
        <w:rPr>
          <w:rFonts w:ascii="Times New Roman" w:hAnsi="Times New Roman" w:cs="Times New Roman"/>
          <w:sz w:val="24"/>
          <w:szCs w:val="24"/>
        </w:rPr>
        <w:t xml:space="preserve"> заменяется комиссия. </w:t>
      </w:r>
    </w:p>
    <w:p w:rsidR="00B46AF2" w:rsidRDefault="00B46AF2" w:rsidP="00861548">
      <w:pPr>
        <w:spacing w:after="0" w:line="240" w:lineRule="auto"/>
      </w:pPr>
    </w:p>
    <w:sectPr w:rsidR="00B46AF2" w:rsidSect="00861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2121"/>
    <w:multiLevelType w:val="hybridMultilevel"/>
    <w:tmpl w:val="40E4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A2"/>
    <w:rsid w:val="000E229A"/>
    <w:rsid w:val="002E745F"/>
    <w:rsid w:val="00861548"/>
    <w:rsid w:val="00AB34A2"/>
    <w:rsid w:val="00B46AF2"/>
    <w:rsid w:val="00B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2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2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4</cp:revision>
  <dcterms:created xsi:type="dcterms:W3CDTF">2020-05-28T04:16:00Z</dcterms:created>
  <dcterms:modified xsi:type="dcterms:W3CDTF">2020-05-28T04:54:00Z</dcterms:modified>
</cp:coreProperties>
</file>