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359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2268C1"/>
          <w:sz w:val="20"/>
          <w:szCs w:val="20"/>
          <w:bdr w:val="none" w:sz="0" w:space="0" w:color="auto" w:frame="1"/>
          <w:lang w:eastAsia="ru-RU"/>
        </w:rPr>
        <w:t>1. Информация об отправителе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Типичное официально-деловое письмо начинается именно с указания данных о его отправителе.  Если письмо отправляете вы, то в правом верхнем углу листа укажите:</w:t>
      </w:r>
    </w:p>
    <w:p w:rsidR="00BF4932" w:rsidRPr="00BF4932" w:rsidRDefault="00BF4932" w:rsidP="00BF493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Свою фамилию и имя (в любом порядке)</w:t>
      </w:r>
    </w:p>
    <w:p w:rsidR="00BF4932" w:rsidRPr="00BF4932" w:rsidRDefault="00BF4932" w:rsidP="00BF493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Занимаемую должность</w:t>
      </w:r>
    </w:p>
    <w:p w:rsidR="00BF4932" w:rsidRPr="00BF4932" w:rsidRDefault="00BF4932" w:rsidP="00BF493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Название организации, в которой вы работаете</w:t>
      </w:r>
    </w:p>
    <w:p w:rsidR="00BF4932" w:rsidRPr="00BF4932" w:rsidRDefault="00BF4932" w:rsidP="00BF493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Номер вашего дома и улицу (или адрес вашего офиса)</w:t>
      </w:r>
    </w:p>
    <w:p w:rsidR="00BF4932" w:rsidRPr="00BF4932" w:rsidRDefault="00BF4932" w:rsidP="00BF493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Город и почтовый индекс</w:t>
      </w:r>
    </w:p>
    <w:p w:rsidR="00BF4932" w:rsidRPr="00BF4932" w:rsidRDefault="00BF4932" w:rsidP="00BF493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Страну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Например: </w:t>
      </w:r>
      <w:r w:rsidRPr="00BF4932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9558CCC" wp14:editId="528FB179">
            <wp:extent cx="6000750" cy="1674442"/>
            <wp:effectExtent l="0" t="0" r="0" b="2540"/>
            <wp:docPr id="1" name="Рисунок 1" descr="https://www.wallstreetenglish.ru/wp-content/uploads/2019/04/1-%D0%98%D0%BD%D1%84%D0%BE%D1%80%D0%BC%D0%B0%D1%86%D0%B8%D1%8F-%D0%BE%D0%B1-%D0%BE%D1%82%D0%BF%D1%80%D0%B0%D0%B2%D0%B8%D1%82%D0%B5%D0%BB%D0%B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wallstreetenglish.ru/wp-content/uploads/2019/04/1-%D0%98%D0%BD%D1%84%D0%BE%D1%80%D0%BC%D0%B0%D1%86%D0%B8%D1%8F-%D0%BE%D0%B1-%D0%BE%D1%82%D0%BF%D1%80%D0%B0%D0%B2%D0%B8%D1%82%D0%B5%D0%BB%D0%B5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50" cy="167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359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2268C1"/>
          <w:sz w:val="20"/>
          <w:szCs w:val="20"/>
          <w:bdr w:val="none" w:sz="0" w:space="0" w:color="auto" w:frame="1"/>
          <w:lang w:eastAsia="ru-RU"/>
        </w:rPr>
        <w:t>2. Дата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указания страны в предыдущем разделе, сделайте отступ в три строки и напишите дату. В английском языке существует несколько способов обозначения дат, и все из них являются верными:</w:t>
      </w:r>
    </w:p>
    <w:p w:rsidR="00BF4932" w:rsidRPr="00BF4932" w:rsidRDefault="00BF4932" w:rsidP="00BF4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September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23, 2018;</w:t>
      </w:r>
    </w:p>
    <w:p w:rsidR="00BF4932" w:rsidRPr="00BF4932" w:rsidRDefault="00BF4932" w:rsidP="00BF4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23 </w:t>
      </w: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September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2018;</w:t>
      </w:r>
    </w:p>
    <w:p w:rsidR="00BF4932" w:rsidRPr="00BF4932" w:rsidRDefault="00BF4932" w:rsidP="00BF4932">
      <w:pPr>
        <w:numPr>
          <w:ilvl w:val="0"/>
          <w:numId w:val="2"/>
        </w:numPr>
        <w:shd w:val="clear" w:color="auto" w:fill="FFFFFF"/>
        <w:spacing w:beforeAutospacing="1" w:after="0" w:afterAutospacing="1" w:line="288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23</w:t>
      </w:r>
      <w:r w:rsidRPr="00BF493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th</w:t>
      </w: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September, 2018;</w:t>
      </w:r>
    </w:p>
    <w:p w:rsidR="00BF4932" w:rsidRPr="00BF4932" w:rsidRDefault="00BF4932" w:rsidP="00BF4932">
      <w:pPr>
        <w:numPr>
          <w:ilvl w:val="0"/>
          <w:numId w:val="2"/>
        </w:numPr>
        <w:shd w:val="clear" w:color="auto" w:fill="FFFFFF"/>
        <w:spacing w:beforeAutospacing="1" w:after="0" w:afterAutospacing="1" w:line="288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September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23</w:t>
      </w:r>
      <w:r w:rsidRPr="00BF493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vertAlign w:val="superscript"/>
          <w:lang w:eastAsia="ru-RU"/>
        </w:rPr>
        <w:t>th</w:t>
      </w: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2018;</w:t>
      </w:r>
    </w:p>
    <w:p w:rsidR="00BF4932" w:rsidRPr="00BF4932" w:rsidRDefault="00BF4932" w:rsidP="00BF4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23Sept. 2018;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Обратите внимание на последний вариант, где используется сокращение 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Sept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Если вы отдадите предпочтению этому способу указания дат, выучите сокращения для всех месяцев: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02073452" wp14:editId="2BF4C941">
            <wp:extent cx="5686425" cy="2611656"/>
            <wp:effectExtent l="0" t="0" r="0" b="0"/>
            <wp:docPr id="2" name="Рисунок 2" descr="https://www.wallstreetenglish.ru/wp-content/uploads/2019/04/2-%D0%94%D0%B0%D1%82%D0%B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wallstreetenglish.ru/wp-content/uploads/2019/04/2-%D0%94%D0%B0%D1%82%D0%B0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60" cy="261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Соединяем 1 и 2 пункты:</w:t>
      </w:r>
      <w:r w:rsidRPr="00BF4932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t xml:space="preserve"> </w:t>
      </w:r>
      <w:r w:rsidRPr="00BF4932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9DC1042" wp14:editId="2A687C83">
            <wp:extent cx="5102658" cy="1766830"/>
            <wp:effectExtent l="0" t="0" r="3175" b="5080"/>
            <wp:docPr id="3" name="Рисунок 3" descr="https://www.wallstreetenglish.ru/wp-content/uploads/2019/04/3-%D1%81%D0%BE%D0%B5%D0%B4%D0%B8%D0%BD%D0%B5%D0%BD%D0%B8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wallstreetenglish.ru/wp-content/uploads/2019/04/3-%D1%81%D0%BE%D0%B5%D0%B4%D0%B8%D0%BD%D0%B5%D0%BD%D0%B8%D0%B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122" cy="17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Небольшое замечание: для обозначения дат лучше не использовать цифры. Это связано с тем, что в Европе и Америке могут по-разному интерпретировать вашу запись:</w:t>
      </w:r>
    </w:p>
    <w:p w:rsidR="00BF4932" w:rsidRPr="00BF4932" w:rsidRDefault="00BF4932" w:rsidP="00BF4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10.2018 – 11 октября 2018 (Европа и Великобритания)</w:t>
      </w:r>
    </w:p>
    <w:p w:rsidR="00BF4932" w:rsidRPr="00BF4932" w:rsidRDefault="00BF4932" w:rsidP="00BF4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10.2018 – 10 ноября 2018 (Америка)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359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2268C1"/>
          <w:sz w:val="20"/>
          <w:szCs w:val="20"/>
          <w:bdr w:val="none" w:sz="0" w:space="0" w:color="auto" w:frame="1"/>
          <w:lang w:eastAsia="ru-RU"/>
        </w:rPr>
        <w:t>3. Информация о получателе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Настало время переместиться из левого угла в правый. Здесь вам необходимо указать реквизиты получателя. Следуйте плану:</w:t>
      </w:r>
    </w:p>
    <w:p w:rsidR="00BF4932" w:rsidRPr="00BF4932" w:rsidRDefault="00BF4932" w:rsidP="00BF4932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334146"/>
          <w:sz w:val="20"/>
          <w:szCs w:val="20"/>
          <w:bdr w:val="none" w:sz="0" w:space="0" w:color="auto" w:frame="1"/>
          <w:lang w:eastAsia="ru-RU"/>
        </w:rPr>
        <w:t>Обращение, имя и фамилия.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вы адресуете письмо мужчине, то используйте обращение 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Mr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женщине – 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Mrs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(обращение к замужней женщине) или 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Ms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(обращение к незамужней женщине).   В связи с ожесточенными дискуссиями на тему равенства полов многие предпочитают применять 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Ms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качестве универсального обращения к любой женщине, не зависимо от ее семейного положения.</w:t>
      </w:r>
    </w:p>
    <w:p w:rsidR="00BF4932" w:rsidRPr="00BF4932" w:rsidRDefault="00BF4932" w:rsidP="00BF4932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Занимаемая должность</w:t>
      </w:r>
    </w:p>
    <w:p w:rsidR="00BF4932" w:rsidRPr="00BF4932" w:rsidRDefault="00BF4932" w:rsidP="00BF4932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Название компании, в которой работает ваш адресат</w:t>
      </w:r>
    </w:p>
    <w:p w:rsidR="00BF4932" w:rsidRPr="00BF4932" w:rsidRDefault="00BF4932" w:rsidP="00BF4932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Номер дома и улица</w:t>
      </w:r>
    </w:p>
    <w:p w:rsidR="00BF4932" w:rsidRPr="00BF4932" w:rsidRDefault="00BF4932" w:rsidP="00BF4932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Город и почтовый индекс</w:t>
      </w:r>
    </w:p>
    <w:p w:rsidR="00BF4932" w:rsidRPr="00BF4932" w:rsidRDefault="00BF4932" w:rsidP="00BF4932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Страна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Приведем пример: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Mr. John Campbell</w:t>
      </w:r>
      <w:r w:rsidRPr="00BF4932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  <w:t>PR manager</w:t>
      </w:r>
      <w:r w:rsidRPr="00BF4932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  <w:t>Castrol Ltd.</w:t>
      </w:r>
      <w:r w:rsidRPr="00BF4932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  <w:t>99 Downs Road</w:t>
      </w:r>
      <w:r w:rsidRPr="00BF4932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  <w:t>Bristol BS6 0YW</w:t>
      </w:r>
      <w:r w:rsidRPr="00BF4932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  <w:t>United Kingdom</w:t>
      </w:r>
    </w:p>
    <w:p w:rsidR="00BF4932" w:rsidRPr="00BF4932" w:rsidRDefault="00BF4932" w:rsidP="00BF4932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334146"/>
          <w:sz w:val="20"/>
          <w:szCs w:val="20"/>
          <w:bdr w:val="none" w:sz="0" w:space="0" w:color="auto" w:frame="1"/>
          <w:lang w:eastAsia="ru-RU"/>
        </w:rPr>
        <w:t>Фраза–приветствие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выборе приветствия важно учитывать, насколько хорошо вы знакомы с адресатом. Для формального приветствия лица, чью фамилию вы знаете, используйте фразу: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Dear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Ms</w:t>
      </w:r>
      <w:proofErr w:type="spellEnd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/</w:t>
      </w:r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Mr</w:t>
      </w:r>
      <w:proofErr w:type="spellEnd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  + фамилия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фамилия вам неизвестна, то вы можете написать: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val="en-US" w:eastAsia="ru-RU"/>
        </w:rPr>
        <w:lastRenderedPageBreak/>
        <w:t>Dear Sir/ Madam </w:t>
      </w:r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или</w:t>
      </w:r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val="en-US" w:eastAsia="ru-RU"/>
        </w:rPr>
        <w:t> </w:t>
      </w:r>
      <w:proofErr w:type="gram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val="en-US" w:eastAsia="ru-RU"/>
        </w:rPr>
        <w:t>To</w:t>
      </w:r>
      <w:proofErr w:type="gramEnd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val="en-US" w:eastAsia="ru-RU"/>
        </w:rPr>
        <w:t xml:space="preserve"> Whom It May Concern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 того, существует вариант обращения по должности: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Dear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Mr</w:t>
      </w:r>
      <w:proofErr w:type="spellEnd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 </w:t>
      </w:r>
      <w:proofErr w:type="spell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President</w:t>
      </w:r>
      <w:proofErr w:type="spellEnd"/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вы давно знакомы с этим человеком, допустим вариант, когда после 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Dear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идет имя собеседника: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Dear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Alice</w:t>
      </w:r>
      <w:proofErr w:type="spellEnd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Обратите внимание, что после приветственной фразы ставится запятая.  </w:t>
      </w:r>
      <w:proofErr w:type="gram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</w:t>
      </w:r>
      <w:proofErr w:type="gram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Dear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Mr</w:t>
      </w:r>
      <w:proofErr w:type="spellEnd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 </w:t>
      </w:r>
      <w:proofErr w:type="spellStart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Campbell</w:t>
      </w:r>
      <w:proofErr w:type="spellEnd"/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I 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am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writing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to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you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…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Но, если вы пишете письмо коллеге из США или Канады, будет целесообразнее поставить двоеточие: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BF49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val="en-US" w:eastAsia="ru-RU"/>
        </w:rPr>
        <w:t>Dear Mr. Campbell: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val="en-US" w:eastAsia="ru-RU"/>
        </w:rPr>
        <w:t>I am writing to you…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359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2268C1"/>
          <w:sz w:val="20"/>
          <w:szCs w:val="20"/>
          <w:bdr w:val="none" w:sz="0" w:space="0" w:color="auto" w:frame="1"/>
          <w:lang w:eastAsia="ru-RU"/>
        </w:rPr>
        <w:t>4. Тело письма 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Тело письма (то есть его основная часть) также состоит из нескольких пунктов. Как правило, оно включает в себя три части: вступительное предложение, информационное “ядро” и определенный призыв к действию.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Первое предложение обычно носит вводный характер. В нем мы начинаем отвечать на вопрос: “А зачем было написано это письмо?” Другими словами, здесь мы раскрываем цель нашего письма, будь то жалоба, извинение, выражение признательности, запрос определенной информации и так далее.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Приведем примеры вводных фраз (постарайтесь их выучить!):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5EE71250" wp14:editId="79728FD1">
            <wp:extent cx="6181725" cy="4291718"/>
            <wp:effectExtent l="0" t="0" r="0" b="0"/>
            <wp:docPr id="4" name="Рисунок 4" descr="https://www.wallstreetenglish.ru/wp-content/uploads/2019/04/4-%D0%B2%D0%B2%D0%BE%D0%B4%D0%BD%D1%8B%D0%B5-%D1%84%D1%80%D0%B0%D0%B7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wallstreetenglish.ru/wp-content/uploads/2019/04/4-%D0%B2%D0%B2%D0%BE%D0%B4%D0%BD%D1%8B%D0%B5-%D1%84%D1%80%D0%B0%D0%B7%D1%8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62" cy="429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359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2268C1"/>
          <w:sz w:val="20"/>
          <w:szCs w:val="20"/>
          <w:bdr w:val="none" w:sz="0" w:space="0" w:color="auto" w:frame="1"/>
          <w:lang w:eastAsia="ru-RU"/>
        </w:rPr>
        <w:t>5. Заключение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конце письма мы обычно выражаем благодарность или надежду на скорый ответ, желаем всего наилучшего, приглашаем к сотрудничеству и так далее. Как вы уже, наверное, догадались, все эти фразы также являются устоявшимися: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9145DC5" wp14:editId="51760329">
            <wp:extent cx="6657975" cy="2706630"/>
            <wp:effectExtent l="0" t="0" r="0" b="0"/>
            <wp:docPr id="9" name="Рисунок 9" descr="https://www.wallstreetenglish.ru/wp-content/uploads/2019/04/8-%D1%84%D1%80%D0%B0%D0%B7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wallstreetenglish.ru/wp-content/uploads/2019/04/8-%D1%84%D1%80%D0%B0%D0%B7%D1%8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919" cy="271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359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2268C1"/>
          <w:sz w:val="20"/>
          <w:szCs w:val="20"/>
          <w:bdr w:val="none" w:sz="0" w:space="0" w:color="auto" w:frame="1"/>
          <w:lang w:eastAsia="ru-RU"/>
        </w:rPr>
        <w:t>6. Подпись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Логическое завершение любого письма – подпись. Здесь есть следующие варианты:</w:t>
      </w:r>
    </w:p>
    <w:p w:rsidR="00BF4932" w:rsidRPr="00BF4932" w:rsidRDefault="00BF4932" w:rsidP="00BF4932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lastRenderedPageBreak/>
        <w:t>В обращении (в начале письма) вы указали фамилию адресата. →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Yours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sincerely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John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Braun</w:t>
      </w:r>
      <w:proofErr w:type="spellEnd"/>
    </w:p>
    <w:p w:rsidR="00BF4932" w:rsidRPr="00BF4932" w:rsidRDefault="00BF4932" w:rsidP="00BF4932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В обращении (в начале письма) вы не указали фамилию адресата→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Yours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faithfully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John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Braun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BF4932" w:rsidRPr="00BF4932" w:rsidRDefault="00BF4932" w:rsidP="00BF4932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4146"/>
          <w:sz w:val="20"/>
          <w:szCs w:val="20"/>
          <w:lang w:eastAsia="ru-RU"/>
        </w:rPr>
        <w:t>Вы достаточно хорошо знаете своего адресата, общаетесь с ним давно и можете позволить себе менее официальную формулировку →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val="en-US" w:eastAsia="ru-RU"/>
        </w:rPr>
        <w:t>Best wishes / Kind regards / Best Regards,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</w:t>
      </w:r>
      <w:proofErr w:type="gram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BF4932" w:rsidRPr="00BF4932" w:rsidRDefault="00BF4932" w:rsidP="00BF493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Best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wishes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John</w:t>
      </w:r>
      <w:proofErr w:type="spellEnd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Braun</w:t>
      </w:r>
      <w:proofErr w:type="spellEnd"/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Приведем пример полноценного делового письма на английском: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BF4932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2D5E197F" wp14:editId="4DCBCD5B">
            <wp:extent cx="6055791" cy="5892341"/>
            <wp:effectExtent l="0" t="0" r="2540" b="0"/>
            <wp:docPr id="10" name="Рисунок 10" descr="https://www.wallstreetenglish.ru/wp-content/uploads/2019/04/9-%D0%BF%D0%B8%D1%81%D1%8C%D0%BC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wallstreetenglish.ru/wp-content/uploads/2019/04/9-%D0%BF%D0%B8%D1%81%D1%8C%D0%BC%D0%B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469" cy="58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3359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003359"/>
          <w:sz w:val="20"/>
          <w:szCs w:val="20"/>
          <w:lang w:eastAsia="ru-RU"/>
        </w:rPr>
        <w:t>Электронное письмо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самом деле структура любых деловых писем очень похожа. Однако стоит выделить несколько ключевых моментов, которые характерны только для формата электронных писем:</w:t>
      </w:r>
    </w:p>
    <w:p w:rsidR="00BF4932" w:rsidRPr="00BF4932" w:rsidRDefault="00BF4932" w:rsidP="00BF4932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334146"/>
          <w:sz w:val="20"/>
          <w:szCs w:val="20"/>
          <w:bdr w:val="none" w:sz="0" w:space="0" w:color="auto" w:frame="1"/>
          <w:lang w:eastAsia="ru-RU"/>
        </w:rPr>
        <w:t>В электронных письмах нужно указывать тему письма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очень важный аспект, который необходимо тщательно продумать.  Тема письма должна быть связана с его содержанием. Увидев ее, ваш адресат должен уже примерно понять, о чем дальше пойдет речь. Постарайтесь сделать тему максимально краткой и емкой. Также будет невежливо проигнорировать этот пункт и не заполнить тему вообще.</w:t>
      </w:r>
    </w:p>
    <w:p w:rsidR="00BF4932" w:rsidRPr="00BF4932" w:rsidRDefault="00BF4932" w:rsidP="00BF4932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334146"/>
          <w:sz w:val="20"/>
          <w:szCs w:val="20"/>
          <w:bdr w:val="none" w:sz="0" w:space="0" w:color="auto" w:frame="1"/>
          <w:lang w:eastAsia="ru-RU"/>
        </w:rPr>
        <w:t>В электронном письме не нужно указывать реквизиты отправителя и получателя.</w:t>
      </w:r>
    </w:p>
    <w:p w:rsidR="00BF4932" w:rsidRPr="00BF4932" w:rsidRDefault="00BF4932" w:rsidP="00BF4932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334146"/>
          <w:sz w:val="20"/>
          <w:szCs w:val="20"/>
          <w:bdr w:val="none" w:sz="0" w:space="0" w:color="auto" w:frame="1"/>
          <w:lang w:eastAsia="ru-RU"/>
        </w:rPr>
        <w:t>Приветствие, тело письма и заключение ничем не отличаются от тех же разделов в “обыкновенном” бумажном письме(</w:t>
      </w:r>
      <w:proofErr w:type="spellStart"/>
      <w:proofErr w:type="gramStart"/>
      <w:r w:rsidRPr="00BF4932">
        <w:rPr>
          <w:rFonts w:ascii="Arial" w:eastAsia="Times New Roman" w:hAnsi="Arial" w:cs="Arial"/>
          <w:b/>
          <w:bCs/>
          <w:color w:val="334146"/>
          <w:sz w:val="20"/>
          <w:szCs w:val="20"/>
          <w:bdr w:val="none" w:sz="0" w:space="0" w:color="auto" w:frame="1"/>
          <w:lang w:eastAsia="ru-RU"/>
        </w:rPr>
        <w:t>см.выше</w:t>
      </w:r>
      <w:proofErr w:type="spellEnd"/>
      <w:proofErr w:type="gramEnd"/>
      <w:r w:rsidRPr="00BF4932">
        <w:rPr>
          <w:rFonts w:ascii="Arial" w:eastAsia="Times New Roman" w:hAnsi="Arial" w:cs="Arial"/>
          <w:b/>
          <w:bCs/>
          <w:color w:val="334146"/>
          <w:sz w:val="20"/>
          <w:szCs w:val="20"/>
          <w:bdr w:val="none" w:sz="0" w:space="0" w:color="auto" w:frame="1"/>
          <w:lang w:eastAsia="ru-RU"/>
        </w:rPr>
        <w:t>).</w:t>
      </w:r>
    </w:p>
    <w:p w:rsidR="00BF4932" w:rsidRPr="00BF4932" w:rsidRDefault="00BF4932" w:rsidP="00BF4932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textAlignment w:val="baseline"/>
        <w:rPr>
          <w:rFonts w:ascii="Arial" w:eastAsia="Times New Roman" w:hAnsi="Arial" w:cs="Arial"/>
          <w:color w:val="334146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b/>
          <w:bCs/>
          <w:color w:val="334146"/>
          <w:sz w:val="20"/>
          <w:szCs w:val="20"/>
          <w:bdr w:val="none" w:sz="0" w:space="0" w:color="auto" w:frame="1"/>
          <w:lang w:eastAsia="ru-RU"/>
        </w:rPr>
        <w:t>В электронных письмах часто встречаются аббревиатуры.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Какие именно? Например, PTO – </w:t>
      </w: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paid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time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off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(отпуск), SOB –</w:t>
      </w: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start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of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business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day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(начало рабочего дня), FYI – </w:t>
      </w: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for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your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information</w:t>
      </w:r>
      <w:proofErr w:type="spell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(для вашего сведения) и так далее.  Главное – </w:t>
      </w:r>
      <w:proofErr w:type="gramStart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никогда  не</w:t>
      </w:r>
      <w:proofErr w:type="gramEnd"/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используйте подобные сокращения не в электронных письмах.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Изучите пример делового электронного письма:</w:t>
      </w:r>
    </w:p>
    <w:p w:rsidR="00BF4932" w:rsidRPr="00BF4932" w:rsidRDefault="00BF4932" w:rsidP="00BF49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4932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0E04E931" wp14:editId="6498965C">
            <wp:extent cx="5836030" cy="3033614"/>
            <wp:effectExtent l="0" t="0" r="0" b="0"/>
            <wp:docPr id="11" name="Рисунок 11" descr="https://www.wallstreetenglish.ru/wp-content/uploads/2019/04/10-%D0%BF%D0%B8%D1%81%D1%8C%D0%BC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wallstreetenglish.ru/wp-content/uploads/2019/04/10-%D0%BF%D0%B8%D1%81%D1%8C%D0%BC%D0%B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94" cy="30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C7" w:rsidRPr="00BF4932" w:rsidRDefault="009B1DC7">
      <w:pPr>
        <w:rPr>
          <w:rFonts w:ascii="Arial" w:hAnsi="Arial" w:cs="Arial"/>
          <w:sz w:val="20"/>
          <w:szCs w:val="20"/>
        </w:rPr>
      </w:pPr>
    </w:p>
    <w:sectPr w:rsidR="009B1DC7" w:rsidRPr="00BF4932" w:rsidSect="00BF49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452"/>
    <w:multiLevelType w:val="multilevel"/>
    <w:tmpl w:val="740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F5B43"/>
    <w:multiLevelType w:val="multilevel"/>
    <w:tmpl w:val="A8FE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A5781"/>
    <w:multiLevelType w:val="multilevel"/>
    <w:tmpl w:val="521A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51715"/>
    <w:multiLevelType w:val="multilevel"/>
    <w:tmpl w:val="76F8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24888"/>
    <w:multiLevelType w:val="multilevel"/>
    <w:tmpl w:val="7D0C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71D41"/>
    <w:multiLevelType w:val="multilevel"/>
    <w:tmpl w:val="DEBA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54A29"/>
    <w:multiLevelType w:val="multilevel"/>
    <w:tmpl w:val="71C05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46920"/>
    <w:multiLevelType w:val="multilevel"/>
    <w:tmpl w:val="68FA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92036"/>
    <w:multiLevelType w:val="multilevel"/>
    <w:tmpl w:val="EEFE4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D3CB4"/>
    <w:multiLevelType w:val="multilevel"/>
    <w:tmpl w:val="0F3C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B81971"/>
    <w:multiLevelType w:val="multilevel"/>
    <w:tmpl w:val="7266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776D8"/>
    <w:multiLevelType w:val="multilevel"/>
    <w:tmpl w:val="3E1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2E34F7"/>
    <w:multiLevelType w:val="multilevel"/>
    <w:tmpl w:val="39B4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32"/>
    <w:rsid w:val="009B1DC7"/>
    <w:rsid w:val="00B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8F4D-EB4E-4998-926F-8AA1AA56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2020-05-14T02:52:00Z</dcterms:created>
  <dcterms:modified xsi:type="dcterms:W3CDTF">2020-05-14T02:59:00Z</dcterms:modified>
</cp:coreProperties>
</file>