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84" w:rsidRDefault="00146384" w:rsidP="00146384">
      <w:pPr>
        <w:pStyle w:val="1"/>
      </w:pPr>
      <w:r>
        <w:t>Д-191. Математика. Тесты.</w:t>
      </w:r>
    </w:p>
    <w:p w:rsidR="00146384" w:rsidRPr="00146384" w:rsidRDefault="00146384" w:rsidP="00146384">
      <w:pPr>
        <w:spacing w:before="100" w:beforeAutospacing="1" w:after="100" w:afterAutospacing="1" w:line="240" w:lineRule="auto"/>
        <w:contextualSpacing/>
        <w:rPr>
          <w:b/>
          <w:lang w:eastAsia="ru-RU"/>
        </w:rPr>
      </w:pPr>
      <w:r w:rsidRPr="00146384">
        <w:rPr>
          <w:b/>
          <w:lang w:eastAsia="ru-RU"/>
        </w:rPr>
        <w:t>Тема: цилиндр.</w:t>
      </w:r>
    </w:p>
    <w:tbl>
      <w:tblPr>
        <w:tblW w:w="6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4"/>
        <w:gridCol w:w="6"/>
      </w:tblGrid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84">
              <w:rPr>
                <w:b/>
                <w:bCs/>
              </w:rPr>
              <w:t>Вопрос №1</w:t>
            </w:r>
            <w:r>
              <w:rPr>
                <w:b/>
                <w:bCs/>
              </w:rPr>
              <w:t xml:space="preserve">. </w:t>
            </w:r>
            <w:r w:rsidRPr="00146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Радиус основания цилиндра равен 2 см, высота – 5 см, тогда площадь боковой поверхности равна: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6384" w:rsidRPr="00146384" w:rsidRDefault="00146384" w:rsidP="00146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3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A) </w:t>
      </w:r>
      <w:r w:rsidRPr="00146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20π</w:t>
      </w:r>
    </w:p>
    <w:p w:rsidR="00146384" w:rsidRPr="00146384" w:rsidRDefault="00146384" w:rsidP="00146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3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 w:rsidRPr="00146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10π</w:t>
      </w:r>
    </w:p>
    <w:p w:rsidR="00146384" w:rsidRPr="00146384" w:rsidRDefault="00146384" w:rsidP="00146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3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C) </w:t>
      </w:r>
      <w:r w:rsidRPr="00146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16π</w:t>
      </w:r>
    </w:p>
    <w:tbl>
      <w:tblPr>
        <w:tblW w:w="6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4"/>
        <w:gridCol w:w="6"/>
      </w:tblGrid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Вопрос №2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46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цилиндре радиуса осевым сечением является квадрат, а площадь основания равна 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π</w:t>
            </w:r>
            <w:r w:rsidRPr="00146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кв.дм</w:t>
            </w:r>
            <w:proofErr w:type="spellEnd"/>
            <w:r w:rsidRPr="00146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Найдите площадь боковой поверхности цилиндра.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6384" w:rsidRPr="00146384" w:rsidRDefault="00146384" w:rsidP="00146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3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A) </w:t>
      </w:r>
      <w:r w:rsidRPr="00146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32π</w:t>
      </w:r>
    </w:p>
    <w:p w:rsidR="00146384" w:rsidRPr="00146384" w:rsidRDefault="00146384" w:rsidP="00146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3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 w:rsidRPr="00146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64π</w:t>
      </w:r>
    </w:p>
    <w:p w:rsidR="00146384" w:rsidRPr="00146384" w:rsidRDefault="00146384" w:rsidP="00146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3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C) </w:t>
      </w:r>
      <w:r w:rsidRPr="00146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16π</w:t>
      </w:r>
    </w:p>
    <w:tbl>
      <w:tblPr>
        <w:tblW w:w="6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4"/>
        <w:gridCol w:w="6"/>
      </w:tblGrid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Вопрос №3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46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Радиус основания цилиндра в два раза меньше образующей, равной 4, тогда площадь боковой поверхности равна: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6384" w:rsidRPr="00146384" w:rsidRDefault="00146384" w:rsidP="00146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3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A) </w:t>
      </w:r>
      <w:r w:rsidRPr="00146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16π</w:t>
      </w:r>
    </w:p>
    <w:p w:rsidR="00146384" w:rsidRPr="00146384" w:rsidRDefault="00146384" w:rsidP="00146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3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 w:rsidRPr="00146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32π</w:t>
      </w:r>
    </w:p>
    <w:p w:rsidR="00146384" w:rsidRPr="00146384" w:rsidRDefault="00146384" w:rsidP="00146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3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C) </w:t>
      </w:r>
      <w:r w:rsidRPr="00146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20π</w:t>
      </w:r>
    </w:p>
    <w:tbl>
      <w:tblPr>
        <w:tblW w:w="734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2"/>
        <w:gridCol w:w="6"/>
      </w:tblGrid>
      <w:tr w:rsidR="00146384" w:rsidRPr="00146384" w:rsidTr="00146384">
        <w:trPr>
          <w:trHeight w:val="276"/>
          <w:tblCellSpacing w:w="0" w:type="dxa"/>
        </w:trPr>
        <w:tc>
          <w:tcPr>
            <w:tcW w:w="7342" w:type="dxa"/>
            <w:vMerge w:val="restart"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Вопрос №4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46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полной поверхности цилиндра, полученного вращением прямоугольника со сторонами 4 см и 7 см вокруг его большей стороны, равна: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384" w:rsidRPr="00146384" w:rsidTr="00146384">
        <w:trPr>
          <w:trHeight w:val="276"/>
          <w:tblCellSpacing w:w="0" w:type="dxa"/>
        </w:trPr>
        <w:tc>
          <w:tcPr>
            <w:tcW w:w="7342" w:type="dxa"/>
            <w:vMerge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384" w:rsidRPr="00146384" w:rsidTr="00146384">
        <w:trPr>
          <w:trHeight w:val="276"/>
          <w:tblCellSpacing w:w="0" w:type="dxa"/>
        </w:trPr>
        <w:tc>
          <w:tcPr>
            <w:tcW w:w="7342" w:type="dxa"/>
            <w:vMerge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384" w:rsidRPr="00146384" w:rsidTr="00146384">
        <w:trPr>
          <w:trHeight w:val="276"/>
          <w:tblCellSpacing w:w="0" w:type="dxa"/>
        </w:trPr>
        <w:tc>
          <w:tcPr>
            <w:tcW w:w="7342" w:type="dxa"/>
            <w:vMerge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6384" w:rsidRPr="00146384" w:rsidRDefault="00146384" w:rsidP="00146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3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A) </w:t>
      </w:r>
      <w:r w:rsidRPr="00146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56π</w:t>
      </w:r>
    </w:p>
    <w:p w:rsidR="00146384" w:rsidRPr="00146384" w:rsidRDefault="00146384" w:rsidP="00146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3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 w:rsidRPr="00146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72π</w:t>
      </w:r>
    </w:p>
    <w:p w:rsidR="00146384" w:rsidRPr="00146384" w:rsidRDefault="00146384" w:rsidP="00146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3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C) </w:t>
      </w:r>
      <w:r w:rsidRPr="00146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88π</w:t>
      </w:r>
    </w:p>
    <w:tbl>
      <w:tblPr>
        <w:tblW w:w="6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4"/>
        <w:gridCol w:w="6"/>
      </w:tblGrid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Вопрос №5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46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площадь боковой поверхности цилиндра равна 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π</w:t>
            </w:r>
            <w:r w:rsidRPr="00146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46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46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высота – 4 м, тогда радиус равен: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6384" w:rsidRPr="00146384" w:rsidRDefault="00146384" w:rsidP="00146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3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A) </w:t>
      </w:r>
      <w:r w:rsidRPr="00146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</w:p>
    <w:p w:rsidR="00146384" w:rsidRPr="00146384" w:rsidRDefault="00146384" w:rsidP="00146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3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 w:rsidRPr="00146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</w:p>
    <w:p w:rsidR="00146384" w:rsidRPr="00146384" w:rsidRDefault="00146384" w:rsidP="00146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3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C) </w:t>
      </w:r>
      <w:r w:rsidRPr="00146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16π</w:t>
      </w:r>
    </w:p>
    <w:tbl>
      <w:tblPr>
        <w:tblW w:w="6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4"/>
        <w:gridCol w:w="6"/>
      </w:tblGrid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Вопрос №6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46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Осевым сечением цилиндра является прямоугольник со сторонами 10 и 16 см, то площадь основания цилиндра может быть равна: 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6384" w:rsidRPr="00146384" w:rsidRDefault="00146384" w:rsidP="00146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3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A) </w:t>
      </w:r>
      <w:r w:rsidRPr="00146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16π</w:t>
      </w:r>
    </w:p>
    <w:p w:rsidR="00146384" w:rsidRPr="00146384" w:rsidRDefault="00146384" w:rsidP="00146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3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 w:rsidRPr="00146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20π</w:t>
      </w:r>
    </w:p>
    <w:p w:rsidR="00146384" w:rsidRPr="00146384" w:rsidRDefault="00146384" w:rsidP="00146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3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C) </w:t>
      </w:r>
      <w:r w:rsidRPr="00146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64π</w:t>
      </w:r>
    </w:p>
    <w:tbl>
      <w:tblPr>
        <w:tblW w:w="6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4"/>
        <w:gridCol w:w="6"/>
      </w:tblGrid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Вопрос №7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46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сколько раз увеличится площадь боковой поверхности цилиндра, если его высоту и радиус увеличить в три раза?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6384" w:rsidRPr="00146384" w:rsidRDefault="00146384" w:rsidP="00146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3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A) </w:t>
      </w:r>
      <w:r w:rsidRPr="00146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</w:p>
    <w:p w:rsidR="00146384" w:rsidRPr="00146384" w:rsidRDefault="00146384" w:rsidP="00146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3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 w:rsidRPr="00146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146384" w:rsidRPr="00146384" w:rsidRDefault="00146384" w:rsidP="00146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3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C) </w:t>
      </w:r>
      <w:r w:rsidRPr="00146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</w:t>
      </w:r>
    </w:p>
    <w:tbl>
      <w:tblPr>
        <w:tblW w:w="6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4"/>
        <w:gridCol w:w="6"/>
      </w:tblGrid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Вопрос №8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46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сколько раз уменьшится площадь боковой поверхности цилиндра, если его высоту уменьшить в 4 </w:t>
            </w:r>
            <w:proofErr w:type="gramStart"/>
            <w:r w:rsidRPr="00146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раза</w:t>
            </w:r>
            <w:proofErr w:type="gramEnd"/>
            <w:r w:rsidRPr="00146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радиус увеличить в 2  раза?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6384" w:rsidRPr="00146384" w:rsidRDefault="00146384" w:rsidP="00146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3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A) </w:t>
      </w:r>
      <w:r w:rsidRPr="00146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146384" w:rsidRPr="00146384" w:rsidRDefault="00146384" w:rsidP="00146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3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 w:rsidRPr="00146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146384" w:rsidRPr="00146384" w:rsidRDefault="00146384" w:rsidP="00146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3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C) </w:t>
      </w:r>
      <w:r w:rsidRPr="00146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tbl>
      <w:tblPr>
        <w:tblW w:w="60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4"/>
        <w:gridCol w:w="6"/>
      </w:tblGrid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Вопрос №9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46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сколько раз увеличится площадь боковой поверхности цилиндра, если его высоту уменьшить в 3 </w:t>
            </w:r>
            <w:proofErr w:type="gramStart"/>
            <w:r w:rsidRPr="00146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раза</w:t>
            </w:r>
            <w:proofErr w:type="gramEnd"/>
            <w:r w:rsidRPr="00146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радиус увеличить в 12 раз?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6384" w:rsidRPr="00146384" w:rsidRDefault="00146384" w:rsidP="00146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3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A) </w:t>
      </w:r>
      <w:r w:rsidRPr="00146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146384" w:rsidRPr="00146384" w:rsidRDefault="00146384" w:rsidP="00146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3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 w:rsidRPr="00146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146384" w:rsidRPr="00146384" w:rsidRDefault="00146384" w:rsidP="00146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3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C) </w:t>
      </w:r>
      <w:r w:rsidRPr="00146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tbl>
      <w:tblPr>
        <w:tblW w:w="6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4"/>
        <w:gridCol w:w="6"/>
      </w:tblGrid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Вопрос №10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46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Осевым сечением цилиндра является прямоугольник со сторонами 12 и 8 см, то площадь боковой поверхности цилиндра может быть равна: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384" w:rsidRPr="00146384" w:rsidTr="00146384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384" w:rsidRPr="00146384" w:rsidRDefault="00146384" w:rsidP="0014638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6384" w:rsidRPr="00146384" w:rsidRDefault="00146384" w:rsidP="00146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3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A) </w:t>
      </w:r>
      <w:r w:rsidRPr="00146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24π</w:t>
      </w:r>
    </w:p>
    <w:p w:rsidR="00146384" w:rsidRPr="00146384" w:rsidRDefault="00146384" w:rsidP="00146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3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 w:rsidRPr="00146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96π</w:t>
      </w:r>
    </w:p>
    <w:p w:rsidR="00146384" w:rsidRPr="00146384" w:rsidRDefault="00146384" w:rsidP="001463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3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C) </w:t>
      </w:r>
      <w:r w:rsidRPr="00146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192π</w:t>
      </w:r>
    </w:p>
    <w:p w:rsidR="009A27EB" w:rsidRDefault="00146384" w:rsidP="0029620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46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textWrapping" w:clear="all"/>
      </w:r>
    </w:p>
    <w:p w:rsidR="00296203" w:rsidRDefault="00296203" w:rsidP="0029620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96203" w:rsidRDefault="00296203" w:rsidP="0029620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96203" w:rsidRDefault="00296203" w:rsidP="0029620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96203" w:rsidRDefault="00296203" w:rsidP="0029620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96203" w:rsidRDefault="00296203" w:rsidP="0029620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96203" w:rsidRDefault="00296203" w:rsidP="0029620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96203" w:rsidRDefault="00296203" w:rsidP="0029620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96203" w:rsidRDefault="00296203" w:rsidP="0029620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96203" w:rsidRDefault="00296203" w:rsidP="0029620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96203" w:rsidRDefault="00296203" w:rsidP="0029620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96203" w:rsidRDefault="00296203" w:rsidP="0029620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9A27EB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>Тема: Площадь поверхности цилиндра.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 №1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Прямоугольник со сторонами 7см и 5см вращается вокруг своей оси, параллельной большей стороне прямоугольника. Найти площадь боковой поверхности фигуры, полученной при вращении.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A) </w:t>
      </w:r>
      <w:r w:rsidRPr="009A27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17,5π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C)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70π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 №2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Прямоугольник со сторонами 6см и 8см вращается вокруг своей оси, параллельной меньшей стороне прямоугольника. Найти площадь боковой поверхности фигуры, полученной при вращении.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A)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96π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24π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C)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48π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 №3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Квадрат со стороной 12см вращается вокруг одной из своих сторон. Найти площадь боковой поверхности фигуры, полученной при вращении.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A)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576π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288π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C)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144π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 №4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Найти площадь осевого сечения цилиндра, радиус которого равен 4см, высота – 6см.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A) </w:t>
      </w:r>
      <w:r w:rsidRPr="009A27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48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 w:rsidRPr="009A27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C) </w:t>
      </w:r>
      <w:r w:rsidRPr="009A27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 №5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Радиус цилиндра равен 6см, высота – 14см. Найти площадь сечения, перпендикулярного оси цилиндра, проходящего через его середину.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A) </w:t>
      </w:r>
      <w:r w:rsidRPr="009A27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84</w:t>
      </w:r>
      <w:r w:rsid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36π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C) </w:t>
      </w:r>
      <w:r w:rsidRPr="009A27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42</w:t>
      </w:r>
      <w:r w:rsid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 №6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Осевое сечение цилиндра – квадрат со стороной 8см. Найти площадь боковой поверхности цилиндра.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A)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12π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32π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C)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64π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 №7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Осевое сечение цилиндра – квадрат со стороной 4см. Найти площадь полной поверхности цилиндра.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A)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12π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16π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C)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8π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 №8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Найти площадь полной поверхности цилиндра, радиус которого 6см, высота 11см.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A)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132π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204π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C)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198π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 №9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Осевое сечение цилиндра – прямоугольник с диагональю равной 10см. Радиус цилиндра 3см. Найти площадь полной поверхности цилиндра.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A)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66π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132π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C)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114π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 №10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Осевое сечение цилиндра – прямоугольник с диагональю равной 10см. Высота цилиндра 4см. Найти площадь полной поверхности цилиндра.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A)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48π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80π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C)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64π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 №11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Осевое сечение цилиндра – квадрат с диагональю 16см. Найти площадь боковой поверхности цилиндра.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A)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128π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256π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C)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64π</w:t>
      </w:r>
    </w:p>
    <w:p w:rsidR="009A27EB" w:rsidRPr="009A27EB" w:rsidRDefault="009A27E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7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textWrapping" w:clear="all"/>
      </w:r>
    </w:p>
    <w:p w:rsidR="000D309B" w:rsidRDefault="000D309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96203" w:rsidRDefault="00296203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96203" w:rsidRDefault="00296203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96203" w:rsidRDefault="00296203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96203" w:rsidRDefault="00296203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96203" w:rsidRDefault="00296203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96203" w:rsidRDefault="00296203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96203" w:rsidRDefault="00296203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96203" w:rsidRDefault="00296203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96203" w:rsidRDefault="00296203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96203" w:rsidRDefault="00296203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96203" w:rsidRDefault="00296203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96203" w:rsidRDefault="00296203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96203" w:rsidRDefault="00296203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D309B" w:rsidRDefault="000D309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D309B" w:rsidRDefault="000D309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D309B" w:rsidRDefault="000D309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D309B" w:rsidRDefault="000D309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D309B" w:rsidRDefault="000D309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D309B" w:rsidRDefault="000D309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D309B" w:rsidRDefault="000D309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D309B" w:rsidRDefault="000D309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D309B" w:rsidRDefault="000D309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D309B" w:rsidRDefault="000D309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D309B" w:rsidRDefault="000D309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D309B" w:rsidRDefault="000D309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D309B" w:rsidRDefault="000D309B" w:rsidP="009A27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9A27EB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 xml:space="preserve">Тема: Площадь поверхности 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>конуса</w:t>
      </w:r>
      <w:r w:rsidRPr="009A27EB">
        <w:rPr>
          <w:rFonts w:ascii="Times New Roman" w:hAnsi="Times New Roman" w:cs="Times New Roman"/>
          <w:b/>
          <w:sz w:val="20"/>
          <w:szCs w:val="20"/>
          <w:lang w:eastAsia="ru-RU"/>
        </w:rPr>
        <w:t>.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 №1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Прямоугольный треугольник с катетами 6см и 8см вращается вокруг меньшего катета. Найти площадь боковой поверхности фигуры, полученной при вращении.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48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 №2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Прямоугольный треугольник с катетами 4см и 3см вращается вокруг большего катета. Найти площадь боковой поверхности фигуры, полученной при вращении.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 №3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Равносторонний треугольник со стороной 6см вращается вокруг своей оси. Найти площадь боковой поверхности фигуры, полученной при вращении.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 №4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Равносторонний треугольник со стороной 8см вращается вокруг своей оси. Найти площадь полной поверхности фигуры, полученной при вращении.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48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 №5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Высота конуса равна 8см, радиус – 6см. Найти площадь полной поверхности конуса.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516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480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 №6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Высота конуса равна 12см, образующая – 13см. Найти площадь полной поверхности конуса.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 №7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Высота конуса равна 12см, образующая – 13см. Найти площадь полной поверхности конуса.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48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 №8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Образующая наклонена к плоскости основания конуса под углом 30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0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Высота конуса равна 4см. Найти площадь боковой поверхности конуса.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128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C)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32</w:t>
      </w:r>
      <w:r w:rsidRPr="000D309B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D2C12EA" wp14:editId="0EDE6C15">
            <wp:extent cx="304800" cy="304800"/>
            <wp:effectExtent l="0" t="0" r="0" b="0"/>
            <wp:docPr id="1" name="Рисунок 1" descr="Описание: http://mathtex.infourok.cc/?\(\sqrt%7b3%7d\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http://mathtex.infourok.cc/?\(\sqrt%7b3%7d\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 №9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Угол при вершине осевого сечения конуса равен 60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0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Радиус конуса равен 3см. Найти площадь боковой поверхности конуса.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 №10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Площадь осевого сечения конуса равна 0,6 см</w:t>
      </w:r>
      <w:proofErr w:type="gramStart"/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proofErr w:type="gramEnd"/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Высота конуса равна 1,2 см. Найти площадь полной поверхности конуса.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0,6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0,9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0,65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 №11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Образующая конуса</w:t>
      </w:r>
      <w:proofErr w:type="gramStart"/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равная 12см, наклонена к плоскости основания под углом 30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0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Найти площадь основания конуса.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A)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147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C) </w:t>
      </w: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π</w:t>
      </w:r>
    </w:p>
    <w:p w:rsidR="000D309B" w:rsidRPr="000D309B" w:rsidRDefault="000D309B" w:rsidP="0029620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D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textWrapping" w:clear="all"/>
      </w:r>
      <w:bookmarkStart w:id="0" w:name="_GoBack"/>
      <w:bookmarkEnd w:id="0"/>
    </w:p>
    <w:p w:rsidR="000D309B" w:rsidRPr="000D309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D309B" w:rsidRPr="009A27EB" w:rsidRDefault="000D309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A27EB" w:rsidRPr="00146384" w:rsidRDefault="009A27EB" w:rsidP="000D30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33052" w:rsidRPr="000D309B" w:rsidRDefault="00F33052" w:rsidP="000D309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F33052" w:rsidRPr="000D309B" w:rsidSect="00146384">
      <w:pgSz w:w="16838" w:h="11906" w:orient="landscape"/>
      <w:pgMar w:top="426" w:right="536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DA"/>
    <w:rsid w:val="000D309B"/>
    <w:rsid w:val="00146384"/>
    <w:rsid w:val="00296203"/>
    <w:rsid w:val="009A27EB"/>
    <w:rsid w:val="00AB29DA"/>
    <w:rsid w:val="00F3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6384"/>
    <w:pPr>
      <w:keepNext/>
      <w:spacing w:before="100" w:beforeAutospacing="1" w:after="100" w:afterAutospacing="1" w:line="240" w:lineRule="auto"/>
      <w:contextualSpacing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6384"/>
    <w:rPr>
      <w:b/>
      <w:bCs/>
    </w:rPr>
  </w:style>
  <w:style w:type="paragraph" w:styleId="a4">
    <w:name w:val="Normal (Web)"/>
    <w:basedOn w:val="a"/>
    <w:uiPriority w:val="99"/>
    <w:semiHidden/>
    <w:unhideWhenUsed/>
    <w:rsid w:val="0014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6384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6384"/>
    <w:pPr>
      <w:keepNext/>
      <w:spacing w:before="100" w:beforeAutospacing="1" w:after="100" w:afterAutospacing="1" w:line="240" w:lineRule="auto"/>
      <w:contextualSpacing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6384"/>
    <w:rPr>
      <w:b/>
      <w:bCs/>
    </w:rPr>
  </w:style>
  <w:style w:type="paragraph" w:styleId="a4">
    <w:name w:val="Normal (Web)"/>
    <w:basedOn w:val="a"/>
    <w:uiPriority w:val="99"/>
    <w:semiHidden/>
    <w:unhideWhenUsed/>
    <w:rsid w:val="0014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6384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6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1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2020-04-04T07:15:00Z</dcterms:created>
  <dcterms:modified xsi:type="dcterms:W3CDTF">2020-04-04T07:32:00Z</dcterms:modified>
</cp:coreProperties>
</file>