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70E" w:rsidRPr="00A74C8C" w:rsidRDefault="004441EE" w:rsidP="001E670E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color w:val="000066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66"/>
          <w:sz w:val="18"/>
          <w:szCs w:val="18"/>
          <w:lang w:eastAsia="ru-RU"/>
        </w:rPr>
        <w:t>Д-191_математика – Объёмы параллелепипеда  и призмы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1.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68300" cy="558141"/>
            <wp:effectExtent l="19050" t="0" r="0" b="0"/>
            <wp:docPr id="46" name="Рисунок 46" descr="https://mathb-ege.sdamgia.ru/get_file?id=2033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b-ege.sdamgia.ru/get_file?id=20332&amp;png=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7" cy="5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0E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Два ребра прямоугольного параллелепипеда равны 8 и 5, а объём параллелепипеда равен 280. Найдите площадь поверхности этого параллелепипеда.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2. 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71897" cy="647080"/>
            <wp:effectExtent l="19050" t="0" r="9153" b="0"/>
            <wp:docPr id="45" name="Рисунок 45" descr="https://mathb-ege.sdamgia.ru/get_file?id=172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hb-ege.sdamgia.ru/get_file?id=17208&amp;png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26" cy="64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основании прямой призмы лежит прямоугольный треугольник, один из катетов которого равен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2395" cy="163830"/>
            <wp:effectExtent l="0" t="0" r="1905" b="7620"/>
            <wp:docPr id="44" name="Рисунок 44" descr="https://ege.sdamgia.ru/formula/24/24cccdfe8b9dddaed87bb893d7abcf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24/24cccdfe8b9dddaed87bb893d7abcfc2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а гипотенуза равна</w:t>
      </w:r>
      <w:proofErr w:type="gramStart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53695" cy="241300"/>
            <wp:effectExtent l="0" t="0" r="8255" b="0"/>
            <wp:docPr id="43" name="Рисунок 43" descr="https://ege.sdamgia.ru/formula/87/87c3daaea396ef6fca51a9c98b7941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87/87c3daaea396ef6fca51a9c98b794161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</w:t>
      </w:r>
      <w:proofErr w:type="gramEnd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айдите объём призмы, если её высота равна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0650" cy="155575"/>
            <wp:effectExtent l="0" t="0" r="0" b="0"/>
            <wp:docPr id="42" name="Рисунок 42" descr="https://ege.sdamgia.ru/formula/3e/3e35563210f995ee79a073fa882e1f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e/3e35563210f995ee79a073fa882e1fd6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71872" cy="873283"/>
            <wp:effectExtent l="19050" t="0" r="0" b="0"/>
            <wp:docPr id="41" name="Рисунок 41" descr="https://mathb-ege.sdamgia.ru/get_file?id=3567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thb-ege.sdamgia.ru/get_file?id=35674&amp;png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56" cy="87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основании прямой призмы лежит прямоугольный треугольник, катеты которого равны 5 и 7. Найдите объём призмы, если её высота равна 4.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4. 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71872" cy="748484"/>
            <wp:effectExtent l="19050" t="0" r="0" b="0"/>
            <wp:docPr id="40" name="Рисунок 40" descr="https://mathb-ege.sdamgia.ru/get_file?id=1717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thb-ege.sdamgia.ru/get_file?id=17178&amp;png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02" cy="75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прямоугольном параллелепипеде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07770" cy="146685"/>
            <wp:effectExtent l="0" t="0" r="0" b="5715"/>
            <wp:docPr id="39" name="Рисунок 39" descr="https://ege.sdamgia.ru/formula/1f/1f98fd4abe2a7ebc84481105039f3a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formula/1f/1f98fd4abe2a7ebc84481105039f3a71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рёбра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24155" cy="155575"/>
            <wp:effectExtent l="0" t="0" r="4445" b="0"/>
            <wp:docPr id="38" name="Рисунок 38" descr="https://ege.sdamgia.ru/formula/03/03895f91b58717b678dd94bd941d7a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03/03895f91b58717b678dd94bd941d7a72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50190" cy="146685"/>
            <wp:effectExtent l="0" t="0" r="0" b="5715"/>
            <wp:docPr id="37" name="Рисунок 37" descr="https://ege.sdamgia.ru/formula/cf/cf75e54791dd1f49f918345fdfe24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cf/cf75e54791dd1f49f918345fdfe2430b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 диагональ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4480" cy="146685"/>
            <wp:effectExtent l="0" t="0" r="1270" b="5715"/>
            <wp:docPr id="36" name="Рисунок 36" descr="https://ege.sdamgia.ru/formula/4d/4d2c1e74c2f78a357e2492a7dce8b3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ge.sdamgia.ru/formula/4d/4d2c1e74c2f78a357e2492a7dce8b3a1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равны соответственно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9215" cy="146685"/>
            <wp:effectExtent l="0" t="0" r="6985" b="5715"/>
            <wp:docPr id="35" name="Рисунок 35" descr="https://ege.sdamgia.ru/formula/ec/eccbc87e4b5ce2fe28308fd9f2a7ba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ge.sdamgia.ru/formula/ec/eccbc87e4b5ce2fe28308fd9f2a7baf3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7470" cy="155575"/>
            <wp:effectExtent l="0" t="0" r="0" b="0"/>
            <wp:docPr id="34" name="Рисунок 34" descr="https://ege.sdamgia.ru/formula/e4/e4da3b7fbbce2345d7772b0674a318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sdamgia.ru/formula/e4/e4da3b7fbbce2345d7772b0674a318d5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7660" cy="241300"/>
            <wp:effectExtent l="0" t="0" r="0" b="0"/>
            <wp:docPr id="33" name="Рисунок 33" descr="https://ege.sdamgia.ru/formula/af/afef0bb035673e474c7d6e59f000f2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e.sdamgia.ru/formula/af/afef0bb035673e474c7d6e59f000f212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 Найдите объём параллелепипеда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07770" cy="146685"/>
            <wp:effectExtent l="0" t="0" r="0" b="5715"/>
            <wp:docPr id="32" name="Рисунок 32" descr="https://ege.sdamgia.ru/formula/1f/1f98fd4abe2a7ebc84481105039f3a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e.sdamgia.ru/formula/1f/1f98fd4abe2a7ebc84481105039f3a71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5. 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86928" cy="1026544"/>
            <wp:effectExtent l="0" t="0" r="0" b="2540"/>
            <wp:docPr id="31" name="Рисунок 31" descr="https://mathb-ege.sdamgia.ru/get_file?id=53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thb-ege.sdamgia.ru/get_file?id=5344&amp;png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63" cy="10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Основанием прямой треугольной призмы служит прямоугольный треугольник с катетами 6 и 8, боковое ребро равно 5. Найдите объем призмы.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6. 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9418" cy="498763"/>
            <wp:effectExtent l="19050" t="0" r="0" b="0"/>
            <wp:docPr id="30" name="Рисунок 30" descr="https://mathb-ege.sdamgia.ru/get_file?id=2140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thb-ege.sdamgia.ru/get_file?id=21400&amp;png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8" cy="4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Два ребра прямоугольного параллелепипеда равны 8 и 2, а объём параллелепипеда равен 144. Найдите площадь поверхности этого параллелепипеда.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lastRenderedPageBreak/>
        <w:t>7. 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88769" cy="516624"/>
            <wp:effectExtent l="19050" t="0" r="0" b="0"/>
            <wp:docPr id="29" name="Рисунок 29" descr="https://mathb-ege.sdamgia.ru/get_file?id=8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thb-ege.sdamgia.ru/get_file?id=855&amp;png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41" cy="5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Два ребра прямоугольного параллелепипеда, выходящие из одной вершины, равны 1 и 2. Объем параллелепипеда равен 6. Найдите площадь его поверхности.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8. 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11743" cy="1190446"/>
            <wp:effectExtent l="0" t="0" r="0" b="0"/>
            <wp:docPr id="28" name="Рисунок 28" descr="https://mathb-ege.sdamgia.ru/get_file?id=534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thb-ege.sdamgia.ru/get_file?id=5343&amp;png=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57" cy="119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Основанием прямой треугольной призмы служит прямоугольный треугольник с катетами 3 и 6, боковое ребро равно 6. Найдите объем призмы.</w:t>
      </w:r>
    </w:p>
    <w:p w:rsidR="001E670E" w:rsidRPr="00A74C8C" w:rsidRDefault="000225E1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1141730</wp:posOffset>
            </wp:positionV>
            <wp:extent cx="1417320" cy="996950"/>
            <wp:effectExtent l="19050" t="0" r="0" b="0"/>
            <wp:wrapThrough wrapText="bothSides">
              <wp:wrapPolygon edited="0">
                <wp:start x="-290" y="0"/>
                <wp:lineTo x="-290" y="21050"/>
                <wp:lineTo x="21484" y="21050"/>
                <wp:lineTo x="21484" y="0"/>
                <wp:lineTo x="-290" y="0"/>
              </wp:wrapPolygon>
            </wp:wrapThrough>
            <wp:docPr id="25" name="Рисунок 25" descr="https://mathb-ege.sdamgia.ru/get_file?id=458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thb-ege.sdamgia.ru/get_file?id=45807&amp;png=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70E"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9. 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12520" cy="729168"/>
            <wp:effectExtent l="19050" t="0" r="0" b="0"/>
            <wp:docPr id="27" name="Рисунок 27" descr="https://mathb-ege.sdamgia.ru/get_file?id=226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athb-ege.sdamgia.ru/get_file?id=22655&amp;png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51" cy="7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основании прямой призмы лежит прямоугольный треугольник, один из катетов которого равен 5, а гипотенуза равна</w:t>
      </w:r>
      <w:proofErr w:type="gramStart"/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2585" cy="241300"/>
            <wp:effectExtent l="0" t="0" r="0" b="0"/>
            <wp:docPr id="26" name="Рисунок 26" descr="https://ege.sdamgia.ru/formula/b7/b79f74a3e2ff1d37aecfd732fe04b1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formula/b7/b79f74a3e2ff1d37aecfd732fe04b15d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</w:t>
      </w:r>
      <w:proofErr w:type="gramEnd"/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айдите объём призмы, если её высота равна 4.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10.</w:t>
      </w:r>
      <w:r w:rsidR="000225E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 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прямоугольном параллелепипеде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ABCDA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D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рёбра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BA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 диагональ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боковой грани равны соответственно 3, 7 и</w:t>
      </w:r>
      <w:proofErr w:type="gramStart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2585" cy="241300"/>
            <wp:effectExtent l="0" t="0" r="0" b="0"/>
            <wp:docPr id="24" name="Рисунок 24" descr="https://ege.sdamgia.ru/formula/94/942197861b9a440ec5dcc31c4eb295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ge.sdamgia.ru/formula/94/942197861b9a440ec5dcc31c4eb2957e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</w:t>
      </w:r>
      <w:proofErr w:type="gramEnd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айдите площадь поверхности параллелепипеда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ABCDA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D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1E670E" w:rsidRPr="00A74C8C" w:rsidRDefault="000225E1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1099185</wp:posOffset>
            </wp:positionV>
            <wp:extent cx="1477010" cy="914400"/>
            <wp:effectExtent l="19050" t="0" r="8890" b="0"/>
            <wp:wrapThrough wrapText="bothSides">
              <wp:wrapPolygon edited="0">
                <wp:start x="-279" y="0"/>
                <wp:lineTo x="-279" y="21150"/>
                <wp:lineTo x="21730" y="21150"/>
                <wp:lineTo x="21730" y="0"/>
                <wp:lineTo x="-279" y="0"/>
              </wp:wrapPolygon>
            </wp:wrapThrough>
            <wp:docPr id="21" name="Рисунок 21" descr="https://mathb-ege.sdamgia.ru/get_file?id=458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athb-ege.sdamgia.ru/get_file?id=45807&amp;png=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70E"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11. 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15992" cy="732721"/>
            <wp:effectExtent l="0" t="0" r="8255" b="0"/>
            <wp:docPr id="23" name="Рисунок 23" descr="https://mathb-ege.sdamgia.ru/get_file?id=226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athb-ege.sdamgia.ru/get_file?id=22655&amp;png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18" cy="7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основании прямой призмы лежит прямоугольный треугольник, один из катетов которого равен 4, а гипотенуза равна</w:t>
      </w:r>
      <w:proofErr w:type="gramStart"/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1925" cy="205981"/>
            <wp:effectExtent l="0" t="0" r="3175" b="3810"/>
            <wp:docPr id="22" name="Рисунок 22" descr="https://ege.sdamgia.ru/formula/7a/7a1c6e77edaff4e6fd2e16f73dd4225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7a/7a1c6e77edaff4e6fd2e16f73dd42258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5" cy="2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</w:t>
      </w:r>
      <w:proofErr w:type="gramEnd"/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айдите объём призмы, если её высота равна 6.</w:t>
      </w:r>
    </w:p>
    <w:p w:rsidR="000225E1" w:rsidRDefault="000225E1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12.</w:t>
      </w:r>
      <w:r w:rsidR="000225E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прямоугольном параллелепипеде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ABCDA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D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рёбра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CD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CB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 диагональ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CD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боковой грани равны соответственно 2, 4 и</w:t>
      </w:r>
      <w:proofErr w:type="gramStart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79563" cy="200325"/>
            <wp:effectExtent l="0" t="0" r="1905" b="9525"/>
            <wp:docPr id="20" name="Рисунок 20" descr="https://ege.sdamgia.ru/formula/1c/1c823de82af72b2b388870a27492671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1c/1c823de82af72b2b388870a274926715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3" cy="2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</w:t>
      </w:r>
      <w:proofErr w:type="gramEnd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айдите площадь поверхности параллелепипеда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ABCDA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D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lastRenderedPageBreak/>
        <w:t>13. 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31228" cy="836762"/>
            <wp:effectExtent l="0" t="0" r="2540" b="1905"/>
            <wp:docPr id="19" name="Рисунок 19" descr="https://mathb-ege.sdamgia.ru/get_file?id=3568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athb-ege.sdamgia.ru/get_file?id=35688&amp;png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29" cy="8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основании прямой призмы лежит прямоугольный треугольник, катеты которого равны 13 и 4. Найдите объём призмы, если её высота равна 5.</w:t>
      </w:r>
    </w:p>
    <w:p w:rsidR="001E670E" w:rsidRPr="00A74C8C" w:rsidRDefault="000225E1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5080</wp:posOffset>
            </wp:positionV>
            <wp:extent cx="1068070" cy="1022985"/>
            <wp:effectExtent l="19050" t="0" r="0" b="0"/>
            <wp:wrapThrough wrapText="bothSides">
              <wp:wrapPolygon edited="0">
                <wp:start x="-385" y="0"/>
                <wp:lineTo x="-385" y="21318"/>
                <wp:lineTo x="21574" y="21318"/>
                <wp:lineTo x="21574" y="0"/>
                <wp:lineTo x="-385" y="0"/>
              </wp:wrapPolygon>
            </wp:wrapThrough>
            <wp:docPr id="18" name="Рисунок 18" descr="https://mathb-ege.sdamgia.ru/get_file?id=1718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athb-ege.sdamgia.ru/get_file?id=17187&amp;png=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70E"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14. </w:t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прямоугольном параллелепипеде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07770" cy="146685"/>
            <wp:effectExtent l="0" t="0" r="0" b="5715"/>
            <wp:docPr id="17" name="Рисунок 17" descr="https://ege.sdamgia.ru/formula/1f/1f98fd4abe2a7ebc84481105039f3a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ge.sdamgia.ru/formula/1f/1f98fd4abe2a7ebc84481105039f3a71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рёбра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6225" cy="172720"/>
            <wp:effectExtent l="0" t="0" r="9525" b="0"/>
            <wp:docPr id="16" name="Рисунок 16" descr="https://ege.sdamgia.ru/formula/a7/a7f2212b1fba0ca1510bcb0112e9c9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a7/a7f2212b1fba0ca1510bcb0112e9c9a3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15900" cy="146685"/>
            <wp:effectExtent l="0" t="0" r="0" b="5715"/>
            <wp:docPr id="15" name="Рисунок 15" descr="https://ege.sdamgia.ru/formula/83/834cb54b61bbed9d4296c995e4c5d8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83/834cb54b61bbed9d4296c995e4c5d8b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 диагональ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3370" cy="146685"/>
            <wp:effectExtent l="0" t="0" r="0" b="5715"/>
            <wp:docPr id="14" name="Рисунок 14" descr="https://ege.sdamgia.ru/formula/b8/b833af2c05a4cf2c3808a27baf63be2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b8/b833af2c05a4cf2c3808a27baf63be22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равны соответственно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0650" cy="172720"/>
            <wp:effectExtent l="0" t="0" r="0" b="0"/>
            <wp:docPr id="13" name="Рисунок 13" descr="https://ege.sdamgia.ru/formula/a5/a52d68113a635a7f9bd0f7672792b5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ge.sdamgia.ru/formula/a5/a52d68113a635a7f9bd0f7672792b5a5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7470" cy="146685"/>
            <wp:effectExtent l="0" t="0" r="0" b="5715"/>
            <wp:docPr id="12" name="Рисунок 12" descr="https://ege.sdamgia.ru/formula/16/1679091c5a880faf6fb5e6087eb1b2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16/1679091c5a880faf6fb5e6087eb1b2dc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7660" cy="241300"/>
            <wp:effectExtent l="0" t="0" r="0" b="0"/>
            <wp:docPr id="11" name="Рисунок 11" descr="https://ege.sdamgia.ru/formula/06/0622a38f8aa08bb926f8a4f80698901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06/0622a38f8aa08bb926f8a4f806989015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 Найдите объём параллелепипеда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07770" cy="146685"/>
            <wp:effectExtent l="0" t="0" r="0" b="5715"/>
            <wp:docPr id="10" name="Рисунок 10" descr="https://ege.sdamgia.ru/formula/1f/1f98fd4abe2a7ebc84481105039f3a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ge.sdamgia.ru/formula/1f/1f98fd4abe2a7ebc84481105039f3a71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15. 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72860" cy="604603"/>
            <wp:effectExtent l="0" t="0" r="0" b="5080"/>
            <wp:docPr id="9" name="Рисунок 9" descr="https://mathb-ege.sdamgia.ru/get_file?id=3564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athb-ege.sdamgia.ru/get_file?id=35645&amp;png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5" cy="60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основании прямой призмы лежит прямоугольный треугольник, катеты которого равны 11 и 5. Найдите объём призмы, если её высота равна 4.</w:t>
      </w:r>
    </w:p>
    <w:p w:rsidR="001E670E" w:rsidRPr="00A74C8C" w:rsidRDefault="000225E1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782955</wp:posOffset>
            </wp:positionV>
            <wp:extent cx="1266825" cy="890270"/>
            <wp:effectExtent l="19050" t="0" r="9525" b="0"/>
            <wp:wrapThrough wrapText="bothSides">
              <wp:wrapPolygon edited="0">
                <wp:start x="-325" y="0"/>
                <wp:lineTo x="-325" y="21261"/>
                <wp:lineTo x="21762" y="21261"/>
                <wp:lineTo x="21762" y="0"/>
                <wp:lineTo x="-325" y="0"/>
              </wp:wrapPolygon>
            </wp:wrapThrough>
            <wp:docPr id="7" name="Рисунок 7" descr="https://mathb-ege.sdamgia.ru/get_file?id=1940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athb-ege.sdamgia.ru/get_file?id=19400&amp;png=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70E"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16. </w:t>
      </w:r>
      <w:r w:rsidR="001E670E"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59124" cy="629728"/>
            <wp:effectExtent l="0" t="0" r="3175" b="0"/>
            <wp:docPr id="8" name="Рисунок 8" descr="https://mathb-ege.sdamgia.ru/get_file?id=2140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athb-ege.sdamgia.ru/get_file?id=21400&amp;png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0" cy="6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E"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Два ребра прямоугольного параллелепипеда равны 7 и 4, а объём параллелепипеда равен 140. Найдите площадь поверхности этого параллелепипеда.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17. 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прямоугольном параллелепипеде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ABCDA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D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рёбра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AB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 диагональ боковой грани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равны соответственно 7, 3 и</w:t>
      </w:r>
      <w:proofErr w:type="gramStart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2585" cy="241300"/>
            <wp:effectExtent l="0" t="0" r="0" b="0"/>
            <wp:docPr id="6" name="Рисунок 6" descr="https://ege.sdamgia.ru/formula/e2/e2c6d941101117715885a1822aa920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ge.sdamgia.ru/formula/e2/e2c6d941101117715885a1822aa920c7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</w:t>
      </w:r>
      <w:proofErr w:type="gramEnd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айдите объём параллелепипеда 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ABCDA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B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C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D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1</w:t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18. 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16504" cy="733245"/>
            <wp:effectExtent l="0" t="0" r="7620" b="0"/>
            <wp:docPr id="5" name="Рисунок 5" descr="https://mathb-ege.sdamgia.ru/get_file?id=226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athb-ege.sdamgia.ru/get_file?id=22655&amp;png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31" cy="7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основании прямой призмы лежит прямоугольный треугольник, один из катетов которого равен 2, а гипотенуза равна</w:t>
      </w:r>
      <w:proofErr w:type="gramStart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53695" cy="241300"/>
            <wp:effectExtent l="0" t="0" r="8255" b="0"/>
            <wp:docPr id="4" name="Рисунок 4" descr="https://ege.sdamgia.ru/formula/47/47e78de40a8d3db591616d9521815a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ge.sdamgia.ru/formula/47/47e78de40a8d3db591616d9521815a9c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</w:t>
      </w:r>
      <w:proofErr w:type="gramEnd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айдите объём призмы, если её высота равна 3.</w:t>
      </w:r>
    </w:p>
    <w:p w:rsidR="001E670E" w:rsidRPr="00A74C8C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74C8C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20. 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35225" cy="750498"/>
            <wp:effectExtent l="0" t="0" r="3175" b="0"/>
            <wp:docPr id="2" name="Рисунок 2" descr="https://mathb-ege.sdamgia.ru/get_file?id=2263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athb-ege.sdamgia.ru/get_file?id=22639&amp;png=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06" cy="7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основании прямой призмы лежит прямоугольный треугольник, один из катетов которого равен 4, а гипотенуза равна</w:t>
      </w:r>
      <w:proofErr w:type="gramStart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A74C8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2585" cy="241300"/>
            <wp:effectExtent l="0" t="0" r="0" b="0"/>
            <wp:docPr id="1" name="Рисунок 1" descr="https://ege.sdamgia.ru/formula/18/18c5d2e54898cc8a6c2a31d139216d8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ge.sdamgia.ru/formula/18/18c5d2e54898cc8a6c2a31d139216d84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</w:t>
      </w:r>
      <w:proofErr w:type="gramEnd"/>
      <w:r w:rsidRPr="00A74C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айдите объём призмы, если её высота равна 3.</w:t>
      </w: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0225E1" w:rsidRDefault="000225E1" w:rsidP="001E670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676909" cy="1674421"/>
            <wp:effectExtent l="19050" t="0" r="9391" b="0"/>
            <wp:docPr id="54" name="Рисунок 7" descr="C:\Users\Татьяна\Desktop\IMG_20200510_22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_20200510_2229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3801" t="13953" r="15579" b="6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09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0E" w:rsidRDefault="000225E1" w:rsidP="001E670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422321" cy="2671949"/>
            <wp:effectExtent l="19050" t="0" r="0" b="0"/>
            <wp:docPr id="55" name="Рисунок 8" descr="C:\Users\Татьяна\Desktop\IMG_20200510_22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_20200510_2229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801" t="53821" r="13835" b="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0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505448" cy="1900052"/>
            <wp:effectExtent l="19050" t="0" r="9402" b="0"/>
            <wp:docPr id="53" name="Рисунок 6" descr="C:\Users\Татьяна\Desktop\IMG_20200510_22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IMG_20200510_2229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46512" r="5481" b="2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48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4441EE" w:rsidRPr="00A74C8C" w:rsidRDefault="004441EE" w:rsidP="004441EE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color w:val="000066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66"/>
          <w:sz w:val="18"/>
          <w:szCs w:val="18"/>
          <w:lang w:eastAsia="ru-RU"/>
        </w:rPr>
        <w:lastRenderedPageBreak/>
        <w:t>Д-191_математика – Объёмы, площади цилиндра и конуса</w:t>
      </w:r>
    </w:p>
    <w:p w:rsidR="001E670E" w:rsidRPr="00B87E1E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53340</wp:posOffset>
            </wp:positionV>
            <wp:extent cx="1163955" cy="673735"/>
            <wp:effectExtent l="0" t="0" r="0" b="0"/>
            <wp:wrapThrough wrapText="bothSides">
              <wp:wrapPolygon edited="0">
                <wp:start x="0" y="0"/>
                <wp:lineTo x="0" y="20765"/>
                <wp:lineTo x="21211" y="20765"/>
                <wp:lineTo x="21211" y="0"/>
                <wp:lineTo x="0" y="0"/>
              </wp:wrapPolygon>
            </wp:wrapThrough>
            <wp:docPr id="309" name="Рисунок 309" descr="https://mathb-ege.sdamgia.ru/get_file?id=3842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b-ege.sdamgia.ru/get_file?id=38429&amp;png=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цилиндра. Радиус основания и высота первого цилиндра равны соответственно 9 и 3, а второго — 3 и 9. Во сколько раз объём первого цилиндра больше объёма второго?</w:t>
      </w:r>
    </w:p>
    <w:p w:rsidR="001E670E" w:rsidRPr="00B87E1E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цилиндра. Радиус основания и высота первого цилиндра равны соответственно 4 и 1, а второго — 6 и 4. Во сколько раз объём второго цилиндра больше объёма первого?</w:t>
      </w:r>
    </w:p>
    <w:p w:rsidR="001E670E" w:rsidRPr="00B87E1E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цилиндра. Радиус основания и высота первого цилиндра равны соответственно 6 и 5, а второго — 2 и 6. Во сколько раз объём. Во сколько раз объём первого цилиндра больше объёма второго?</w:t>
      </w:r>
    </w:p>
    <w:p w:rsidR="001E670E" w:rsidRPr="00B87E1E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0</wp:posOffset>
            </wp:positionV>
            <wp:extent cx="974725" cy="1353820"/>
            <wp:effectExtent l="0" t="0" r="0" b="0"/>
            <wp:wrapThrough wrapText="bothSides">
              <wp:wrapPolygon edited="0">
                <wp:start x="0" y="0"/>
                <wp:lineTo x="0" y="21276"/>
                <wp:lineTo x="21107" y="21276"/>
                <wp:lineTo x="21107" y="0"/>
                <wp:lineTo x="0" y="0"/>
              </wp:wrapPolygon>
            </wp:wrapThrough>
            <wp:docPr id="312" name="Рисунок 312" descr="https://mathb-ege.sdamgia.ru/get_file?id=2607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thb-ege.sdamgia.ru/get_file?id=26073&amp;png=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80" t="6799" r="11377" b="4825"/>
                    <a:stretch/>
                  </pic:blipFill>
                  <pic:spPr bwMode="auto">
                    <a:xfrm>
                      <a:off x="0" y="0"/>
                      <a:ext cx="97472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Радиус основания цилиндра равен 15, а его образующая равна 14. Сечение, параллельное оси цилиндра, удалено от неё на расстояния, равное 12. Найдите площадь этого сечения.</w:t>
      </w:r>
    </w:p>
    <w:p w:rsidR="001E670E" w:rsidRPr="00B87E1E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Радиус основания цилиндра равен 29, а его образующая равна 7. Сечение, параллельное оси цилиндра, удалено от неё на расстояния, равное 20. Найдите площадь этого сечения.</w:t>
      </w:r>
    </w:p>
    <w:p w:rsidR="001E670E" w:rsidRPr="00B87E1E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Радиус основания цилиндра равен 17, а его образующая равна 21. Сечение, параллельное оси цилиндра, удалено от неё на расстояния, равное 8. Найдите площадь этого сечения.</w:t>
      </w:r>
    </w:p>
    <w:p w:rsidR="001E670E" w:rsidRPr="00D97FA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27305</wp:posOffset>
            </wp:positionV>
            <wp:extent cx="901700" cy="799465"/>
            <wp:effectExtent l="0" t="0" r="0" b="635"/>
            <wp:wrapThrough wrapText="bothSides">
              <wp:wrapPolygon edited="0">
                <wp:start x="0" y="0"/>
                <wp:lineTo x="0" y="21102"/>
                <wp:lineTo x="20992" y="21102"/>
                <wp:lineTo x="20992" y="0"/>
                <wp:lineTo x="0" y="0"/>
              </wp:wrapPolygon>
            </wp:wrapThrough>
            <wp:docPr id="318" name="Рисунок 318" descr="https://mathb-ege.sdamgia.ru/get_file?id=1714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thb-ege.sdamgia.ru/get_file?id=17143&amp;png=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D97F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 конуса равен </w:t>
      </w: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98π</w:t>
      </w:r>
      <w:r w:rsidRPr="00D97F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а его высота равна </w:t>
      </w: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6</w:t>
      </w:r>
      <w:r w:rsidRPr="00D97F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Найдите радиус основания конуса.</w:t>
      </w:r>
    </w:p>
    <w:p w:rsidR="001E670E" w:rsidRPr="00D97FA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D97F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 конуса равен </w:t>
      </w: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16π</w:t>
      </w:r>
      <w:r w:rsidRPr="00D97F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а его высота равна </w:t>
      </w: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9215" cy="146685"/>
            <wp:effectExtent l="0" t="0" r="6985" b="5715"/>
            <wp:docPr id="313" name="Рисунок 313" descr="https://ege.sdamgia.ru/formula/ec/eccbc87e4b5ce2fe28308fd9f2a7ba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ec/eccbc87e4b5ce2fe28308fd9f2a7baf3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Найдите радиус основания конуса.</w:t>
      </w:r>
    </w:p>
    <w:p w:rsidR="001E670E" w:rsidRPr="00D97FA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D97F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 конуса равен 96π, а его высота равна 8. Найдите радиус основания конуса.</w:t>
      </w:r>
    </w:p>
    <w:p w:rsidR="001E670E" w:rsidRPr="00D97FA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76835</wp:posOffset>
            </wp:positionV>
            <wp:extent cx="850900" cy="758825"/>
            <wp:effectExtent l="0" t="0" r="6350" b="3175"/>
            <wp:wrapThrough wrapText="bothSides">
              <wp:wrapPolygon edited="0">
                <wp:start x="0" y="0"/>
                <wp:lineTo x="0" y="21148"/>
                <wp:lineTo x="21278" y="21148"/>
                <wp:lineTo x="21278" y="0"/>
                <wp:lineTo x="0" y="0"/>
              </wp:wrapPolygon>
            </wp:wrapThrough>
            <wp:docPr id="320" name="Рисунок 320" descr="https://mathb-ege.sdamgia.ru/get_file?id=1721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athb-ege.sdamgia.ru/get_file?id=17211&amp;png=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0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D97F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 конуса равен 135. Через точку, делящую высоту конуса в отношении 1:2, считая от вершины, проведена плоскость, параллельная основанию. Найдите объём конуса, отсекаемого от данного конуса проведённой плоскостью.</w:t>
      </w:r>
    </w:p>
    <w:p w:rsidR="001E670E" w:rsidRPr="00D97FA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11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 конуса равен 189</w:t>
      </w:r>
      <w:r w:rsidRPr="00D97F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Через точку, делящую высоту конуса в отношении 1:2, считая от вершины, проведена плоскость, параллельная основанию. Найдите объём конуса, отсекаемого от данного конуса проведённой плоскостью.</w:t>
      </w:r>
    </w:p>
    <w:p w:rsidR="001E670E" w:rsidRPr="00B87E1E" w:rsidRDefault="001E670E" w:rsidP="001E670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  <w:r w:rsidRPr="00B87E1E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12.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87E1E">
        <w:rPr>
          <w:rFonts w:ascii="Times New Roman" w:hAnsi="Times New Roman" w:cs="Times New Roman"/>
          <w:color w:val="000000"/>
          <w:sz w:val="20"/>
          <w:szCs w:val="20"/>
        </w:rPr>
        <w:t>Объём конуса равен 96. Через середину высоты конуса проведена плоскость, параллельная основанию. Найдите объём конуса, отсекаемого от данного конуса проведённой плоскостью.</w:t>
      </w:r>
    </w:p>
    <w:p w:rsidR="001E670E" w:rsidRPr="00B87E1E" w:rsidRDefault="001E670E" w:rsidP="001E670E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87E1E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439420</wp:posOffset>
            </wp:positionV>
            <wp:extent cx="1489710" cy="793115"/>
            <wp:effectExtent l="0" t="0" r="0" b="6985"/>
            <wp:wrapThrough wrapText="bothSides">
              <wp:wrapPolygon edited="0">
                <wp:start x="0" y="0"/>
                <wp:lineTo x="0" y="21271"/>
                <wp:lineTo x="21269" y="21271"/>
                <wp:lineTo x="21269" y="0"/>
                <wp:lineTo x="0" y="0"/>
              </wp:wrapPolygon>
            </wp:wrapThrough>
            <wp:docPr id="321" name="Рисунок 321" descr="https://mathb-ege.sdamgia.ru/get_file?id=1832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athb-ege.sdamgia.ru/get_file?id=18326&amp;png=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7E1E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13.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87E1E">
        <w:rPr>
          <w:rFonts w:ascii="Times New Roman" w:hAnsi="Times New Roman" w:cs="Times New Roman"/>
          <w:color w:val="000000"/>
          <w:sz w:val="20"/>
          <w:szCs w:val="20"/>
        </w:rPr>
        <w:t xml:space="preserve"> Объём конуса равен 120. Через середину высоты конуса проведена плоскость, параллельная основанию. Найдите объём конуса, отсекаемого от данного конуса проведённой плоскостью.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14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конуса. Радиус основания и образующая первого конуса равны соответственно 5 и 6, а второго — 2 и 3. Во сколько раз площадь боковой поверхности первого конуса больше площади боковой поверхности второго?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15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Даны два конуса. Радиус основания и образующая первого конуса равны соответственно 2 и 4, а второго — 6 и 8. Во сколько 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раз площадь боковой поверхности второго конуса больше площади боковой поверхности первого?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16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конуса. Радиус основания и образующая первого конуса равны соответственно 8 и 9, а второго — 2 и 8. Во сколько раз площадь боковой поверхности первого конуса больше площади боковой поверхности второго?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62865</wp:posOffset>
            </wp:positionV>
            <wp:extent cx="1224915" cy="784860"/>
            <wp:effectExtent l="0" t="0" r="0" b="0"/>
            <wp:wrapThrough wrapText="bothSides">
              <wp:wrapPolygon edited="0">
                <wp:start x="0" y="0"/>
                <wp:lineTo x="0" y="20971"/>
                <wp:lineTo x="21163" y="20971"/>
                <wp:lineTo x="21163" y="0"/>
                <wp:lineTo x="0" y="0"/>
              </wp:wrapPolygon>
            </wp:wrapThrough>
            <wp:docPr id="324" name="Рисунок 324" descr="https://mathb-ege.sdamgia.ru/get_file?id=2720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thb-ege.sdamgia.ru/get_file?id=27206&amp;png=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. 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цилиндра. Радиус основания и высот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первого равны соответственно 3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4, а второго — 15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5. Во сколько раз площадь боковой поверхности второго цилиндра больше площади боковой поверхности первого?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18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. 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цилиндра. Радиус основания и высота пер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вого равны соответственно 6 и 21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а второго — 7 и 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Во сколько раз площадь боковой поверхности первого цилиндра больше площади боковой поверхности второго?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19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. 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цилиндра. Радиус основания и высота первого равны соответственно 1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 и 6, а второго — 6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5. Во сколько раз площадь боковой поверхности первого цилиндра больше площади боковой поверхности второго?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20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шара с радиусами 10 и 5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Во сколько раз площадь поверхности первого шара больше площади поверхности второго?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шара с радиусами 9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4. Во сколько раз площадь поверхности первого шара больше площади поверхности второго?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3175</wp:posOffset>
            </wp:positionV>
            <wp:extent cx="1487805" cy="965835"/>
            <wp:effectExtent l="0" t="0" r="0" b="5715"/>
            <wp:wrapThrough wrapText="bothSides">
              <wp:wrapPolygon edited="0">
                <wp:start x="0" y="0"/>
                <wp:lineTo x="0" y="21302"/>
                <wp:lineTo x="21296" y="21302"/>
                <wp:lineTo x="21296" y="0"/>
                <wp:lineTo x="0" y="0"/>
              </wp:wrapPolygon>
            </wp:wrapThrough>
            <wp:docPr id="325" name="Рисунок 325" descr="https://mathb-ege.sdamgia.ru/get_file?id=1945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athb-ege.sdamgia.ru/get_file?id=19452&amp;png=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22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шара с радиусами 7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1. Во сколько раз площадь поверхности первого шара больше площади поверхности второго?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23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. 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Даны два шара с радиусами 8 и 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Во сколько раз объём большего шара больше объёма меньшего?</w:t>
      </w:r>
    </w:p>
    <w:p w:rsidR="001E670E" w:rsidRPr="005B1083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24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  <w:r w:rsidRPr="00B87E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шара с радиусами 10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4. Во сколько раз объём большего шара больше объёма меньшего?</w:t>
      </w:r>
    </w:p>
    <w:p w:rsidR="001E670E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25</w:t>
      </w:r>
      <w:r w:rsidRPr="00B87E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Даны два шара с радиусами 6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r w:rsidRPr="00B87E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  <w:r w:rsidRPr="005B1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Во сколько раз объём большего шара больше объёма меньшего?</w:t>
      </w:r>
    </w:p>
    <w:p w:rsidR="001E670E" w:rsidRDefault="001E670E" w:rsidP="001E670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Pr="000225E1" w:rsidRDefault="000225E1" w:rsidP="001E670E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0225E1">
        <w:rPr>
          <w:rFonts w:ascii="Times New Roman" w:hAnsi="Times New Roman" w:cs="Times New Roman"/>
          <w:b/>
          <w:color w:val="FF0000"/>
          <w:sz w:val="20"/>
          <w:szCs w:val="20"/>
        </w:rPr>
        <w:t>ПРИМЕРЫ РАЗОБРАНЫ, ЧТОБЫ ВЫ ПОКАЗАЛИ РЕШЕНИЕ, А НЕ ПРОСТО ОТВЕТЫ.</w:t>
      </w: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0225E1" w:rsidP="001E670E">
      <w:pPr>
        <w:rPr>
          <w:rFonts w:ascii="Times New Roman" w:hAnsi="Times New Roman" w:cs="Times New Roman"/>
          <w:sz w:val="18"/>
          <w:szCs w:val="18"/>
        </w:rPr>
      </w:pPr>
      <w:r w:rsidRPr="000225E1">
        <w:rPr>
          <w:rFonts w:ascii="Times New Roman" w:hAnsi="Times New Roman" w:cs="Times New Roman"/>
          <w:sz w:val="18"/>
          <w:szCs w:val="18"/>
        </w:rPr>
        <w:lastRenderedPageBreak/>
        <w:drawing>
          <wp:inline distT="0" distB="0" distL="0" distR="0">
            <wp:extent cx="3338521" cy="2423227"/>
            <wp:effectExtent l="0" t="457200" r="0" b="434273"/>
            <wp:docPr id="47" name="Рисунок 1" descr="C:\Users\Татьяна\Desktop\IMG_20200510_22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0200510_2242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5678" b="8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063" cy="242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5E1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3463697" cy="2457905"/>
            <wp:effectExtent l="0" t="495300" r="0" b="475795"/>
            <wp:docPr id="50" name="Рисунок 3" descr="C:\Users\Татьяна\Desktop\IMG_20200510_22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0200510_2242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4821" t="3753" r="3161" b="9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1216" cy="246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183562" cy="2300989"/>
            <wp:effectExtent l="0" t="438150" r="0" b="423161"/>
            <wp:docPr id="48" name="Рисунок 2" descr="C:\Users\Татьяна\Desktop\IMG_20200510_22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200510_2242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096" t="9885" r="11165" b="62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222" cy="230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1E670E" w:rsidRDefault="001E670E" w:rsidP="001E670E">
      <w:pPr>
        <w:rPr>
          <w:rFonts w:ascii="Times New Roman" w:hAnsi="Times New Roman" w:cs="Times New Roman"/>
          <w:sz w:val="18"/>
          <w:szCs w:val="18"/>
        </w:rPr>
      </w:pPr>
    </w:p>
    <w:p w:rsidR="00847738" w:rsidRDefault="009B195D"/>
    <w:sectPr w:rsidR="00847738" w:rsidSect="001E670E">
      <w:pgSz w:w="16838" w:h="11906" w:orient="landscape"/>
      <w:pgMar w:top="426" w:right="536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670E"/>
    <w:rsid w:val="000225E1"/>
    <w:rsid w:val="001E670E"/>
    <w:rsid w:val="004441EE"/>
    <w:rsid w:val="006D57A8"/>
    <w:rsid w:val="00786B89"/>
    <w:rsid w:val="009B195D"/>
    <w:rsid w:val="00A17A18"/>
    <w:rsid w:val="00CD625D"/>
    <w:rsid w:val="00DD3064"/>
    <w:rsid w:val="00EB5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2020-05-10T13:24:00Z</dcterms:created>
  <dcterms:modified xsi:type="dcterms:W3CDTF">2020-05-10T14:03:00Z</dcterms:modified>
</cp:coreProperties>
</file>