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2E" w:rsidRPr="00AA2D2E" w:rsidRDefault="00AF153A" w:rsidP="00AF153A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5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Д-191. – Математика. Решение иррациональных уравнений.</w:t>
      </w:r>
    </w:p>
    <w:p w:rsidR="00AA2D2E" w:rsidRPr="00AA2D2E" w:rsidRDefault="00AA2D2E" w:rsidP="00AF15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 </w:t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понятие иррациональных уравнений и показать способы их решений.</w:t>
      </w:r>
    </w:p>
    <w:p w:rsidR="00AA2D2E" w:rsidRPr="00AA2D2E" w:rsidRDefault="00AF153A" w:rsidP="00AF15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15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</w:t>
      </w:r>
      <w:r w:rsidR="00AA2D2E" w:rsidRPr="00AF15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равнения, в которых переменная содержится под знаком корня или дробной степени, называются иррациональными.</w:t>
      </w:r>
    </w:p>
    <w:p w:rsidR="00AA2D2E" w:rsidRPr="00AA2D2E" w:rsidRDefault="00AA2D2E" w:rsidP="00AF15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proofErr w:type="gramEnd"/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из следующих уравнений являются иррациональными:</w:t>
      </w:r>
    </w:p>
    <w:p w:rsidR="00AA2D2E" w:rsidRPr="00AA2D2E" w:rsidRDefault="00AA2D2E" w:rsidP="00AF153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960" cy="422910"/>
            <wp:effectExtent l="0" t="0" r="8890" b="0"/>
            <wp:docPr id="7" name="Рисунок 7" descr="https://urok.1sept.ru/%D1%81%D1%82%D0%B0%D1%82%D1%8C%D0%B8/573593/f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%D1%81%D1%82%D0%B0%D1%82%D1%8C%D0%B8/573593/f_clip_image02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D2E" w:rsidRPr="00AA2D2E" w:rsidRDefault="00AA2D2E" w:rsidP="00AF153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8940" cy="259080"/>
            <wp:effectExtent l="0" t="0" r="0" b="0"/>
            <wp:docPr id="8" name="Рисунок 8" descr="https://urok.1sept.ru/%D1%81%D1%82%D0%B0%D1%82%D1%8C%D0%B8/573593/f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.1sept.ru/%D1%81%D1%82%D0%B0%D1%82%D1%8C%D0%B8/573593/f_clip_image02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D2E" w:rsidRPr="00AA2D2E" w:rsidRDefault="00AA2D2E" w:rsidP="00AF153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2700" cy="259080"/>
            <wp:effectExtent l="0" t="0" r="0" b="0"/>
            <wp:docPr id="9" name="Рисунок 9" descr="https://urok.1sept.ru/%D1%81%D1%82%D0%B0%D1%82%D1%8C%D0%B8/573593/f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.1sept.ru/%D1%81%D1%82%D0%B0%D1%82%D1%8C%D0%B8/573593/f_clip_image02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D2E" w:rsidRPr="00AA2D2E" w:rsidRDefault="00AA2D2E" w:rsidP="00AF153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259080"/>
            <wp:effectExtent l="0" t="0" r="9525" b="0"/>
            <wp:docPr id="10" name="Рисунок 10" descr="https://urok.1sept.ru/%D1%81%D1%82%D0%B0%D1%82%D1%8C%D0%B8/573593/f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rok.1sept.ru/%D1%81%D1%82%D0%B0%D1%82%D1%8C%D0%B8/573593/f_clip_image02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= 1,56 + </w:t>
      </w:r>
      <w:proofErr w:type="spellStart"/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x</w:t>
      </w:r>
      <w:proofErr w:type="spellEnd"/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D2E" w:rsidRPr="00AA2D2E" w:rsidRDefault="00AA2D2E" w:rsidP="00AF153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4755" cy="231775"/>
            <wp:effectExtent l="19050" t="0" r="4445" b="0"/>
            <wp:docPr id="11" name="Рисунок 11" descr="https://urok.1sept.ru/%D1%81%D1%82%D0%B0%D1%82%D1%8C%D0%B8/573593/f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rok.1sept.ru/%D1%81%D1%82%D0%B0%D1%82%D1%8C%D0%B8/573593/f_clip_image03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D2E" w:rsidRPr="00AA2D2E" w:rsidRDefault="00AA2D2E" w:rsidP="00AF153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40655" cy="2238375"/>
            <wp:effectExtent l="19050" t="0" r="0" b="0"/>
            <wp:docPr id="12" name="Рисунок 12" descr="https://urok.1sept.ru/%D1%81%D1%82%D0%B0%D1%82%D1%8C%D0%B8/573593/f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rok.1sept.ru/%D1%81%D1%82%D0%B0%D1%82%D1%8C%D0%B8/573593/f_clip_image03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D2E" w:rsidRPr="00AA2D2E" w:rsidRDefault="00AA2D2E" w:rsidP="00AF15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что:</w:t>
      </w:r>
    </w:p>
    <w:p w:rsidR="00AA2D2E" w:rsidRPr="00AA2D2E" w:rsidRDefault="00AA2D2E" w:rsidP="00AF153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корни четной степени, входящие в уравнение, являются арифметическими, т.е. если подкоренное выражение отрицательно, то корень лишен смысла; если подкоренное выражение равно нулю, то и корень равен нулю; если подкоренное выражение положительно, то значение корня положительно.</w:t>
      </w:r>
    </w:p>
    <w:p w:rsidR="00AA2D2E" w:rsidRPr="00AA2D2E" w:rsidRDefault="00AA2D2E" w:rsidP="00AF153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корни нечетной степени, входящие в уравнение, определены при любом действительном значении подкоренного выражения. При этом знак корня совпадает со знаком подкоренного выражения.</w:t>
      </w:r>
    </w:p>
    <w:p w:rsidR="00AA2D2E" w:rsidRPr="00AA2D2E" w:rsidRDefault="00AA2D2E" w:rsidP="00AF15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уравнение f</w:t>
      </w:r>
      <w:r w:rsidRPr="00AA2D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2n</w:t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)=g</w:t>
      </w:r>
      <w:r w:rsidRPr="00AA2D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2n</w:t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следствием уравнения </w:t>
      </w:r>
      <w:proofErr w:type="spellStart"/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=g</w:t>
      </w:r>
      <w:proofErr w:type="spellEnd"/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). То есть возведение в четную степень обеих частей уравнения может привести к появлению посторонних корней. Чтобы избежать этого, необходимо либо проверить подстановкой, удовлетворяют ли полученные корни исходному уравнению, либо ограничить ОДЗ значениями переменной, при которых обе части уравнения одного знака (</w:t>
      </w:r>
      <w:proofErr w:type="spellStart"/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неположительны</w:t>
      </w:r>
      <w:proofErr w:type="spellEnd"/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неотрицательны одновременно).</w:t>
      </w:r>
    </w:p>
    <w:p w:rsidR="00AA2D2E" w:rsidRPr="00AA2D2E" w:rsidRDefault="00AA2D2E" w:rsidP="00AF153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53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Основные способы решения иррациональных уравнений:</w:t>
      </w:r>
    </w:p>
    <w:p w:rsidR="00AA2D2E" w:rsidRPr="00AA2D2E" w:rsidRDefault="00AA2D2E" w:rsidP="00AF15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Решение без равносильных преобразований с проверкой.</w:t>
      </w:r>
    </w:p>
    <w:p w:rsidR="00AA2D2E" w:rsidRPr="00AA2D2E" w:rsidRDefault="00AA2D2E" w:rsidP="00AF15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Использование равносильных преобразований.</w:t>
      </w:r>
    </w:p>
    <w:p w:rsidR="00AA2D2E" w:rsidRPr="00AA2D2E" w:rsidRDefault="00AA2D2E" w:rsidP="00AF153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3620" cy="259080"/>
            <wp:effectExtent l="0" t="0" r="5080" b="0"/>
            <wp:docPr id="13" name="Рисунок 13" descr="https://urok.1sept.ru/%D1%81%D1%82%D0%B0%D1%82%D1%8C%D0%B8/573593/f_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rok.1sept.ru/%D1%81%D1%82%D0%B0%D1%82%D1%8C%D0%B8/573593/f_clip_image03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1565" cy="464185"/>
            <wp:effectExtent l="19050" t="0" r="0" b="0"/>
            <wp:docPr id="14" name="Рисунок 14" descr="https://urok.1sept.ru/%D1%81%D1%82%D0%B0%D1%82%D1%8C%D0%B8/573593/f_clip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rok.1sept.ru/%D1%81%D1%82%D0%B0%D1%82%D1%8C%D0%B8/573593/f_clip_image03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r w:rsidRPr="00AF1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3620" cy="259080"/>
            <wp:effectExtent l="0" t="0" r="5080" b="0"/>
            <wp:docPr id="15" name="Рисунок 15" descr="https://urok.1sept.ru/%D1%81%D1%82%D0%B0%D1%82%D1%8C%D0%B8/573593/f_clip_image03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rok.1sept.ru/%D1%81%D1%82%D0%B0%D1%82%D1%8C%D0%B8/573593/f_clip_image034_000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1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1565" cy="464185"/>
            <wp:effectExtent l="19050" t="0" r="0" b="0"/>
            <wp:docPr id="16" name="Рисунок 16" descr="https://urok.1sept.ru/%D1%81%D1%82%D0%B0%D1%82%D1%8C%D0%B8/573593/f_clip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rok.1sept.ru/%D1%81%D1%82%D0%B0%D1%82%D1%8C%D0%B8/573593/f_clip_image03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D2E" w:rsidRPr="00AA2D2E" w:rsidRDefault="00AA2D2E" w:rsidP="00AF153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2630" cy="259080"/>
            <wp:effectExtent l="19050" t="0" r="0" b="0"/>
            <wp:docPr id="17" name="Рисунок 17" descr="https://urok.1sept.ru/%D1%81%D1%82%D0%B0%D1%82%D1%8C%D0%B8/573593/f_clip_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rok.1sept.ru/%D1%81%D1%82%D0%B0%D1%82%D1%8C%D0%B8/573593/f_clip_image04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D2E" w:rsidRPr="00AA2D2E" w:rsidRDefault="00AA2D2E" w:rsidP="00AF153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5965" cy="709930"/>
            <wp:effectExtent l="19050" t="0" r="0" b="0"/>
            <wp:docPr id="18" name="Рисунок 18" descr="https://urok.1sept.ru/%D1%81%D1%82%D0%B0%D1%82%D1%8C%D0%B8/573593/f_clip_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urok.1sept.ru/%D1%81%D1%82%D0%B0%D1%82%D1%8C%D0%B8/573593/f_clip_image04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D2E" w:rsidRPr="00AA2D2E" w:rsidRDefault="00AA2D2E" w:rsidP="00AF153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2275" cy="464185"/>
            <wp:effectExtent l="19050" t="0" r="3175" b="0"/>
            <wp:docPr id="19" name="Рисунок 19" descr="https://urok.1sept.ru/%D1%81%D1%82%D0%B0%D1%82%D1%8C%D0%B8/573593/f_clip_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rok.1sept.ru/%D1%81%D1%82%D0%B0%D1%82%D1%8C%D0%B8/573593/f_clip_image04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D2E" w:rsidRPr="00AA2D2E" w:rsidRDefault="00AA2D2E" w:rsidP="00AF153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60575" cy="491490"/>
            <wp:effectExtent l="19050" t="0" r="0" b="0"/>
            <wp:docPr id="20" name="Рисунок 20" descr="https://urok.1sept.ru/%D1%81%D1%82%D0%B0%D1%82%D1%8C%D0%B8/573593/f_clip_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urok.1sept.ru/%D1%81%D1%82%D0%B0%D1%82%D1%8C%D0%B8/573593/f_clip_image04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D2E" w:rsidRPr="00AA2D2E" w:rsidRDefault="00AA2D2E" w:rsidP="00AF153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8020" cy="259080"/>
            <wp:effectExtent l="19050" t="0" r="0" b="0"/>
            <wp:docPr id="21" name="Рисунок 21" descr="https://urok.1sept.ru/%D1%81%D1%82%D0%B0%D1%82%D1%8C%D0%B8/573593/f_clip_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urok.1sept.ru/%D1%81%D1%82%D0%B0%D1%82%D1%8C%D0%B8/573593/f_clip_image048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D2E" w:rsidRPr="00AA2D2E" w:rsidRDefault="00AA2D2E" w:rsidP="00AF15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Рассмотрим способы решения иррациональных уравнений.</w:t>
      </w:r>
    </w:p>
    <w:p w:rsidR="00AA2D2E" w:rsidRPr="00AA2D2E" w:rsidRDefault="00AA2D2E" w:rsidP="00AF15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Решение уравнения </w:t>
      </w:r>
      <w:r w:rsidRPr="00AF153A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504825" cy="218440"/>
            <wp:effectExtent l="0" t="0" r="9525" b="0"/>
            <wp:docPr id="22" name="Рисунок 22" descr="https://urok.1sept.ru/%D1%81%D1%82%D0%B0%D1%82%D1%8C%D0%B8/573593/f_clip_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rok.1sept.ru/%D1%81%D1%82%D0%B0%D1%82%D1%8C%D0%B8/573593/f_clip_image050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= </w:t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1 –</w:t>
      </w:r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proofErr w:type="spellStart"/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proofErr w:type="spellEnd"/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методом возведения в квадрат обеих частей уравнения.</w:t>
      </w:r>
      <w:r w:rsidRPr="00AA2D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F1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218440"/>
            <wp:effectExtent l="0" t="0" r="9525" b="0"/>
            <wp:docPr id="23" name="Рисунок 23" descr="https://urok.1sept.ru/%D1%81%D1%82%D0%B0%D1%82%D1%8C%D0%B8/573593/f_clip_image05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urok.1sept.ru/%D1%81%D1%82%D0%B0%D1%82%D1%8C%D0%B8/573593/f_clip_image050_0000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F1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220" cy="191135"/>
            <wp:effectExtent l="19050" t="0" r="0" b="0"/>
            <wp:docPr id="24" name="Рисунок 24" descr="https://urok.1sept.ru/%D1%81%D1%82%D0%B0%D1%82%D1%8C%D0%B8/573593/f_clip_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urok.1sept.ru/%D1%81%D1%82%D0%B0%D1%82%D1%8C%D0%B8/573593/f_clip_image052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= (1 – </w:t>
      </w:r>
      <w:proofErr w:type="spellStart"/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proofErr w:type="spellEnd"/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F1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220" cy="191135"/>
            <wp:effectExtent l="19050" t="0" r="0" b="0"/>
            <wp:docPr id="25" name="Рисунок 25" descr="https://urok.1sept.ru/%D1%81%D1%82%D0%B0%D1%82%D1%8C%D0%B8/573593/f_clip_image05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urok.1sept.ru/%D1%81%D1%82%D0%B0%D1%82%D1%8C%D0%B8/573593/f_clip_image052_0000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D2E" w:rsidRPr="00AA2D2E" w:rsidRDefault="00AA2D2E" w:rsidP="00AF15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1+ 3</w:t>
      </w:r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x</w:t>
      </w:r>
      <w:r w:rsidRPr="00AA2D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2</w:t>
      </w:r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x</w:t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+ 1;</w:t>
      </w:r>
    </w:p>
    <w:p w:rsidR="00AA2D2E" w:rsidRPr="00AA2D2E" w:rsidRDefault="00AA2D2E" w:rsidP="00AF15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x</w:t>
      </w:r>
      <w:r w:rsidRPr="00AA2D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5</w:t>
      </w:r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x </w:t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= 0.</w:t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Решив это уравнение, находим корни </w:t>
      </w:r>
      <w:r w:rsidRPr="00AF1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3760" cy="231775"/>
            <wp:effectExtent l="19050" t="0" r="2540" b="0"/>
            <wp:docPr id="26" name="Рисунок 26" descr="https://urok.1sept.ru/%D1%81%D1%82%D0%B0%D1%82%D1%8C%D0%B8/573593/f_clip_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urok.1sept.ru/%D1%81%D1%82%D0%B0%D1%82%D1%8C%D0%B8/573593/f_clip_image055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D2E" w:rsidRPr="00AA2D2E" w:rsidRDefault="00AA2D2E" w:rsidP="00AF15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Проверка: если </w:t>
      </w:r>
      <w:proofErr w:type="spellStart"/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x</w:t>
      </w:r>
      <w:proofErr w:type="spellEnd"/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= 0, то </w:t>
      </w:r>
      <w:r w:rsidRPr="00AF1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2345" cy="231775"/>
            <wp:effectExtent l="0" t="0" r="8255" b="0"/>
            <wp:docPr id="27" name="Рисунок 27" descr="https://urok.1sept.ru/%D1%81%D1%82%D0%B0%D1%82%D1%8C%D0%B8/573593/f_clip_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urok.1sept.ru/%D1%81%D1%82%D0%B0%D1%82%D1%8C%D0%B8/573593/f_clip_image057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, 1 = 1 – верно;</w:t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 </w:t>
      </w:r>
      <w:proofErr w:type="spellStart"/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proofErr w:type="spellEnd"/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= 5, то </w:t>
      </w:r>
      <w:r w:rsidRPr="00AF1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9010" cy="231775"/>
            <wp:effectExtent l="0" t="0" r="2540" b="0"/>
            <wp:docPr id="28" name="Рисунок 28" descr="https://urok.1sept.ru/%D1%81%D1%82%D0%B0%D1%82%D1%8C%D0%B8/573593/f_clip_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urok.1sept.ru/%D1%81%D1%82%D0%B0%D1%82%D1%8C%D0%B8/573593/f_clip_image059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53A" w:rsidRPr="00AF153A">
        <w:rPr>
          <w:rFonts w:ascii="Times New Roman" w:eastAsia="Times New Roman" w:hAnsi="Times New Roman" w:cs="Times New Roman"/>
          <w:sz w:val="24"/>
          <w:szCs w:val="24"/>
          <w:lang w:eastAsia="ru-RU"/>
        </w:rPr>
        <w:t>, 4 ≠</w:t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53A" w:rsidRPr="00AF15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неверно.</w:t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0.</w:t>
      </w:r>
    </w:p>
    <w:p w:rsidR="00AA2D2E" w:rsidRPr="00AA2D2E" w:rsidRDefault="00AA2D2E" w:rsidP="00AF15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Решение уравнения </w:t>
      </w:r>
      <w:r w:rsidRPr="00AF153A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504825" cy="218440"/>
            <wp:effectExtent l="0" t="0" r="9525" b="0"/>
            <wp:docPr id="29" name="Рисунок 29" descr="https://urok.1sept.ru/%D1%81%D1%82%D0%B0%D1%82%D1%8C%D0%B8/573593/f_clip_image050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urok.1sept.ru/%D1%81%D1%82%D0%B0%D1%82%D1%8C%D0%B8/573593/f_clip_image050_0001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= </w:t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1 –</w:t>
      </w:r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proofErr w:type="spellStart"/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proofErr w:type="spellEnd"/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методом равносильных переходов</w:t>
      </w:r>
      <w:r w:rsidR="00AF153A"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т.е. учитываем, что корень квадратный, </w:t>
      </w:r>
      <w:proofErr w:type="gramStart"/>
      <w:r w:rsidR="00AF153A"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значит</w:t>
      </w:r>
      <w:proofErr w:type="gramEnd"/>
      <w:r w:rsidR="00AF153A"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он должен равняться только неотрицательному числу</w:t>
      </w:r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AA2D2E" w:rsidRPr="00AA2D2E" w:rsidRDefault="00AA2D2E" w:rsidP="00AF15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2060" cy="491490"/>
            <wp:effectExtent l="0" t="0" r="0" b="0"/>
            <wp:docPr id="30" name="Рисунок 30" descr="https://urok.1sept.ru/%D1%81%D1%82%D0%B0%D1%82%D1%8C%D0%B8/573593/f_clip_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urok.1sept.ru/%D1%81%D1%82%D0%B0%D1%82%D1%8C%D0%B8/573593/f_clip_image061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1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440" cy="149860"/>
            <wp:effectExtent l="0" t="0" r="0" b="0"/>
            <wp:docPr id="31" name="Рисунок 31" descr="https://urok.1sept.ru/%D1%81%D1%82%D0%B0%D1%82%D1%8C%D0%B8/573593/f_clip_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urok.1sept.ru/%D1%81%D1%82%D0%B0%D1%82%D1%8C%D0%B8/573593/f_clip_image063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1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2485" cy="491490"/>
            <wp:effectExtent l="0" t="0" r="0" b="0"/>
            <wp:docPr id="32" name="Рисунок 32" descr="https://urok.1sept.ru/%D1%81%D1%82%D0%B0%D1%82%D1%8C%D0%B8/573593/f_clip_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urok.1sept.ru/%D1%81%D1%82%D0%B0%D1%82%D1%8C%D0%B8/573593/f_clip_image065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440" cy="149860"/>
            <wp:effectExtent l="0" t="0" r="0" b="0"/>
            <wp:docPr id="33" name="Рисунок 33" descr="https://urok.1sept.ru/%D1%81%D1%82%D0%B0%D1%82%D1%8C%D0%B8/573593/f_clip_image063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urok.1sept.ru/%D1%81%D1%82%D0%B0%D1%82%D1%8C%D0%B8/573593/f_clip_image063_0000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2130" cy="709930"/>
            <wp:effectExtent l="0" t="0" r="0" b="0"/>
            <wp:docPr id="34" name="Рисунок 34" descr="https://urok.1sept.ru/%D1%81%D1%82%D0%B0%D1%82%D1%8C%D0%B8/573593/f_clip_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urok.1sept.ru/%D1%81%D1%82%D0%B0%D1%82%D1%8C%D0%B8/573593/f_clip_image067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6740" cy="177165"/>
            <wp:effectExtent l="19050" t="0" r="3810" b="0"/>
            <wp:docPr id="35" name="Рисунок 35" descr="https://urok.1sept.ru/%D1%81%D1%82%D0%B0%D1%82%D1%8C%D0%B8/573593/f_clip_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urok.1sept.ru/%D1%81%D1%82%D0%B0%D1%82%D1%8C%D0%B8/573593/f_clip_image069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53A" w:rsidRPr="00AF153A">
        <w:rPr>
          <w:rFonts w:ascii="Times New Roman" w:eastAsia="Times New Roman" w:hAnsi="Times New Roman" w:cs="Times New Roman"/>
          <w:sz w:val="24"/>
          <w:szCs w:val="24"/>
          <w:lang w:eastAsia="ru-RU"/>
        </w:rPr>
        <w:t>, 5 не подходит, т.к. 5 не меньше 1</w:t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0.</w:t>
      </w:r>
    </w:p>
    <w:p w:rsidR="00AA2D2E" w:rsidRPr="00AA2D2E" w:rsidRDefault="00AA2D2E" w:rsidP="00AF15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3. </w:t>
      </w:r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Решение уравнения </w:t>
      </w:r>
      <w:r w:rsidRPr="00AF153A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504825" cy="218440"/>
            <wp:effectExtent l="0" t="0" r="9525" b="0"/>
            <wp:docPr id="36" name="Рисунок 36" descr="https://urok.1sept.ru/%D1%81%D1%82%D0%B0%D1%82%D1%8C%D0%B8/573593/f_clip_image050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urok.1sept.ru/%D1%81%D1%82%D0%B0%D1%82%D1%8C%D0%B8/573593/f_clip_image050_000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= </w:t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1 –</w:t>
      </w:r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proofErr w:type="spellStart"/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proofErr w:type="spellEnd"/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графическим способом. </w:t>
      </w:r>
      <w:r w:rsidRPr="00AA2D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одной системе координат построим графики функций </w:t>
      </w:r>
      <w:proofErr w:type="spellStart"/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) = </w:t>
      </w:r>
      <w:r w:rsidRPr="00AF1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218440"/>
            <wp:effectExtent l="0" t="0" r="9525" b="0"/>
            <wp:docPr id="37" name="Рисунок 37" descr="https://urok.1sept.ru/%D1%81%D1%82%D0%B0%D1%82%D1%8C%D0%B8/573593/f_clip_image050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urok.1sept.ru/%D1%81%D1%82%D0%B0%D1%82%D1%8C%D0%B8/573593/f_clip_image050_0003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g</w:t>
      </w:r>
      <w:proofErr w:type="spellEnd"/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) = 1 – </w:t>
      </w:r>
      <w:proofErr w:type="spellStart"/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proofErr w:type="spellEnd"/>
    </w:p>
    <w:p w:rsidR="00AA2D2E" w:rsidRPr="00AA2D2E" w:rsidRDefault="00AA2D2E" w:rsidP="00AF15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8199" cy="1562986"/>
            <wp:effectExtent l="19050" t="0" r="0" b="0"/>
            <wp:docPr id="38" name="Рисунок 38" descr="https://urok.1sept.ru/%D1%81%D1%82%D0%B0%D1%82%D1%8C%D0%B8/573593/f_clip_image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urok.1sept.ru/%D1%81%D1%82%D0%B0%D1%82%D1%8C%D0%B8/573593/f_clip_image071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697" cy="1564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0.</w:t>
      </w:r>
    </w:p>
    <w:p w:rsidR="00AA2D2E" w:rsidRPr="00AA2D2E" w:rsidRDefault="00AA2D2E" w:rsidP="00AF15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Решение уравнения </w:t>
      </w:r>
      <w:r w:rsidRPr="00AF153A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504825" cy="218440"/>
            <wp:effectExtent l="0" t="0" r="9525" b="0"/>
            <wp:docPr id="39" name="Рисунок 39" descr="https://urok.1sept.ru/%D1%81%D1%82%D0%B0%D1%82%D1%8C%D0%B8/573593/f_clip_image050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urok.1sept.ru/%D1%81%D1%82%D0%B0%D1%82%D1%8C%D0%B8/573593/f_clip_image050_0004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= </w:t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1 –</w:t>
      </w:r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proofErr w:type="spellStart"/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proofErr w:type="spellEnd"/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использованием теоремы о корне.</w:t>
      </w:r>
    </w:p>
    <w:p w:rsidR="00AA2D2E" w:rsidRPr="00AA2D2E" w:rsidRDefault="00AA2D2E" w:rsidP="00AF15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функция </w:t>
      </w:r>
      <w:proofErr w:type="spellStart"/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f</w:t>
      </w:r>
      <w:proofErr w:type="spellEnd"/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spellStart"/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x</w:t>
      </w:r>
      <w:proofErr w:type="spellEnd"/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r w:rsidRPr="00AF1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218440"/>
            <wp:effectExtent l="0" t="0" r="9525" b="0"/>
            <wp:docPr id="40" name="Рисунок 40" descr="https://urok.1sept.ru/%D1%81%D1%82%D0%B0%D1%82%D1%8C%D0%B8/573593/f_clip_image050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urok.1sept.ru/%D1%81%D1%82%D0%B0%D1%82%D1%8C%D0%B8/573593/f_clip_image050_0005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возрастает </w:t>
      </w:r>
      <w:proofErr w:type="gramStart"/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1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1497" cy="342178"/>
            <wp:effectExtent l="0" t="0" r="0" b="0"/>
            <wp:docPr id="41" name="Рисунок 41" descr="https://urok.1sept.ru/%D1%81%D1%82%D0%B0%D1%82%D1%8C%D0%B8/573593/f_clip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urok.1sept.ru/%D1%81%D1%82%D0%B0%D1%82%D1%8C%D0%B8/573593/f_clip_image073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42" cy="344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функция </w:t>
      </w:r>
      <w:proofErr w:type="spellStart"/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g</w:t>
      </w:r>
      <w:proofErr w:type="spellEnd"/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spellStart"/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x</w:t>
      </w:r>
      <w:proofErr w:type="spellEnd"/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= 1 – </w:t>
      </w:r>
      <w:proofErr w:type="spellStart"/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proofErr w:type="spellEnd"/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убывает на множестве R, то по теореме о корне уравнение </w:t>
      </w:r>
      <w:proofErr w:type="spellStart"/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f</w:t>
      </w:r>
      <w:proofErr w:type="spellEnd"/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spellStart"/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x</w:t>
      </w:r>
      <w:proofErr w:type="spellEnd"/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proofErr w:type="spellStart"/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=g</w:t>
      </w:r>
      <w:proofErr w:type="spellEnd"/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spellStart"/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x</w:t>
      </w:r>
      <w:proofErr w:type="spellEnd"/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имеет не более одного корня. Подбором находим, что </w:t>
      </w:r>
      <w:proofErr w:type="spellStart"/>
      <w:r w:rsidRPr="00AF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x</w:t>
      </w:r>
      <w:proofErr w:type="spellEnd"/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= 0.</w:t>
      </w:r>
    </w:p>
    <w:p w:rsidR="00AA2D2E" w:rsidRPr="00AF153A" w:rsidRDefault="00AA2D2E" w:rsidP="00AF15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0.</w:t>
      </w:r>
    </w:p>
    <w:p w:rsidR="00AF153A" w:rsidRPr="00AF153A" w:rsidRDefault="00AF153A" w:rsidP="00AF15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3A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Решим уравнение возведением в степень:</w:t>
      </w:r>
    </w:p>
    <w:p w:rsidR="00AF153A" w:rsidRPr="00AF153A" w:rsidRDefault="00AF153A" w:rsidP="00AF153A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eastAsia="ru-RU"/>
                </w:rPr>
              </m:ctrlPr>
            </m:radPr>
            <m:deg>
              <m:r>
                <w:rPr>
                  <w:rFonts w:ascii="Cambria Math" w:hAnsi="Times New Roman" w:cs="Times New Roman"/>
                  <w:sz w:val="24"/>
                  <w:szCs w:val="24"/>
                  <w:lang w:eastAsia="ru-RU"/>
                </w:rPr>
                <m:t>3</m:t>
              </m:r>
            </m:deg>
            <m:e>
              <m:r>
                <w:rPr>
                  <w:rFonts w:ascii="Cambria Math" w:hAnsi="Times New Roman" w:cs="Times New Roman"/>
                  <w:sz w:val="24"/>
                  <w:szCs w:val="24"/>
                  <w:lang w:eastAsia="ru-RU"/>
                </w:rPr>
                <m:t>3</m:t>
              </m:r>
              <m:r>
                <w:rPr>
                  <w:rFonts w:ascii="Cambria Math" w:hAnsi="Times New Roman" w:cs="Times New Roman"/>
                  <w:sz w:val="24"/>
                  <w:szCs w:val="24"/>
                  <w:lang w:eastAsia="ru-RU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eastAsia="ru-RU"/>
                </w:rPr>
                <m:t>2</m:t>
              </m:r>
              <m:r>
                <w:rPr>
                  <w:rFonts w:ascii="Cambria Math" w:hAnsi="Times New Roman" w:cs="Times New Roman"/>
                  <w:sz w:val="24"/>
                  <w:szCs w:val="24"/>
                  <w:lang w:eastAsia="ru-RU"/>
                </w:rPr>
                <m:t>х</m:t>
              </m:r>
            </m:e>
          </m:rad>
          <m:r>
            <w:rPr>
              <w:rFonts w:ascii="Cambria Math" w:hAnsi="Times New Roman" w:cs="Times New Roman"/>
              <w:sz w:val="24"/>
              <w:szCs w:val="24"/>
              <w:lang w:eastAsia="ru-RU"/>
            </w:rPr>
            <m:t>=</m:t>
          </m:r>
          <m:r>
            <w:rPr>
              <w:rFonts w:ascii="Cambria Math" w:hAnsi="Times New Roman" w:cs="Times New Roman"/>
              <w:sz w:val="24"/>
              <w:szCs w:val="24"/>
              <w:lang w:eastAsia="ru-RU"/>
            </w:rPr>
            <m:t>5</m:t>
          </m:r>
        </m:oMath>
      </m:oMathPara>
    </w:p>
    <w:p w:rsidR="00AF153A" w:rsidRPr="00AF153A" w:rsidRDefault="00AF153A" w:rsidP="00AF153A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ad>
                    <m:ra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radPr>
                    <m:deg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eastAsia="ru-RU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eastAsia="ru-RU"/>
                        </w:rPr>
                        <m:t>3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eastAsia="ru-RU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eastAsia="ru-RU"/>
                        </w:rPr>
                        <m:t>2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eastAsia="ru-RU"/>
                        </w:rPr>
                        <m:t>х</m:t>
                      </m:r>
                    </m:e>
                  </m:rad>
                </m:e>
              </m:d>
            </m:e>
            <m:sup>
              <m:r>
                <w:rPr>
                  <w:rFonts w:ascii="Cambria Math" w:hAnsi="Times New Roman" w:cs="Times New Roman"/>
                  <w:sz w:val="24"/>
                  <w:szCs w:val="24"/>
                  <w:lang w:eastAsia="ru-RU"/>
                </w:rPr>
                <m:t>3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  <w:lang w:eastAsia="ru-RU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eastAsia="ru-RU"/>
                </w:rPr>
                <m:t>5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  <w:lang w:eastAsia="ru-RU"/>
                </w:rPr>
                <m:t>3</m:t>
              </m:r>
            </m:sup>
          </m:sSup>
        </m:oMath>
      </m:oMathPara>
    </w:p>
    <w:p w:rsidR="00AF153A" w:rsidRPr="00AF153A" w:rsidRDefault="00AF153A" w:rsidP="00AF153A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153A">
        <w:rPr>
          <w:rFonts w:ascii="Times New Roman" w:eastAsiaTheme="minorEastAsia" w:hAnsi="Times New Roman" w:cs="Times New Roman"/>
          <w:sz w:val="24"/>
          <w:szCs w:val="24"/>
          <w:lang w:eastAsia="ru-RU"/>
        </w:rPr>
        <w:t>3 – 2х = 125</w:t>
      </w:r>
    </w:p>
    <w:p w:rsidR="00AF153A" w:rsidRPr="00AF153A" w:rsidRDefault="00AF153A" w:rsidP="00AF153A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153A">
        <w:rPr>
          <w:rFonts w:ascii="Times New Roman" w:eastAsiaTheme="minorEastAsia" w:hAnsi="Times New Roman" w:cs="Times New Roman"/>
          <w:sz w:val="24"/>
          <w:szCs w:val="24"/>
          <w:lang w:eastAsia="ru-RU"/>
        </w:rPr>
        <w:t>-2х=125-3</w:t>
      </w:r>
    </w:p>
    <w:p w:rsidR="00AF153A" w:rsidRPr="00AF153A" w:rsidRDefault="00AF153A" w:rsidP="00AF153A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153A">
        <w:rPr>
          <w:rFonts w:ascii="Times New Roman" w:eastAsiaTheme="minorEastAsia" w:hAnsi="Times New Roman" w:cs="Times New Roman"/>
          <w:sz w:val="24"/>
          <w:szCs w:val="24"/>
          <w:lang w:eastAsia="ru-RU"/>
        </w:rPr>
        <w:t>-2х=122</w:t>
      </w:r>
    </w:p>
    <w:p w:rsidR="00AF153A" w:rsidRPr="00AF153A" w:rsidRDefault="00AF153A" w:rsidP="00AF153A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15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Х=122</w:t>
      </w:r>
      <w:proofErr w:type="gramStart"/>
      <w:r w:rsidRPr="00AF15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F15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(-2)</w:t>
      </w:r>
    </w:p>
    <w:p w:rsidR="00AF153A" w:rsidRPr="00AF153A" w:rsidRDefault="00AF153A" w:rsidP="00AF153A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15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Х= - 61, проверка не нужна, т.к. корень кубический нечетный</w:t>
      </w:r>
    </w:p>
    <w:p w:rsidR="00AF153A" w:rsidRPr="00AF153A" w:rsidRDefault="00AF153A" w:rsidP="00AF15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AF153A">
        <w:rPr>
          <w:rFonts w:ascii="Times New Roman" w:eastAsia="Times New Roman" w:hAnsi="Times New Roman" w:cs="Times New Roman"/>
          <w:sz w:val="24"/>
          <w:szCs w:val="24"/>
          <w:lang w:eastAsia="ru-RU"/>
        </w:rPr>
        <w:t>- 61</w:t>
      </w:r>
      <w:r w:rsidRPr="00AA2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53A" w:rsidRPr="00AF153A" w:rsidRDefault="00AF153A" w:rsidP="00AF153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460"/>
        <w:gridCol w:w="3978"/>
      </w:tblGrid>
      <w:tr w:rsidR="00AA2D2E" w:rsidRPr="00AA2D2E" w:rsidTr="00AA2D2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2D2E" w:rsidRPr="00AA2D2E" w:rsidRDefault="00AA2D2E" w:rsidP="00AF15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86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Алгоритм решения уравнений вида </w:t>
            </w:r>
            <w:r w:rsidRPr="00555867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8795" cy="218440"/>
                  <wp:effectExtent l="0" t="0" r="0" b="0"/>
                  <wp:docPr id="54" name="Рисунок 54" descr="https://urok.1sept.ru/%D1%81%D1%82%D0%B0%D1%82%D1%8C%D0%B8/573593/f_clip_image0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urok.1sept.ru/%D1%81%D1%82%D0%B0%D1%82%D1%8C%D0%B8/573593/f_clip_image0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21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D2E" w:rsidRPr="00AA2D2E" w:rsidTr="00AA2D2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2D2E" w:rsidRPr="00AA2D2E" w:rsidRDefault="00AA2D2E" w:rsidP="00AF15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586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n</w:t>
            </w:r>
            <w:proofErr w:type="spellEnd"/>
            <w:r w:rsidRPr="0055586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– четное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2D2E" w:rsidRPr="00AA2D2E" w:rsidRDefault="00AA2D2E" w:rsidP="00AF15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586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n</w:t>
            </w:r>
            <w:proofErr w:type="spellEnd"/>
            <w:r w:rsidRPr="0055586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– нечетное</w:t>
            </w:r>
          </w:p>
        </w:tc>
      </w:tr>
      <w:tr w:rsidR="00AA2D2E" w:rsidRPr="00AA2D2E" w:rsidTr="00AA2D2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2D2E" w:rsidRPr="00AA2D2E" w:rsidRDefault="00AA2D2E" w:rsidP="00AF15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1)уединить корень;</w:t>
            </w:r>
            <w:r w:rsidRPr="00AA2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AF15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2) возвести обе части уравнения в степень </w:t>
            </w:r>
            <w:proofErr w:type="spellStart"/>
            <w:r w:rsidRPr="00AF15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n</w:t>
            </w:r>
            <w:proofErr w:type="spellEnd"/>
            <w:r w:rsidRPr="00AF15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  <w:r w:rsidRPr="00AA2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AF15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3)решить полученное уравнение;</w:t>
            </w:r>
            <w:r w:rsidRPr="00AA2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AF15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4) выполнить проверку корней путем подстановки в исходное уравнение;</w:t>
            </w:r>
            <w:r w:rsidRPr="00AA2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AF15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5)записать ответ.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2D2E" w:rsidRPr="00AA2D2E" w:rsidRDefault="00AA2D2E" w:rsidP="00AF15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1)уединить корень;</w:t>
            </w:r>
            <w:r w:rsidRPr="00AA2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AF15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2)возвести обе части уравнения в степень </w:t>
            </w:r>
            <w:proofErr w:type="spellStart"/>
            <w:r w:rsidRPr="00AF15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n</w:t>
            </w:r>
            <w:proofErr w:type="spellEnd"/>
            <w:r w:rsidRPr="00AF15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  <w:r w:rsidRPr="00AA2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AF15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3)решить полученное уравнение;</w:t>
            </w:r>
            <w:r w:rsidRPr="00AA2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AF15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4)записать ответ.</w:t>
            </w:r>
          </w:p>
        </w:tc>
      </w:tr>
    </w:tbl>
    <w:p w:rsidR="00555867" w:rsidRDefault="00555867" w:rsidP="00AF15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D2E" w:rsidRPr="00AA2D2E" w:rsidRDefault="00555867" w:rsidP="00AF15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55586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САМОСТОЯТЕЛЬНО</w:t>
      </w:r>
      <w:r w:rsidR="00AA2D2E" w:rsidRPr="0055586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 </w:t>
      </w:r>
    </w:p>
    <w:p w:rsidR="00AA2D2E" w:rsidRPr="00AA2D2E" w:rsidRDefault="00AA2D2E" w:rsidP="00AF153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555867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>Вариант 1</w:t>
      </w:r>
    </w:p>
    <w:p w:rsidR="00AA2D2E" w:rsidRPr="00AA2D2E" w:rsidRDefault="00AA2D2E" w:rsidP="00AF15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AA2D2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1. Решите уравнение </w:t>
      </w:r>
      <w:r w:rsidRPr="00555867"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914400" cy="231775"/>
            <wp:effectExtent l="0" t="0" r="0" b="0"/>
            <wp:docPr id="55" name="Рисунок 55" descr="https://urok.1sept.ru/%D1%81%D1%82%D0%B0%D1%82%D1%8C%D0%B8/573593/f_clip_image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urok.1sept.ru/%D1%81%D1%82%D0%B0%D1%82%D1%8C%D0%B8/573593/f_clip_image087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D2E" w:rsidRPr="00AA2D2E" w:rsidRDefault="00AA2D2E" w:rsidP="00AF15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AA2D2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2. </w:t>
      </w:r>
      <w:r w:rsidR="00555867" w:rsidRPr="00AA2D2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Решите уравнение </w:t>
      </w:r>
      <w:r w:rsidR="00555867" w:rsidRPr="00555867"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</w:t>
      </w:r>
      <w:r w:rsidRPr="00555867"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846455" cy="259080"/>
            <wp:effectExtent l="19050" t="0" r="0" b="0"/>
            <wp:docPr id="56" name="Рисунок 56" descr="https://urok.1sept.ru/%D1%81%D1%82%D0%B0%D1%82%D1%8C%D0%B8/573593/f_clip_image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urok.1sept.ru/%D1%81%D1%82%D0%B0%D1%82%D1%8C%D0%B8/573593/f_clip_image089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D2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</w:t>
      </w:r>
    </w:p>
    <w:p w:rsidR="00AA2D2E" w:rsidRPr="00555867" w:rsidRDefault="00AA2D2E" w:rsidP="00AF15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 w:rsidRPr="00AA2D2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3. </w:t>
      </w:r>
      <w:r w:rsidR="00555867" w:rsidRPr="00AA2D2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Решите уравнение </w:t>
      </w:r>
      <w:r w:rsidR="00555867" w:rsidRPr="00555867"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</w:t>
      </w:r>
      <w:r w:rsidRPr="00555867"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791845" cy="231775"/>
            <wp:effectExtent l="0" t="0" r="0" b="0"/>
            <wp:docPr id="57" name="Рисунок 57" descr="https://urok.1sept.ru/%D1%81%D1%82%D0%B0%D1%82%D1%8C%D0%B8/573593/f_clip_image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urok.1sept.ru/%D1%81%D1%82%D0%B0%D1%82%D1%8C%D0%B8/573593/f_clip_image091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867" w:rsidRPr="00555867" w:rsidRDefault="00555867" w:rsidP="00AF15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555867"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4. </w:t>
      </w:r>
      <w:r w:rsidRPr="00AA2D2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Решите уравнение </w:t>
      </w:r>
      <w:r w:rsidRPr="00555867"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1569720" cy="259080"/>
            <wp:effectExtent l="0" t="0" r="0" b="0"/>
            <wp:docPr id="2" name="Рисунок 70" descr="https://urok.1sept.ru/%D1%81%D1%82%D0%B0%D1%82%D1%8C%D0%B8/573593/f_clip_image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urok.1sept.ru/%D1%81%D1%82%D0%B0%D1%82%D1%8C%D0%B8/573593/f_clip_image116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D2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;</w:t>
      </w:r>
    </w:p>
    <w:p w:rsidR="00555867" w:rsidRPr="00AA2D2E" w:rsidRDefault="00555867" w:rsidP="00AF15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55586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5. </w:t>
      </w:r>
      <w:r w:rsidRPr="00AA2D2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Решите уравнение </w:t>
      </w:r>
      <w:r w:rsidRPr="00555867"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941705" cy="231775"/>
            <wp:effectExtent l="0" t="0" r="0" b="0"/>
            <wp:docPr id="5" name="Рисунок 73" descr="https://urok.1sept.ru/%D1%81%D1%82%D0%B0%D1%82%D1%8C%D0%B8/573593/f_clip_image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urok.1sept.ru/%D1%81%D1%82%D0%B0%D1%82%D1%8C%D0%B8/573593/f_clip_image122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D2E" w:rsidRPr="00AA2D2E" w:rsidRDefault="00AA2D2E" w:rsidP="00AF153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555867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>Вариант 2</w:t>
      </w:r>
    </w:p>
    <w:p w:rsidR="00AA2D2E" w:rsidRPr="00AA2D2E" w:rsidRDefault="00AA2D2E" w:rsidP="00AF15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AA2D2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1. </w:t>
      </w:r>
      <w:r w:rsidR="00555867" w:rsidRPr="00AA2D2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Решите уравнение </w:t>
      </w:r>
      <w:r w:rsidR="00555867" w:rsidRPr="00555867"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</w:t>
      </w:r>
      <w:r w:rsidRPr="00555867"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1064260" cy="259080"/>
            <wp:effectExtent l="0" t="0" r="0" b="0"/>
            <wp:docPr id="58" name="Рисунок 58" descr="https://urok.1sept.ru/%D1%81%D1%82%D0%B0%D1%82%D1%8C%D0%B8/573593/f_clip_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urok.1sept.ru/%D1%81%D1%82%D0%B0%D1%82%D1%8C%D0%B8/573593/f_clip_image093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D2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</w:t>
      </w:r>
    </w:p>
    <w:p w:rsidR="00AA2D2E" w:rsidRPr="00AA2D2E" w:rsidRDefault="00AA2D2E" w:rsidP="00AF15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AA2D2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2. </w:t>
      </w:r>
      <w:r w:rsidR="00555867" w:rsidRPr="00AA2D2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Решите уравнение </w:t>
      </w:r>
      <w:r w:rsidR="00555867" w:rsidRPr="00555867"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</w:t>
      </w:r>
      <w:r w:rsidRPr="00555867"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1364615" cy="259080"/>
            <wp:effectExtent l="0" t="0" r="6985" b="0"/>
            <wp:docPr id="59" name="Рисунок 59" descr="https://urok.1sept.ru/%D1%81%D1%82%D0%B0%D1%82%D1%8C%D0%B8/573593/f_clip_image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urok.1sept.ru/%D1%81%D1%82%D0%B0%D1%82%D1%8C%D0%B8/573593/f_clip_image095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D2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</w:t>
      </w:r>
    </w:p>
    <w:p w:rsidR="00AA2D2E" w:rsidRPr="00555867" w:rsidRDefault="00AA2D2E" w:rsidP="00AF15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AA2D2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3. </w:t>
      </w:r>
      <w:r w:rsidR="00555867" w:rsidRPr="00AA2D2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Решите уравнение </w:t>
      </w:r>
      <w:r w:rsidR="00555867" w:rsidRPr="00555867"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</w:t>
      </w:r>
      <w:r w:rsidRPr="00555867"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764540" cy="231775"/>
            <wp:effectExtent l="19050" t="0" r="0" b="0"/>
            <wp:docPr id="60" name="Рисунок 60" descr="https://urok.1sept.ru/%D1%81%D1%82%D0%B0%D1%82%D1%8C%D0%B8/573593/f_clip_image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urok.1sept.ru/%D1%81%D1%82%D0%B0%D1%82%D1%8C%D0%B8/573593/f_clip_image097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D2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</w:t>
      </w:r>
    </w:p>
    <w:p w:rsidR="00555867" w:rsidRPr="00AA2D2E" w:rsidRDefault="00555867" w:rsidP="0055586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55586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4. </w:t>
      </w:r>
      <w:r w:rsidRPr="00AA2D2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Решите уравнение </w:t>
      </w:r>
      <w:r w:rsidRPr="00555867"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1501140" cy="259080"/>
            <wp:effectExtent l="0" t="0" r="3810" b="0"/>
            <wp:docPr id="1" name="Рисунок 69" descr="https://urok.1sept.ru/%D1%81%D1%82%D0%B0%D1%82%D1%8C%D0%B8/573593/f_clip_image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urok.1sept.ru/%D1%81%D1%82%D0%B0%D1%82%D1%8C%D0%B8/573593/f_clip_image114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D2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</w:t>
      </w:r>
    </w:p>
    <w:p w:rsidR="00555867" w:rsidRPr="00AA2D2E" w:rsidRDefault="00555867" w:rsidP="0055586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55586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5. </w:t>
      </w:r>
      <w:r w:rsidRPr="00AA2D2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Решите уравнение </w:t>
      </w:r>
      <w:r w:rsidRPr="00555867"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996315" cy="231775"/>
            <wp:effectExtent l="0" t="0" r="0" b="0"/>
            <wp:docPr id="3" name="Рисунок 72" descr="https://urok.1sept.ru/%D1%81%D1%82%D0%B0%D1%82%D1%8C%D0%B8/573593/f_clip_image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urok.1sept.ru/%D1%81%D1%82%D0%B0%D1%82%D1%8C%D0%B8/573593/f_clip_image120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D2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</w:t>
      </w:r>
    </w:p>
    <w:sectPr w:rsidR="00555867" w:rsidRPr="00AA2D2E" w:rsidSect="00AF153A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1ACE"/>
    <w:multiLevelType w:val="multilevel"/>
    <w:tmpl w:val="1D406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946FDF"/>
    <w:multiLevelType w:val="multilevel"/>
    <w:tmpl w:val="0968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DA13E3"/>
    <w:multiLevelType w:val="multilevel"/>
    <w:tmpl w:val="4E047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2D2E"/>
    <w:rsid w:val="00531E27"/>
    <w:rsid w:val="00555867"/>
    <w:rsid w:val="00AA2D2E"/>
    <w:rsid w:val="00AF153A"/>
    <w:rsid w:val="00CD625D"/>
    <w:rsid w:val="00DD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27"/>
  </w:style>
  <w:style w:type="paragraph" w:styleId="3">
    <w:name w:val="heading 3"/>
    <w:basedOn w:val="a"/>
    <w:link w:val="30"/>
    <w:uiPriority w:val="9"/>
    <w:qFormat/>
    <w:rsid w:val="00AA2D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2D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2D2E"/>
    <w:rPr>
      <w:b/>
      <w:bCs/>
    </w:rPr>
  </w:style>
  <w:style w:type="character" w:styleId="a4">
    <w:name w:val="Emphasis"/>
    <w:basedOn w:val="a0"/>
    <w:uiPriority w:val="20"/>
    <w:qFormat/>
    <w:rsid w:val="00AA2D2E"/>
    <w:rPr>
      <w:i/>
      <w:iCs/>
    </w:rPr>
  </w:style>
  <w:style w:type="paragraph" w:styleId="a5">
    <w:name w:val="Normal (Web)"/>
    <w:basedOn w:val="a"/>
    <w:uiPriority w:val="99"/>
    <w:unhideWhenUsed/>
    <w:rsid w:val="00AA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-screen-content-activate">
    <w:name w:val="full-screen-content-activate"/>
    <w:basedOn w:val="a0"/>
    <w:rsid w:val="00AA2D2E"/>
  </w:style>
  <w:style w:type="paragraph" w:styleId="a6">
    <w:name w:val="Balloon Text"/>
    <w:basedOn w:val="a"/>
    <w:link w:val="a7"/>
    <w:uiPriority w:val="99"/>
    <w:semiHidden/>
    <w:unhideWhenUsed/>
    <w:rsid w:val="00AA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D2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F153A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AF153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9533"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570"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6335"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636">
          <w:marLeft w:val="17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126">
          <w:marLeft w:val="17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069">
          <w:marLeft w:val="17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853">
          <w:marLeft w:val="17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733">
          <w:marLeft w:val="17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030">
          <w:marLeft w:val="17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863"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2055">
          <w:marLeft w:val="17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410">
          <w:marLeft w:val="17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902"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8860"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9026">
          <w:marLeft w:val="17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8898">
          <w:marLeft w:val="17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802">
          <w:marLeft w:val="17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410">
          <w:marLeft w:val="17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92"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217">
          <w:marLeft w:val="17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470">
          <w:marLeft w:val="17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252"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2143">
          <w:marLeft w:val="17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658">
          <w:marLeft w:val="17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763">
          <w:marLeft w:val="17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552"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371">
          <w:marLeft w:val="17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44">
          <w:marLeft w:val="17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382"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578">
          <w:marLeft w:val="17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386">
          <w:marLeft w:val="17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763"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016">
          <w:marLeft w:val="17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333">
          <w:marLeft w:val="17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69">
          <w:marLeft w:val="17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3535">
          <w:marLeft w:val="17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475"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37"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497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38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95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8367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522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58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jpeg"/><Relationship Id="rId35" Type="http://schemas.openxmlformats.org/officeDocument/2006/relationships/image" Target="media/image31.gi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2020-05-29T14:35:00Z</dcterms:created>
  <dcterms:modified xsi:type="dcterms:W3CDTF">2020-05-29T14:35:00Z</dcterms:modified>
</cp:coreProperties>
</file>