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08" w:rsidRPr="002A4468" w:rsidRDefault="009C454F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Д-191. Математика_</w:t>
      </w:r>
      <w:r w:rsidR="00735008" w:rsidRPr="002A446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 xml:space="preserve">  Изображение на координатной плоскости множества решений уравнений и неравен</w:t>
      </w:r>
      <w:proofErr w:type="gramStart"/>
      <w:r w:rsidR="00735008" w:rsidRPr="002A446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ств с дв</w:t>
      </w:r>
      <w:proofErr w:type="gramEnd"/>
      <w:r w:rsidR="00735008" w:rsidRPr="002A446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умя переменными и их систем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Сегодня на уроке мы 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вспомним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что такое линейные уравнения и неравенства с двумя переменными; системы линейный уравнений и неравенств, а также научимся изображать множество на плоскости, задаваемое линейным уравнением и неравенством.</w:t>
      </w:r>
    </w:p>
    <w:p w:rsidR="00735008" w:rsidRPr="002A4468" w:rsidRDefault="00735008" w:rsidP="002A4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Линейные уравнения с двумя переменными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Уравнение вида ах +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by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+с =0, где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а,b,с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– некоторые числа, называется линейным уравнением с двумя переменными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х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и 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у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Решением уравнения ах +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by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+с =0, где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а,b,с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– некоторые числа, называется пара 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значений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обращающая уравнение в верное числовое равенство.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Если одновременно а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219075" cy="161925"/>
            <wp:effectExtent l="19050" t="0" r="9525" b="0"/>
            <wp:docPr id="7" name="Рисунок 7" descr="https://resh.edu.ru/uploads/lesson_extract/6122/20190202150947/OEBPS/objects/c_matan_11_42_1/fb19e064-f011-4079-89a7-cc0e3fa93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6122/20190202150947/OEBPS/objects/c_matan_11_42_1/fb19e064-f011-4079-89a7-cc0e3fa930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 и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b</w:t>
      </w:r>
      <w:proofErr w:type="spellEnd"/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219075" cy="161925"/>
            <wp:effectExtent l="19050" t="0" r="9525" b="0"/>
            <wp:docPr id="8" name="Рисунок 8" descr="https://resh.edu.ru/uploads/lesson_extract/6122/20190202150947/OEBPS/objects/c_matan_11_42_1/55191384-0027-4fc8-b0eb-8261ddc2f3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6122/20190202150947/OEBPS/objects/c_matan_11_42_1/55191384-0027-4fc8-b0eb-8261ddc2f39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, то уравнение 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ах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by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+с =0 является уравнением некоторой прямой. Для построения прямой достаточно найти две точки этой прямой.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Пример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Построить график уравнения 2х+у =1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у = -2х + 1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Если х=0, то у=1;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Если х=2, то у=-3.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На координатной плоскости отметим точки с координатами (0;1) и (2;-3). Через две точки на плоскости проведем 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прямую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Полученная прямая является геометрической моделью уравнения 2х+у =1.</w:t>
      </w:r>
      <w:r w:rsid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proofErr w:type="gramEnd"/>
      <w:r w:rsidR="002A4468" w:rsidRPr="002A44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(П</w:t>
      </w:r>
      <w:r w:rsidR="002A4468" w:rsidRPr="002A4468">
        <w:rPr>
          <w:rFonts w:ascii="Times New Roman" w:eastAsia="Times New Roman" w:hAnsi="Times New Roman" w:cs="Times New Roman"/>
          <w:color w:val="FF0000"/>
          <w:sz w:val="24"/>
          <w:szCs w:val="24"/>
        </w:rPr>
        <w:t>ОСТРОИТЬ на координатной плоскости)</w:t>
      </w:r>
    </w:p>
    <w:p w:rsidR="00735008" w:rsidRPr="002A4468" w:rsidRDefault="00735008" w:rsidP="002A446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Линейные неравенства с двумя переменными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Линейным неравенством с двумя переменными называется неравенство вида ах + </w:t>
      </w:r>
      <w:proofErr w:type="spellStart"/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b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у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 с &lt; 0 или ах +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bу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 с &gt; 0, где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х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и у – переменные, а,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b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,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c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– некоторые числа.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Решением неравенства с двумя переменными называется пара значений переменных, обращающая его в верное равенство.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Является ли пара (2;1) решением неравенства 5х + 2у &gt; 4 . Является,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тк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при подстановке в него вместо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х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числа 2, а 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вместо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у числа 1 получается верное равенство 10 + 2 &gt; 4.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Если каждое решение неравенства с двумя переменными изобразить точкой в координатной плоскости, то получится график этого неравенства. Он является некоторой фигурой.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Пример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Найти множество точек координатной плоскости, удовлетворяющих неравенству 3х – 2у +6 &gt; 0.</w:t>
      </w:r>
    </w:p>
    <w:p w:rsidR="00735008" w:rsidRPr="002A4468" w:rsidRDefault="00735008" w:rsidP="002A44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Уравнение 3х – 2у +6 = 0 является уравнением прямой, проходящей через точки(- 2; 0) и (0; 3).</w:t>
      </w:r>
    </w:p>
    <w:p w:rsidR="00735008" w:rsidRPr="002A4468" w:rsidRDefault="00735008" w:rsidP="002A44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Пусть точка М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(х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1,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у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) лежит в заштрихованной полуплоскости (ниже прямой 3х – 2у +6 = 0, а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 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М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2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(х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1,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у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2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)лежит на прямой 3х – 2у +6 = 0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.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 Тогда 2у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2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 – 3х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 – 6 = 0, а 2у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 – 3х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 – 6 &lt; 0, т.к. у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&lt; у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2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Изобразим множество точек координатной плоскости, удовлетворяющих неравенству 3х – 2у +6 &gt; 0 штриховкой (рис. 1)</w:t>
      </w:r>
    </w:p>
    <w:p w:rsidR="00735008" w:rsidRPr="002A4468" w:rsidRDefault="00735008" w:rsidP="002A44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81682" cy="3998794"/>
            <wp:effectExtent l="19050" t="0" r="9468" b="0"/>
            <wp:docPr id="9" name="Рисунок 9" descr="https://resh.edu.ru/uploads/lesson_extract/6122/20190202150947/OEBPS/objects/c_matan_11_42_1/28fa3816-8baf-47da-829c-989cd9ad2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6122/20190202150947/OEBPS/objects/c_matan_11_42_1/28fa3816-8baf-47da-829c-989cd9ad24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23" cy="399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Рисунок 1 – решение неравенства 3х – 2у +6 &gt; 0.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Если в линейном неравенстве с двумя переменными знак неравенства заменить знаком равенства, то получится линейное уравнение 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ах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by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+с =0, графиком которого является прямая при условии, что 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342900" cy="161925"/>
            <wp:effectExtent l="19050" t="0" r="0" b="0"/>
            <wp:docPr id="10" name="Рисунок 10" descr="https://resh.edu.ru/uploads/lesson_extract/6122/20190202150947/OEBPS/objects/c_matan_11_42_1/553669f9-fc8e-4b7c-a9c9-6ecbc20ee8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6122/20190202150947/OEBPS/objects/c_matan_11_42_1/553669f9-fc8e-4b7c-a9c9-6ecbc20ee82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 и 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333375" cy="161925"/>
            <wp:effectExtent l="19050" t="0" r="9525" b="0"/>
            <wp:docPr id="11" name="Рисунок 11" descr="https://resh.edu.ru/uploads/lesson_extract/6122/20190202150947/OEBPS/objects/c_matan_11_42_1/f6e40226-2de1-4918-b4fc-e7049627c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6122/20190202150947/OEBPS/objects/c_matan_11_42_1/f6e40226-2de1-4918-b4fc-e7049627c12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Прямая разбивает плоскость на две полуплоскости. Одна из них является графиком неравенства ах + </w:t>
      </w:r>
      <w:proofErr w:type="spellStart"/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b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у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 с &lt; 0, а другая – графиком неравенства ах +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bу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 с &gt; 0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Чтобы решить неравенство ах +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bу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c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&lt; 0 или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aх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bу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c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&gt; 0, достаточно взять какую-нибудь точку М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(х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; у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), не лежащую на прямой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aх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bу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c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= 0, и определить знак числа aх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 + bу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 +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c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Пример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Изобразите в координатной плоскости множества решений неравенства 2х + 3у &lt; 6</w:t>
      </w:r>
    </w:p>
    <w:p w:rsidR="00735008" w:rsidRDefault="002A446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279.65pt;margin-top:4.7pt;width:14pt;height:7.15pt;z-index:251658240"/>
        </w:pict>
      </w:r>
      <w:r w:rsidR="00735008"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Начертим график 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уравнения 2х + 3у = 6, т.е. 3у=6-2х              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у=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(6-2х):3</w:t>
      </w:r>
    </w:p>
    <w:p w:rsidR="002A4468" w:rsidRPr="002A4468" w:rsidRDefault="002A446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При х=0,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у=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2, при х=3, у = 0, т.е. график проходит через точки (0;2) и (3;0), т.к. в неравенстве стоит знак меньше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штрихуем часть ниже этой прямой</w:t>
      </w:r>
    </w:p>
    <w:p w:rsidR="00735008" w:rsidRPr="002A4468" w:rsidRDefault="002A446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З</w:t>
      </w:r>
      <w:r w:rsidR="00735008"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начит графиком неравенства 2х + 3у &lt; 6 является</w:t>
      </w:r>
      <w:proofErr w:type="gramEnd"/>
      <w:r w:rsidR="00735008"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нижняя полуплоскость (рис. 2).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lastRenderedPageBreak/>
        <w:drawing>
          <wp:inline distT="0" distB="0" distL="0" distR="0">
            <wp:extent cx="4704664" cy="3862317"/>
            <wp:effectExtent l="19050" t="0" r="686" b="0"/>
            <wp:docPr id="12" name="Рисунок 12" descr="https://resh.edu.ru/uploads/lesson_extract/6122/20190202150947/OEBPS/objects/c_matan_11_42_1/04849e11-9f03-43ad-8b23-70220b282a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6122/20190202150947/OEBPS/objects/c_matan_11_42_1/04849e11-9f03-43ad-8b23-70220b282a0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98" cy="386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Рисунок 2 – решение неравенства 2х + 3у &lt; 6</w:t>
      </w:r>
    </w:p>
    <w:p w:rsidR="00735008" w:rsidRPr="002A4468" w:rsidRDefault="00735008" w:rsidP="002A4468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Система линейных уравнений с двумя переменными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Система вида 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114425" cy="323850"/>
            <wp:effectExtent l="19050" t="0" r="9525" b="0"/>
            <wp:docPr id="13" name="Рисунок 13" descr="https://resh.edu.ru/uploads/lesson_extract/6122/20190202150947/OEBPS/objects/c_matan_11_42_1/71837462-8de4-4a2a-801b-e5c1c15d1a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6122/20190202150947/OEBPS/objects/c_matan_11_42_1/71837462-8de4-4a2a-801b-e5c1c15d1a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, где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а,b,с,d,e,f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– некоторые числа, называется линейной системой с двумя переменными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х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и 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у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Пара значений переменных, обращающая каждое уравнение системы уравнений с двумя переменными в верное равенство называют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решением системы.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Решить систему – значит найти множество ее решений.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Пример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Решите систему: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009650" cy="314325"/>
            <wp:effectExtent l="19050" t="0" r="0" b="0"/>
            <wp:docPr id="14" name="Рисунок 14" descr="https://resh.edu.ru/uploads/lesson_extract/6122/20190202150947/OEBPS/objects/c_matan_11_42_1/ad098c4a-8996-4e10-920c-6955dca297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6122/20190202150947/OEBPS/objects/c_matan_11_42_1/ad098c4a-8996-4e10-920c-6955dca297b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lastRenderedPageBreak/>
        <w:t>Каждое решение уравнения с двумя переменными представляет координаты некоторой его точки его графика. Каждое решение системы есть координаты общих точек графиков уравнений системы. Построим графики этих уравнений и найдем координаты точки пересечения (рис.3).</w:t>
      </w:r>
      <w:r w:rsidRPr="002A446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 </w:t>
      </w:r>
    </w:p>
    <w:p w:rsidR="00735008" w:rsidRPr="002A4468" w:rsidRDefault="00735008" w:rsidP="002A44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7138" cy="4244454"/>
            <wp:effectExtent l="19050" t="0" r="0" b="0"/>
            <wp:docPr id="15" name="Рисунок 15" descr="https://resh.edu.ru/uploads/lesson_extract/6122/20190202150947/OEBPS/objects/c_matan_11_42_1/799bf988-371f-41ef-b017-9d2263ba76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6122/20190202150947/OEBPS/objects/c_matan_11_42_1/799bf988-371f-41ef-b017-9d2263ba76b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746" cy="424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Рисунок 3 – решение системы 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009650" cy="314325"/>
            <wp:effectExtent l="19050" t="0" r="0" b="0"/>
            <wp:docPr id="16" name="Рисунок 16" descr="https://resh.edu.ru/uploads/lesson_extract/6122/20190202150947/OEBPS/objects/c_matan_11_42_1/f6b98cae-08f0-42cf-9f5c-0610cbc43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6122/20190202150947/OEBPS/objects/c_matan_11_42_1/f6b98cae-08f0-42cf-9f5c-0610cbc43e6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Система имеет единственное решение: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x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= 4 ,  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y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= 4 .</w:t>
      </w:r>
    </w:p>
    <w:p w:rsidR="00735008" w:rsidRPr="002A4468" w:rsidRDefault="00735008" w:rsidP="002A4468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Система линейных неравен</w:t>
      </w:r>
      <w:proofErr w:type="gramStart"/>
      <w:r w:rsidRPr="002A4468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ств с дв</w:t>
      </w:r>
      <w:proofErr w:type="gramEnd"/>
      <w:r w:rsidRPr="002A4468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умя переменными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lastRenderedPageBreak/>
        <w:t>Системой линейных неравен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ств с дв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умя переменными называется такая система неравенств, которая в своем составе имеет два и более линейных неравенств с двумя переменными.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br/>
        <w:t>Рассмотрим систему линейных неравен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ств с дв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умя переменными на примере: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695325" cy="314325"/>
            <wp:effectExtent l="19050" t="0" r="9525" b="0"/>
            <wp:docPr id="17" name="Рисунок 17" descr="https://resh.edu.ru/uploads/lesson_extract/6122/20190202150947/OEBPS/objects/c_matan_11_42_1/bc2110cf-0df6-4a45-ad7c-4ec7cec8c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6122/20190202150947/OEBPS/objects/c_matan_11_42_1/bc2110cf-0df6-4a45-ad7c-4ec7cec8ce4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0F" w:rsidRDefault="00735008" w:rsidP="002A4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Построим прямые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х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– у = 2</w:t>
      </w:r>
      <w:r w:rsid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, т.е. у = </w:t>
      </w:r>
      <w:proofErr w:type="spellStart"/>
      <w:r w:rsid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х</w:t>
      </w:r>
      <w:proofErr w:type="spellEnd"/>
      <w:r w:rsid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– 2 </w:t>
      </w:r>
      <w:r w:rsidR="0076560F">
        <w:rPr>
          <w:rFonts w:ascii="Times New Roman" w:eastAsia="Times New Roman" w:hAnsi="Times New Roman" w:cs="Times New Roman"/>
          <w:color w:val="1D1D1B"/>
          <w:sz w:val="24"/>
          <w:szCs w:val="24"/>
        </w:rPr>
        <w:t>и проходит через то</w:t>
      </w:r>
      <w:r w:rsid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чки </w:t>
      </w:r>
      <w:r w:rsidR="0076560F">
        <w:rPr>
          <w:rFonts w:ascii="Times New Roman" w:eastAsia="Times New Roman" w:hAnsi="Times New Roman" w:cs="Times New Roman"/>
          <w:color w:val="1D1D1B"/>
          <w:sz w:val="24"/>
          <w:szCs w:val="24"/>
        </w:rPr>
        <w:t>(0; -2)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76560F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и (2; 0)</w:t>
      </w:r>
      <w:proofErr w:type="gramEnd"/>
    </w:p>
    <w:p w:rsidR="00735008" w:rsidRPr="002A4468" w:rsidRDefault="00735008" w:rsidP="0076560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и </w:t>
      </w:r>
      <w:r w:rsidR="0076560F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х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+ 3у = 6</w:t>
      </w:r>
      <w:r w:rsidR="0076560F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, т.е. </w:t>
      </w:r>
      <w:proofErr w:type="spellStart"/>
      <w:r w:rsidR="0076560F">
        <w:rPr>
          <w:rFonts w:ascii="Times New Roman" w:eastAsia="Times New Roman" w:hAnsi="Times New Roman" w:cs="Times New Roman"/>
          <w:color w:val="1D1D1B"/>
          <w:sz w:val="24"/>
          <w:szCs w:val="24"/>
        </w:rPr>
        <w:t>у=</w:t>
      </w:r>
      <w:proofErr w:type="spellEnd"/>
      <w:r w:rsidR="0076560F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(6 – </w:t>
      </w:r>
      <w:proofErr w:type="spellStart"/>
      <w:r w:rsidR="0076560F">
        <w:rPr>
          <w:rFonts w:ascii="Times New Roman" w:eastAsia="Times New Roman" w:hAnsi="Times New Roman" w:cs="Times New Roman"/>
          <w:color w:val="1D1D1B"/>
          <w:sz w:val="24"/>
          <w:szCs w:val="24"/>
        </w:rPr>
        <w:t>х</w:t>
      </w:r>
      <w:proofErr w:type="spellEnd"/>
      <w:r w:rsidR="0076560F">
        <w:rPr>
          <w:rFonts w:ascii="Times New Roman" w:eastAsia="Times New Roman" w:hAnsi="Times New Roman" w:cs="Times New Roman"/>
          <w:color w:val="1D1D1B"/>
          <w:sz w:val="24"/>
          <w:szCs w:val="24"/>
        </w:rPr>
        <w:t>):3 и проходит через точки (0; 2)</w:t>
      </w:r>
      <w:r w:rsidR="0076560F"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76560F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и (6; 0)</w:t>
      </w:r>
    </w:p>
    <w:p w:rsidR="00735008" w:rsidRPr="002A4468" w:rsidRDefault="00735008" w:rsidP="002A4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Пара (4;1) является 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решением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как первого, так и второго неравенства, те является общим решением неравенств системы. Такую пару чисел называют решением системы неравен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ств с дв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умя переменными. Множество общих решений неравенств есть множество решений системы (пересечение множеств решений неравенств, составляющих систему).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Множество решение системы изображается двойной штриховкой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(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п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лоск</w:t>
      </w:r>
      <w:r w:rsidR="000F2562"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и</w:t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й угол) (рис. 4).</w:t>
      </w:r>
    </w:p>
    <w:p w:rsidR="00735008" w:rsidRPr="002A4468" w:rsidRDefault="00735008" w:rsidP="002A44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9075" cy="3903260"/>
            <wp:effectExtent l="19050" t="0" r="0" b="0"/>
            <wp:docPr id="18" name="Рисунок 18" descr="https://resh.edu.ru/uploads/lesson_extract/6122/20190202150947/OEBPS/objects/c_matan_11_42_1/9c22e3b5-996e-402c-8a82-a78f0b222e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6122/20190202150947/OEBPS/objects/c_matan_11_42_1/9c22e3b5-996e-402c-8a82-a78f0b222e6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129" cy="390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Рисунок 4 – решение системы 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695325" cy="314325"/>
            <wp:effectExtent l="19050" t="0" r="9525" b="0"/>
            <wp:docPr id="19" name="Рисунок 19" descr="https://resh.edu.ru/uploads/lesson_extract/6122/20190202150947/OEBPS/objects/c_matan_11_42_1/3a3899b5-d20e-4f63-9843-4df06ed7fa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6122/20190202150947/OEBPS/objects/c_matan_11_42_1/3a3899b5-d20e-4f63-9843-4df06ed7faa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0F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 xml:space="preserve">Примеры и разбор решения заданий 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lastRenderedPageBreak/>
        <w:t>Пример 1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Изобразите в координатной плоскости множества решений неравенства 3х – 2у + 6 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04775" cy="161925"/>
            <wp:effectExtent l="19050" t="0" r="9525" b="0"/>
            <wp:docPr id="20" name="Рисунок 20" descr="https://resh.edu.ru/uploads/lesson_extract/6122/20190202150947/OEBPS/objects/c_matan_11_42_1/3ec2de2c-6b4f-40f9-b982-6cb2aba3bf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sh.edu.ru/uploads/lesson_extract/6122/20190202150947/OEBPS/objects/c_matan_11_42_1/3ec2de2c-6b4f-40f9-b982-6cb2aba3bf4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 0.</w:t>
      </w:r>
    </w:p>
    <w:p w:rsidR="00735008" w:rsidRPr="002A4468" w:rsidRDefault="00735008" w:rsidP="002A44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Начертим график уравнения 3х – 2у + 6 = 0</w:t>
      </w:r>
      <w:r w:rsidR="0076560F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</w:t>
      </w:r>
    </w:p>
    <w:p w:rsidR="00735008" w:rsidRPr="002A4468" w:rsidRDefault="00735008" w:rsidP="002A44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Отметим в какой-нибудь полуплоскости, например, точку (1;2).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Пара (1;2) не является решением неравенства 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047750" cy="161925"/>
            <wp:effectExtent l="19050" t="0" r="0" b="0"/>
            <wp:docPr id="21" name="Рисунок 21" descr="https://resh.edu.ru/uploads/lesson_extract/6122/20190202150947/OEBPS/objects/c_matan_11_42_1/889969d1-bf1d-4f3f-9f09-aa56680a49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6122/20190202150947/OEBPS/objects/c_matan_11_42_1/889969d1-bf1d-4f3f-9f09-aa56680a49f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 и принадлежит нижней полуплоскости, 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значит графиком неравенства 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047750" cy="161925"/>
            <wp:effectExtent l="19050" t="0" r="0" b="0"/>
            <wp:docPr id="22" name="Рисунок 22" descr="https://resh.edu.ru/uploads/lesson_extract/6122/20190202150947/OEBPS/objects/c_matan_11_42_1/fb46a9dd-ccc2-4535-9818-a550f3f88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6122/20190202150947/OEBPS/objects/c_matan_11_42_1/fb46a9dd-ccc2-4535-9818-a550f3f8816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 является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верхняя полуплоскость вместе с прямой 3х – 2у + 6 = 0. 9 (рис. 5)</w:t>
      </w:r>
    </w:p>
    <w:p w:rsidR="00735008" w:rsidRPr="002A4468" w:rsidRDefault="00735008" w:rsidP="002A44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76031" cy="3607083"/>
            <wp:effectExtent l="19050" t="0" r="0" b="0"/>
            <wp:docPr id="23" name="Рисунок 23" descr="https://resh.edu.ru/uploads/lesson_extract/6122/20190202150947/OEBPS/objects/c_matan_11_42_1/7a8e8304-968c-43cf-9502-48708e7155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esh.edu.ru/uploads/lesson_extract/6122/20190202150947/OEBPS/objects/c_matan_11_42_1/7a8e8304-968c-43cf-9502-48708e71553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951" cy="361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Рисунок 5 – решение неравенства 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047750" cy="161925"/>
            <wp:effectExtent l="19050" t="0" r="0" b="0"/>
            <wp:docPr id="24" name="Рисунок 24" descr="https://resh.edu.ru/uploads/lesson_extract/6122/20190202150947/OEBPS/objects/c_matan_11_42_1/4ea1fa0e-bb84-4ec0-97e3-b02e5166a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sh.edu.ru/uploads/lesson_extract/6122/20190202150947/OEBPS/objects/c_matan_11_42_1/4ea1fa0e-bb84-4ec0-97e3-b02e5166a8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Пример 2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Изобразим на координатной плоскости множество решений системы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847725" cy="314325"/>
            <wp:effectExtent l="19050" t="0" r="9525" b="0"/>
            <wp:docPr id="25" name="Рисунок 25" descr="https://resh.edu.ru/uploads/lesson_extract/6122/20190202150947/OEBPS/objects/c_matan_11_42_1/cd076770-60ad-4611-8330-028013bfce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esh.edu.ru/uploads/lesson_extract/6122/20190202150947/OEBPS/objects/c_matan_11_42_1/cd076770-60ad-4611-8330-028013bfce6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Построим прямые </w:t>
      </w:r>
      <w:proofErr w:type="spell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х</w:t>
      </w:r>
      <w:proofErr w:type="spell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+ у = 3 и 4х – 5у = 20.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Множество решений первого неравенства показано горизонтальной штриховкой, а множество решений второго неравенства – вертикальной штриховкой. Двойная штриховка – множество решений системы. Система задает плоский угол (рис. 6)</w:t>
      </w:r>
    </w:p>
    <w:p w:rsidR="00735008" w:rsidRPr="002A4468" w:rsidRDefault="00735008" w:rsidP="002A44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14150" cy="3944203"/>
            <wp:effectExtent l="19050" t="0" r="0" b="0"/>
            <wp:docPr id="26" name="Рисунок 26" descr="https://resh.edu.ru/uploads/lesson_extract/6122/20190202150947/OEBPS/objects/c_matan_11_42_1/373115f6-e9be-49d7-a648-5ab192f790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esh.edu.ru/uploads/lesson_extract/6122/20190202150947/OEBPS/objects/c_matan_11_42_1/373115f6-e9be-49d7-a648-5ab192f790e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046" cy="394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Рисунок 6 – решение системы 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847725" cy="314325"/>
            <wp:effectExtent l="19050" t="0" r="9525" b="0"/>
            <wp:docPr id="27" name="Рисунок 27" descr="https://resh.edu.ru/uploads/lesson_extract/6122/20190202150947/OEBPS/objects/c_matan_11_42_1/704e893e-0f77-4432-8339-c8e663800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esh.edu.ru/uploads/lesson_extract/6122/20190202150947/OEBPS/objects/c_matan_11_42_1/704e893e-0f77-4432-8339-c8e66380043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Если к системе добавить еще одно неравенство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838200" cy="161925"/>
            <wp:effectExtent l="19050" t="0" r="0" b="0"/>
            <wp:docPr id="28" name="Рисунок 28" descr="https://resh.edu.ru/uploads/lesson_extract/6122/20190202150947/OEBPS/objects/c_matan_11_42_1/524d6bba-f138-4168-b0c2-7025490834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esh.edu.ru/uploads/lesson_extract/6122/20190202150947/OEBPS/objects/c_matan_11_42_1/524d6bba-f138-4168-b0c2-7025490834d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, то получится система трех неравен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ств с дв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умя переменными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952500" cy="485775"/>
            <wp:effectExtent l="19050" t="0" r="0" b="0"/>
            <wp:docPr id="29" name="Рисунок 29" descr="https://resh.edu.ru/uploads/lesson_extract/6122/20190202150947/OEBPS/objects/c_matan_11_42_1/a1e70dbe-863a-45a3-a777-bca95f42bc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esh.edu.ru/uploads/lesson_extract/6122/20190202150947/OEBPS/objects/c_matan_11_42_1/a1e70dbe-863a-45a3-a777-bca95f42bcf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Этой системой задается треугольник (рис. 7)</w:t>
      </w:r>
    </w:p>
    <w:p w:rsidR="00735008" w:rsidRPr="002A4468" w:rsidRDefault="00735008" w:rsidP="002A4468">
      <w:pPr>
        <w:spacing w:before="100" w:beforeAutospacing="1" w:after="100" w:afterAutospacing="1" w:line="240" w:lineRule="auto"/>
        <w:ind w:right="-9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77062" cy="3603009"/>
            <wp:effectExtent l="19050" t="0" r="0" b="0"/>
            <wp:docPr id="30" name="Рисунок 30" descr="https://resh.edu.ru/uploads/lesson_extract/6122/20190202150947/OEBPS/objects/c_matan_11_42_1/b80a4b7f-8491-4948-9c6c-9edc10460f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resh.edu.ru/uploads/lesson_extract/6122/20190202150947/OEBPS/objects/c_matan_11_42_1/b80a4b7f-8491-4948-9c6c-9edc10460f9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429" cy="360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Рисунок 7 – решение системы 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952500" cy="485775"/>
            <wp:effectExtent l="19050" t="0" r="0" b="0"/>
            <wp:docPr id="31" name="Рисунок 31" descr="https://resh.edu.ru/uploads/lesson_extract/6122/20190202150947/OEBPS/objects/c_matan_11_42_1/31961980-730c-49dc-85c2-23848431fa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esh.edu.ru/uploads/lesson_extract/6122/20190202150947/OEBPS/objects/c_matan_11_42_1/31961980-730c-49dc-85c2-23848431faed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Точка</w:t>
      </w:r>
      <w:proofErr w:type="gramStart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О</w:t>
      </w:r>
      <w:proofErr w:type="gramEnd"/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принадлежит 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80975" cy="161925"/>
            <wp:effectExtent l="19050" t="0" r="9525" b="0"/>
            <wp:docPr id="32" name="Рисунок 32" descr="https://resh.edu.ru/uploads/lesson_extract/6122/20190202150947/OEBPS/objects/c_matan_11_42_1/f485abdf-01c7-441c-b917-739572915a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resh.edu.ru/uploads/lesson_extract/6122/20190202150947/OEBPS/objects/c_matan_11_42_1/f485abdf-01c7-441c-b917-739572915a56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, левая часть неравенства положительна, и поэтому множество его решений – объединение множеств </w:t>
      </w:r>
      <w:r w:rsidRPr="002A4468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495300" cy="161925"/>
            <wp:effectExtent l="19050" t="0" r="0" b="0"/>
            <wp:docPr id="33" name="Рисунок 33" descr="https://resh.edu.ru/uploads/lesson_extract/6122/20190202150947/OEBPS/objects/c_matan_11_42_1/af52ef0a-5201-43d9-a794-9c5b584432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esh.edu.ru/uploads/lesson_extract/6122/20190202150947/OEBPS/objects/c_matan_11_42_1/af52ef0a-5201-43d9-a794-9c5b5844321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468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:rsidR="00F74204" w:rsidRPr="0076560F" w:rsidRDefault="00F74204" w:rsidP="002A4468">
      <w:pPr>
        <w:pStyle w:val="2"/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76560F">
        <w:rPr>
          <w:rFonts w:ascii="Times New Roman" w:hAnsi="Times New Roman" w:cs="Times New Roman"/>
          <w:bCs w:val="0"/>
          <w:color w:val="FF0000"/>
          <w:sz w:val="28"/>
          <w:szCs w:val="28"/>
        </w:rPr>
        <w:t>Задание для самостоятельной работы</w:t>
      </w:r>
      <w:r w:rsidRPr="0076560F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: </w:t>
      </w:r>
    </w:p>
    <w:p w:rsidR="00F74204" w:rsidRPr="0076560F" w:rsidRDefault="00F74204" w:rsidP="002A4468">
      <w:pPr>
        <w:pStyle w:val="2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76560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Изобразите на координатной </w:t>
      </w:r>
      <w:r w:rsidR="0076560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плоскости </w:t>
      </w:r>
      <w:r w:rsidR="0076560F" w:rsidRPr="0076560F">
        <w:rPr>
          <w:rFonts w:ascii="Times New Roman" w:hAnsi="Times New Roman" w:cs="Times New Roman"/>
          <w:b w:val="0"/>
          <w:color w:val="FF0000"/>
          <w:sz w:val="28"/>
          <w:szCs w:val="28"/>
        </w:rPr>
        <w:t>решение неравенства</w:t>
      </w:r>
      <w:r w:rsidRPr="0076560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:   </w:t>
      </w:r>
      <w:r w:rsidRPr="0076560F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2</w:t>
      </w:r>
      <w:r w:rsidRPr="0076560F">
        <w:rPr>
          <w:rStyle w:val="mjx-charbox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х</w:t>
      </w:r>
      <w:r w:rsidRPr="0076560F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–</w:t>
      </w:r>
      <w:r w:rsidRPr="0076560F">
        <w:rPr>
          <w:rStyle w:val="mjx-charbox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у</w:t>
      </w:r>
      <w:r w:rsidR="0076560F" w:rsidRPr="0076560F">
        <w:rPr>
          <w:rStyle w:val="mjx-charbox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≥ -1</w:t>
      </w: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:rsidR="00735008" w:rsidRPr="002A4468" w:rsidRDefault="00735008" w:rsidP="002A44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:rsidR="006F03E3" w:rsidRPr="002A4468" w:rsidRDefault="006F03E3" w:rsidP="002A446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F03E3" w:rsidRPr="002A4468" w:rsidSect="002A4468">
      <w:pgSz w:w="16838" w:h="11906" w:orient="landscape"/>
      <w:pgMar w:top="851" w:right="8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3DD3"/>
    <w:multiLevelType w:val="multilevel"/>
    <w:tmpl w:val="1594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3408A"/>
    <w:multiLevelType w:val="multilevel"/>
    <w:tmpl w:val="FD1A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70D0F"/>
    <w:multiLevelType w:val="multilevel"/>
    <w:tmpl w:val="B010F2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335164E5"/>
    <w:multiLevelType w:val="multilevel"/>
    <w:tmpl w:val="0572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0225F"/>
    <w:multiLevelType w:val="multilevel"/>
    <w:tmpl w:val="D916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7580E"/>
    <w:multiLevelType w:val="hybridMultilevel"/>
    <w:tmpl w:val="86A6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B4AD9"/>
    <w:multiLevelType w:val="multilevel"/>
    <w:tmpl w:val="A10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F2E5D"/>
    <w:multiLevelType w:val="multilevel"/>
    <w:tmpl w:val="C07E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10B99"/>
    <w:multiLevelType w:val="multilevel"/>
    <w:tmpl w:val="E94C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5008"/>
    <w:rsid w:val="000F2562"/>
    <w:rsid w:val="002A4468"/>
    <w:rsid w:val="005D692E"/>
    <w:rsid w:val="006F03E3"/>
    <w:rsid w:val="00735008"/>
    <w:rsid w:val="0076560F"/>
    <w:rsid w:val="009C454F"/>
    <w:rsid w:val="009E5BD2"/>
    <w:rsid w:val="00AE0FAC"/>
    <w:rsid w:val="00E77945"/>
    <w:rsid w:val="00F7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D2"/>
  </w:style>
  <w:style w:type="paragraph" w:styleId="2">
    <w:name w:val="heading 2"/>
    <w:basedOn w:val="a"/>
    <w:next w:val="a"/>
    <w:link w:val="20"/>
    <w:uiPriority w:val="9"/>
    <w:unhideWhenUsed/>
    <w:qFormat/>
    <w:rsid w:val="00F74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7350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350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0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F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74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jx-char">
    <w:name w:val="mjx-char"/>
    <w:basedOn w:val="a0"/>
    <w:rsid w:val="00F74204"/>
  </w:style>
  <w:style w:type="character" w:customStyle="1" w:styleId="mjx-charbox">
    <w:name w:val="mjx-charbox"/>
    <w:basedOn w:val="a0"/>
    <w:rsid w:val="00F74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Татьяна</cp:lastModifiedBy>
  <cp:revision>2</cp:revision>
  <dcterms:created xsi:type="dcterms:W3CDTF">2020-05-29T14:02:00Z</dcterms:created>
  <dcterms:modified xsi:type="dcterms:W3CDTF">2020-05-29T14:02:00Z</dcterms:modified>
</cp:coreProperties>
</file>