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14" w:rsidRPr="00C85A14" w:rsidRDefault="00C85A14">
      <w:pPr>
        <w:rPr>
          <w:rFonts w:ascii="Times New Roman" w:hAnsi="Times New Roman" w:cs="Times New Roman"/>
          <w:b/>
          <w:sz w:val="28"/>
          <w:szCs w:val="28"/>
        </w:rPr>
      </w:pPr>
      <w:r w:rsidRPr="00C85A14">
        <w:rPr>
          <w:rFonts w:ascii="Times New Roman" w:hAnsi="Times New Roman" w:cs="Times New Roman"/>
          <w:b/>
          <w:sz w:val="28"/>
          <w:szCs w:val="28"/>
        </w:rPr>
        <w:t xml:space="preserve">Тема: Россия в эпоху реформ Александра </w:t>
      </w:r>
      <w:r w:rsidRPr="00C85A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5A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(1 курс)</w:t>
      </w:r>
    </w:p>
    <w:p w:rsidR="00823F99" w:rsidRDefault="008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5A14">
        <w:rPr>
          <w:rFonts w:ascii="Times New Roman" w:hAnsi="Times New Roman" w:cs="Times New Roman"/>
          <w:sz w:val="28"/>
          <w:szCs w:val="28"/>
        </w:rPr>
        <w:t xml:space="preserve">Хронологическая таблица на тему: Отечественная война 1812 года. </w:t>
      </w:r>
    </w:p>
    <w:p w:rsidR="00C85A14" w:rsidRPr="00C85A14" w:rsidRDefault="008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5A14" w:rsidRPr="00C85A14">
        <w:rPr>
          <w:rFonts w:ascii="Times New Roman" w:hAnsi="Times New Roman" w:cs="Times New Roman"/>
          <w:sz w:val="28"/>
          <w:szCs w:val="28"/>
        </w:rPr>
        <w:t xml:space="preserve">. Конспект на тему: Александр </w:t>
      </w:r>
      <w:r w:rsidR="00C85A14" w:rsidRPr="00C85A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85A14" w:rsidRPr="00C85A14">
        <w:rPr>
          <w:rFonts w:ascii="Times New Roman" w:hAnsi="Times New Roman" w:cs="Times New Roman"/>
          <w:sz w:val="28"/>
          <w:szCs w:val="28"/>
        </w:rPr>
        <w:t>, отмена крепостного права, судебная, земская и военная реформы.</w:t>
      </w:r>
    </w:p>
    <w:p w:rsidR="00C85A14" w:rsidRPr="00C85A14" w:rsidRDefault="008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A14" w:rsidRPr="00C85A14">
        <w:rPr>
          <w:rFonts w:ascii="Times New Roman" w:hAnsi="Times New Roman" w:cs="Times New Roman"/>
          <w:sz w:val="28"/>
          <w:szCs w:val="28"/>
        </w:rPr>
        <w:t xml:space="preserve">. Письменно дать определение терминам: Урбанизация, дворянство, индустриализация. </w:t>
      </w:r>
    </w:p>
    <w:p w:rsidR="00C85A14" w:rsidRPr="00C85A14" w:rsidRDefault="008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5A14" w:rsidRPr="00C85A14">
        <w:rPr>
          <w:rFonts w:ascii="Times New Roman" w:hAnsi="Times New Roman" w:cs="Times New Roman"/>
          <w:sz w:val="28"/>
          <w:szCs w:val="28"/>
        </w:rPr>
        <w:t>. Таблица на тему буржуазия и пролетариат.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5A14" w:rsidRPr="00C85A14" w:rsidTr="00C85A14">
        <w:tc>
          <w:tcPr>
            <w:tcW w:w="3190" w:type="dxa"/>
          </w:tcPr>
          <w:p w:rsidR="00C85A14" w:rsidRPr="00C85A14" w:rsidRDefault="00C85A14" w:rsidP="00C8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3190" w:type="dxa"/>
          </w:tcPr>
          <w:p w:rsidR="00C85A14" w:rsidRPr="00C85A14" w:rsidRDefault="00C85A14" w:rsidP="00C8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>буржуазия</w:t>
            </w:r>
          </w:p>
        </w:tc>
        <w:tc>
          <w:tcPr>
            <w:tcW w:w="3191" w:type="dxa"/>
          </w:tcPr>
          <w:p w:rsidR="00C85A14" w:rsidRPr="00C85A14" w:rsidRDefault="00C85A14" w:rsidP="00C8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>пролетариат</w:t>
            </w:r>
          </w:p>
        </w:tc>
      </w:tr>
      <w:tr w:rsidR="00C85A14" w:rsidRPr="00C85A14" w:rsidTr="00C85A14">
        <w:tc>
          <w:tcPr>
            <w:tcW w:w="3190" w:type="dxa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>Период возникновения</w:t>
            </w:r>
          </w:p>
        </w:tc>
        <w:tc>
          <w:tcPr>
            <w:tcW w:w="3190" w:type="dxa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14" w:rsidRPr="00C85A14" w:rsidTr="00C85A14">
        <w:tc>
          <w:tcPr>
            <w:tcW w:w="3190" w:type="dxa"/>
          </w:tcPr>
          <w:p w:rsidR="00C85A14" w:rsidRPr="00C85A14" w:rsidRDefault="00C85A14" w:rsidP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 xml:space="preserve">акой слой общества </w:t>
            </w: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 xml:space="preserve"> входит в этот класс?</w:t>
            </w:r>
          </w:p>
        </w:tc>
        <w:tc>
          <w:tcPr>
            <w:tcW w:w="3190" w:type="dxa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14" w:rsidRPr="00C85A14" w:rsidTr="00317E6D">
        <w:tc>
          <w:tcPr>
            <w:tcW w:w="3190" w:type="dxa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>Сходства</w:t>
            </w:r>
          </w:p>
        </w:tc>
        <w:tc>
          <w:tcPr>
            <w:tcW w:w="6381" w:type="dxa"/>
            <w:gridSpan w:val="2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A14" w:rsidRPr="00C85A14" w:rsidTr="003A77C5">
        <w:tc>
          <w:tcPr>
            <w:tcW w:w="3190" w:type="dxa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A14"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  <w:tc>
          <w:tcPr>
            <w:tcW w:w="6381" w:type="dxa"/>
            <w:gridSpan w:val="2"/>
          </w:tcPr>
          <w:p w:rsidR="00C85A14" w:rsidRPr="00C85A14" w:rsidRDefault="00C85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A14" w:rsidRPr="00C85A14" w:rsidRDefault="00C85A14">
      <w:pPr>
        <w:rPr>
          <w:rFonts w:ascii="Times New Roman" w:hAnsi="Times New Roman" w:cs="Times New Roman"/>
          <w:sz w:val="28"/>
          <w:szCs w:val="28"/>
        </w:rPr>
      </w:pPr>
    </w:p>
    <w:p w:rsidR="00C85A14" w:rsidRPr="00C85A14" w:rsidRDefault="008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5A14" w:rsidRPr="00C85A14">
        <w:rPr>
          <w:rFonts w:ascii="Times New Roman" w:hAnsi="Times New Roman" w:cs="Times New Roman"/>
          <w:sz w:val="28"/>
          <w:szCs w:val="28"/>
        </w:rPr>
        <w:t>. Выполнить тест.</w:t>
      </w:r>
    </w:p>
    <w:p w:rsidR="00C85A14" w:rsidRPr="00C85A14" w:rsidRDefault="00C85A14" w:rsidP="00C85A14">
      <w:pPr>
        <w:pStyle w:val="c3"/>
        <w:shd w:val="clear" w:color="auto" w:fill="FFFFFF"/>
        <w:spacing w:before="0" w:beforeAutospacing="0" w:after="0" w:afterAutospacing="0"/>
        <w:ind w:left="284" w:hanging="284"/>
        <w:rPr>
          <w:b/>
          <w:color w:val="000000"/>
          <w:sz w:val="28"/>
          <w:szCs w:val="28"/>
        </w:rPr>
      </w:pPr>
      <w:r w:rsidRPr="00C85A14">
        <w:rPr>
          <w:b/>
          <w:sz w:val="28"/>
          <w:szCs w:val="28"/>
        </w:rPr>
        <w:t xml:space="preserve">1. </w:t>
      </w:r>
      <w:r w:rsidRPr="00C85A14">
        <w:rPr>
          <w:b/>
          <w:color w:val="000000"/>
          <w:sz w:val="28"/>
          <w:szCs w:val="28"/>
        </w:rPr>
        <w:t>Из-за проигрыша  России в Крымской войне  Александр II был вынужден:</w:t>
      </w:r>
    </w:p>
    <w:p w:rsidR="00C85A14" w:rsidRPr="00C85A14" w:rsidRDefault="00C85A14" w:rsidP="00C85A1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престола в пользу сына</w:t>
      </w:r>
    </w:p>
    <w:p w:rsidR="00C85A14" w:rsidRPr="00C85A14" w:rsidRDefault="00C85A14" w:rsidP="00C85A1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количество военных кораблей в Черном море</w:t>
      </w:r>
    </w:p>
    <w:p w:rsidR="00C85A14" w:rsidRPr="00C85A14" w:rsidRDefault="00C85A14" w:rsidP="00C85A1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 на отмену крепостного права</w:t>
      </w:r>
    </w:p>
    <w:p w:rsidR="00C85A14" w:rsidRPr="00C85A14" w:rsidRDefault="00C85A14" w:rsidP="00C85A1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заключить </w:t>
      </w:r>
      <w:proofErr w:type="spellStart"/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</w:t>
      </w:r>
      <w:proofErr w:type="spellEnd"/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русский союз</w:t>
      </w:r>
    </w:p>
    <w:p w:rsidR="00C85A14" w:rsidRPr="00C85A14" w:rsidRDefault="00C85A14" w:rsidP="00C85A1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14" w:rsidRPr="00C85A14" w:rsidRDefault="00C85A14" w:rsidP="00C85A1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C85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Временнообязанный</w:t>
      </w:r>
      <w:proofErr w:type="spellEnd"/>
      <w:r w:rsidRPr="00C85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крестьянин: </w:t>
      </w:r>
    </w:p>
    <w:p w:rsidR="00C85A14" w:rsidRPr="00C85A14" w:rsidRDefault="00C85A14" w:rsidP="00C85A1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оставался в полной власти помещика</w:t>
      </w:r>
    </w:p>
    <w:p w:rsidR="00C85A14" w:rsidRPr="00C85A14" w:rsidRDefault="00C85A14" w:rsidP="00C85A1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 права пользоваться предоставленным наделом</w:t>
      </w:r>
    </w:p>
    <w:p w:rsidR="00C85A14" w:rsidRPr="00C85A14" w:rsidRDefault="00C85A14" w:rsidP="00C85A1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имел права состоять в общине</w:t>
      </w:r>
    </w:p>
    <w:p w:rsidR="00C85A14" w:rsidRPr="00C85A14" w:rsidRDefault="00C85A14" w:rsidP="00C85A14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был отрабатывать барщину и платить оброк</w:t>
      </w:r>
    </w:p>
    <w:p w:rsidR="00C85A14" w:rsidRPr="00C85A14" w:rsidRDefault="00C85A14" w:rsidP="00C85A1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14" w:rsidRPr="00C85A14" w:rsidRDefault="00C85A14" w:rsidP="00C85A14">
      <w:pPr>
        <w:pStyle w:val="c3"/>
        <w:shd w:val="clear" w:color="auto" w:fill="FFFFFF"/>
        <w:spacing w:before="0" w:beforeAutospacing="0" w:after="0" w:afterAutospacing="0"/>
        <w:ind w:left="284" w:hanging="284"/>
        <w:rPr>
          <w:b/>
          <w:color w:val="000000"/>
          <w:sz w:val="28"/>
          <w:szCs w:val="28"/>
        </w:rPr>
      </w:pPr>
      <w:r w:rsidRPr="00C85A14">
        <w:rPr>
          <w:b/>
          <w:sz w:val="28"/>
          <w:szCs w:val="28"/>
        </w:rPr>
        <w:t xml:space="preserve">3. </w:t>
      </w:r>
      <w:r w:rsidRPr="00C85A14">
        <w:rPr>
          <w:b/>
          <w:color w:val="000000"/>
          <w:sz w:val="28"/>
          <w:szCs w:val="28"/>
        </w:rPr>
        <w:t>Какая из данных  реформ была проведена раньше?</w:t>
      </w:r>
    </w:p>
    <w:p w:rsidR="00C85A14" w:rsidRDefault="00C85A14" w:rsidP="00C85A1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                                   </w:t>
      </w:r>
    </w:p>
    <w:p w:rsidR="00C85A14" w:rsidRPr="00C85A14" w:rsidRDefault="00C85A14" w:rsidP="00C85A1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судебная</w:t>
      </w:r>
    </w:p>
    <w:p w:rsidR="00C85A14" w:rsidRDefault="00C85A14" w:rsidP="00C85A1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крестьянская                              </w:t>
      </w:r>
    </w:p>
    <w:p w:rsidR="00C85A14" w:rsidRDefault="00C85A14" w:rsidP="00C85A1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военная</w:t>
      </w:r>
    </w:p>
    <w:p w:rsidR="00C85A14" w:rsidRPr="00C85A14" w:rsidRDefault="00C85A14" w:rsidP="00C85A1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14" w:rsidRPr="00C85A14" w:rsidRDefault="00C85A14" w:rsidP="00C85A14">
      <w:pPr>
        <w:pStyle w:val="c3"/>
        <w:shd w:val="clear" w:color="auto" w:fill="FFFFFF"/>
        <w:spacing w:before="0" w:beforeAutospacing="0" w:after="0" w:afterAutospacing="0"/>
        <w:ind w:left="284" w:hanging="284"/>
        <w:rPr>
          <w:b/>
          <w:color w:val="000000"/>
          <w:sz w:val="28"/>
          <w:szCs w:val="28"/>
        </w:rPr>
      </w:pPr>
      <w:r w:rsidRPr="00C85A14">
        <w:rPr>
          <w:b/>
          <w:sz w:val="28"/>
          <w:szCs w:val="28"/>
        </w:rPr>
        <w:t xml:space="preserve">4. </w:t>
      </w:r>
      <w:r w:rsidRPr="00C85A14">
        <w:rPr>
          <w:b/>
          <w:color w:val="000000"/>
          <w:sz w:val="28"/>
          <w:szCs w:val="28"/>
        </w:rPr>
        <w:t>Какое утверждение верно?</w:t>
      </w:r>
    </w:p>
    <w:p w:rsidR="00C85A14" w:rsidRPr="00C85A14" w:rsidRDefault="00C85A14" w:rsidP="00C85A14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военной реформы вводились всесословная воинская повинность</w:t>
      </w:r>
    </w:p>
    <w:p w:rsidR="00C85A14" w:rsidRPr="00C85A14" w:rsidRDefault="00C85A14" w:rsidP="00C85A14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земской реформе в обязанность зем</w:t>
      </w:r>
      <w:proofErr w:type="gramStart"/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вх</w:t>
      </w:r>
      <w:proofErr w:type="gramEnd"/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одило утверждение законов</w:t>
      </w:r>
    </w:p>
    <w:p w:rsidR="00C85A14" w:rsidRPr="00C85A14" w:rsidRDefault="00C85A14" w:rsidP="00C85A14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судебной реформе судьи всех уровней назначались императором</w:t>
      </w:r>
    </w:p>
    <w:p w:rsidR="00C85A14" w:rsidRPr="00C85A14" w:rsidRDefault="00C85A14" w:rsidP="00C85A14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крестьянской реформе крестьяне освобождались от уплаты подушной подати</w:t>
      </w:r>
    </w:p>
    <w:p w:rsidR="00C85A14" w:rsidRPr="00C85A14" w:rsidRDefault="00C85A14" w:rsidP="00C85A1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A14" w:rsidRPr="00C85A14" w:rsidRDefault="00C85A14" w:rsidP="00C85A14">
      <w:pPr>
        <w:pStyle w:val="c3"/>
        <w:shd w:val="clear" w:color="auto" w:fill="FFFFFF"/>
        <w:spacing w:before="0" w:beforeAutospacing="0" w:after="0" w:afterAutospacing="0"/>
        <w:ind w:left="284" w:hanging="284"/>
        <w:rPr>
          <w:b/>
          <w:color w:val="000000"/>
          <w:sz w:val="28"/>
          <w:szCs w:val="28"/>
        </w:rPr>
      </w:pPr>
      <w:r w:rsidRPr="00C85A14">
        <w:rPr>
          <w:b/>
          <w:sz w:val="28"/>
          <w:szCs w:val="28"/>
        </w:rPr>
        <w:t xml:space="preserve">5. </w:t>
      </w:r>
      <w:r w:rsidRPr="00C85A14">
        <w:rPr>
          <w:b/>
          <w:color w:val="000000"/>
          <w:sz w:val="28"/>
          <w:szCs w:val="28"/>
        </w:rPr>
        <w:t>Что было причиной раскола «Земли и воли»?</w:t>
      </w:r>
    </w:p>
    <w:p w:rsidR="00C85A14" w:rsidRPr="00C85A14" w:rsidRDefault="00C85A14" w:rsidP="00C85A14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репрессий против революционеров</w:t>
      </w:r>
    </w:p>
    <w:p w:rsidR="00C85A14" w:rsidRPr="00C85A14" w:rsidRDefault="00C85A14" w:rsidP="00C85A14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Александра II</w:t>
      </w:r>
    </w:p>
    <w:p w:rsidR="00C85A14" w:rsidRPr="00C85A14" w:rsidRDefault="00C85A14" w:rsidP="00C85A14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из организации М. Т. </w:t>
      </w:r>
      <w:proofErr w:type="spellStart"/>
      <w:proofErr w:type="gramStart"/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Лорис</w:t>
      </w:r>
      <w:proofErr w:type="spellEnd"/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Меликова</w:t>
      </w:r>
      <w:proofErr w:type="gramEnd"/>
    </w:p>
    <w:p w:rsidR="00C85A14" w:rsidRPr="00C85A14" w:rsidRDefault="00C85A14" w:rsidP="00C85A14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объявлении</w:t>
      </w:r>
      <w:proofErr w:type="gramEnd"/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амнистии политзаключенным</w:t>
      </w:r>
    </w:p>
    <w:p w:rsidR="00C85A14" w:rsidRPr="00C85A14" w:rsidRDefault="00C85A14" w:rsidP="00C85A1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C85A14" w:rsidRPr="00C85A14" w:rsidRDefault="00C85A14" w:rsidP="00C85A14">
      <w:pPr>
        <w:pStyle w:val="c3"/>
        <w:shd w:val="clear" w:color="auto" w:fill="FFFFFF"/>
        <w:spacing w:before="0" w:beforeAutospacing="0" w:after="0" w:afterAutospacing="0"/>
        <w:ind w:left="284" w:hanging="284"/>
        <w:rPr>
          <w:b/>
          <w:color w:val="000000"/>
          <w:sz w:val="28"/>
          <w:szCs w:val="28"/>
        </w:rPr>
      </w:pPr>
      <w:r w:rsidRPr="00C85A14">
        <w:rPr>
          <w:b/>
          <w:sz w:val="28"/>
          <w:szCs w:val="28"/>
        </w:rPr>
        <w:t xml:space="preserve">6. </w:t>
      </w:r>
      <w:r w:rsidRPr="00C85A14">
        <w:rPr>
          <w:b/>
          <w:color w:val="000000"/>
          <w:sz w:val="28"/>
          <w:szCs w:val="28"/>
        </w:rPr>
        <w:t>В пореформенное время в России:</w:t>
      </w:r>
    </w:p>
    <w:p w:rsidR="00C85A14" w:rsidRPr="00C85A14" w:rsidRDefault="00C85A14" w:rsidP="00C85A14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замедлилось развитие рыночных отношений</w:t>
      </w:r>
    </w:p>
    <w:p w:rsidR="00C85A14" w:rsidRPr="00C85A14" w:rsidRDefault="00C85A14" w:rsidP="00C85A14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статьей экспорта становится продукция машиностроения</w:t>
      </w:r>
    </w:p>
    <w:p w:rsidR="00C85A14" w:rsidRPr="00C85A14" w:rsidRDefault="00C85A14" w:rsidP="00C85A14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активное железнодорожное строительство</w:t>
      </w:r>
    </w:p>
    <w:p w:rsidR="00C85A14" w:rsidRPr="00C85A14" w:rsidRDefault="00C85A14" w:rsidP="00C85A14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 продажа зерна за границу</w:t>
      </w:r>
    </w:p>
    <w:p w:rsidR="00C85A14" w:rsidRPr="00C85A14" w:rsidRDefault="00C85A14" w:rsidP="00C85A14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C85A14" w:rsidRPr="00C85A14" w:rsidRDefault="00C85A14" w:rsidP="00C85A14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C85A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Pr="00C85A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относится к основным внешнеполитическим событиям царствования Александра II?</w:t>
      </w:r>
    </w:p>
    <w:p w:rsidR="00C85A14" w:rsidRPr="00C85A14" w:rsidRDefault="00C85A14" w:rsidP="00C85A14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 война</w:t>
      </w:r>
    </w:p>
    <w:p w:rsidR="00C85A14" w:rsidRPr="00C85A14" w:rsidRDefault="00C85A14" w:rsidP="00C85A14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 Парижского мирного договора</w:t>
      </w:r>
    </w:p>
    <w:p w:rsidR="00C85A14" w:rsidRPr="00C85A14" w:rsidRDefault="00C85A14" w:rsidP="00C85A14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«Союза трех императоров»</w:t>
      </w:r>
    </w:p>
    <w:p w:rsidR="00C85A14" w:rsidRPr="00C85A14" w:rsidRDefault="00C85A14" w:rsidP="00C85A14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России к континентальной блокаде</w:t>
      </w:r>
    </w:p>
    <w:p w:rsidR="00C85A14" w:rsidRPr="00C85A14" w:rsidRDefault="00C85A14" w:rsidP="00C85A14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Аляски</w:t>
      </w:r>
    </w:p>
    <w:p w:rsidR="00C85A14" w:rsidRPr="00C85A14" w:rsidRDefault="00C85A14" w:rsidP="00C85A14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C85A14" w:rsidRPr="00C85A14" w:rsidRDefault="00C85A14" w:rsidP="00C85A1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Как назывались всесословные выборные органы местного самоуправления, созданные по реформе 1864 г.?</w:t>
      </w:r>
    </w:p>
    <w:p w:rsidR="00C85A14" w:rsidRDefault="00C85A14" w:rsidP="00C85A14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крестьянские сходы                                          </w:t>
      </w:r>
    </w:p>
    <w:p w:rsidR="00C85A14" w:rsidRPr="00C85A14" w:rsidRDefault="00C85A14" w:rsidP="00C85A14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земства</w:t>
      </w:r>
    </w:p>
    <w:p w:rsidR="00C85A14" w:rsidRDefault="00C85A14" w:rsidP="00C85A14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съезды                                                             </w:t>
      </w:r>
    </w:p>
    <w:p w:rsidR="00C85A14" w:rsidRPr="00C85A14" w:rsidRDefault="00C85A14" w:rsidP="00C85A14">
      <w:pPr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</w:t>
      </w:r>
    </w:p>
    <w:p w:rsidR="00C85A14" w:rsidRPr="00C85A14" w:rsidRDefault="00C85A14" w:rsidP="00C85A14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C85A14" w:rsidRPr="00C85A14" w:rsidRDefault="00C85A14" w:rsidP="00C85A14">
      <w:pPr>
        <w:pStyle w:val="c3"/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C85A14">
        <w:rPr>
          <w:b/>
          <w:sz w:val="28"/>
          <w:szCs w:val="28"/>
        </w:rPr>
        <w:t xml:space="preserve">9. </w:t>
      </w:r>
      <w:r w:rsidRPr="00C85A14">
        <w:rPr>
          <w:b/>
          <w:color w:val="000000"/>
          <w:sz w:val="28"/>
          <w:szCs w:val="28"/>
        </w:rPr>
        <w:t>Чем характеризовалось общественное движение 60-70 –х гг. XIX в.</w:t>
      </w:r>
    </w:p>
    <w:p w:rsidR="00C85A14" w:rsidRPr="00C85A14" w:rsidRDefault="00C85A14" w:rsidP="00C85A14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 единомыслием власти и общества</w:t>
      </w:r>
    </w:p>
    <w:p w:rsidR="00C85A14" w:rsidRPr="00C85A14" w:rsidRDefault="00C85A14" w:rsidP="00C85A14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либерализма</w:t>
      </w:r>
    </w:p>
    <w:p w:rsidR="00C85A14" w:rsidRPr="00C85A14" w:rsidRDefault="00C85A14" w:rsidP="00C85A14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возникновением славянофильства и западничества</w:t>
      </w:r>
    </w:p>
    <w:p w:rsidR="00C85A14" w:rsidRPr="00C85A14" w:rsidRDefault="00C85A14" w:rsidP="00C85A14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революционными выступлениями рабочих, крестьян и интеллигенции</w:t>
      </w:r>
    </w:p>
    <w:p w:rsidR="00C85A14" w:rsidRPr="00C85A14" w:rsidRDefault="00C85A14" w:rsidP="00C85A14">
      <w:p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5A14" w:rsidRPr="00C8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54F"/>
    <w:multiLevelType w:val="multilevel"/>
    <w:tmpl w:val="F3EA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F11D0"/>
    <w:multiLevelType w:val="multilevel"/>
    <w:tmpl w:val="F988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0807"/>
    <w:multiLevelType w:val="multilevel"/>
    <w:tmpl w:val="463E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02363"/>
    <w:multiLevelType w:val="multilevel"/>
    <w:tmpl w:val="AD38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95C32"/>
    <w:multiLevelType w:val="multilevel"/>
    <w:tmpl w:val="7AC0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07EF4"/>
    <w:multiLevelType w:val="multilevel"/>
    <w:tmpl w:val="436E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10DD0"/>
    <w:multiLevelType w:val="multilevel"/>
    <w:tmpl w:val="4F06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60645"/>
    <w:multiLevelType w:val="multilevel"/>
    <w:tmpl w:val="878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D3091"/>
    <w:multiLevelType w:val="multilevel"/>
    <w:tmpl w:val="CA2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14"/>
    <w:rsid w:val="00500021"/>
    <w:rsid w:val="00650D88"/>
    <w:rsid w:val="00823F99"/>
    <w:rsid w:val="00C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5A14"/>
  </w:style>
  <w:style w:type="paragraph" w:customStyle="1" w:styleId="c36">
    <w:name w:val="c36"/>
    <w:basedOn w:val="a"/>
    <w:rsid w:val="00C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5A14"/>
  </w:style>
  <w:style w:type="paragraph" w:customStyle="1" w:styleId="c36">
    <w:name w:val="c36"/>
    <w:basedOn w:val="a"/>
    <w:rsid w:val="00C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323</Words>
  <Characters>2206</Characters>
  <Application>Microsoft Office Word</Application>
  <DocSecurity>0</DocSecurity>
  <Lines>157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2020-03-24T06:16:00Z</dcterms:created>
  <dcterms:modified xsi:type="dcterms:W3CDTF">2020-03-24T07:05:00Z</dcterms:modified>
</cp:coreProperties>
</file>