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3" w:rsidRPr="006168A3" w:rsidRDefault="006168A3">
      <w:pPr>
        <w:rPr>
          <w:b/>
        </w:rPr>
      </w:pPr>
      <w:r w:rsidRPr="006168A3">
        <w:rPr>
          <w:b/>
        </w:rPr>
        <w:t>История 1 курс:</w:t>
      </w:r>
    </w:p>
    <w:p w:rsidR="0028303C" w:rsidRDefault="0028303C" w:rsidP="0028303C">
      <w:bookmarkStart w:id="0" w:name="_GoBack"/>
      <w:bookmarkEnd w:id="0"/>
      <w:r>
        <w:t>По истории конспектируем темы:</w:t>
      </w:r>
    </w:p>
    <w:p w:rsidR="0028303C" w:rsidRDefault="0028303C" w:rsidP="0028303C">
      <w:r>
        <w:t xml:space="preserve">1. Россия в начале ХХ века (социальная научная, политическая сферы). </w:t>
      </w:r>
    </w:p>
    <w:p w:rsidR="0028303C" w:rsidRDefault="0028303C" w:rsidP="0028303C">
      <w:r>
        <w:t xml:space="preserve">2. Становление конституционной монархии. Содержание и этапы </w:t>
      </w:r>
      <w:proofErr w:type="spellStart"/>
      <w:r>
        <w:t>Столыпинской</w:t>
      </w:r>
      <w:proofErr w:type="spellEnd"/>
      <w:r>
        <w:t xml:space="preserve"> аграрной реформы, ее влияние. (Сделать таблицу по этапам реформы.) Первая мировая война. </w:t>
      </w:r>
    </w:p>
    <w:p w:rsidR="0028303C" w:rsidRDefault="0028303C" w:rsidP="0028303C">
      <w:r>
        <w:t xml:space="preserve">3. Россия в Первой мировой войне, итоги. </w:t>
      </w:r>
    </w:p>
    <w:p w:rsidR="006168A3" w:rsidRDefault="0028303C" w:rsidP="0028303C">
      <w:r>
        <w:t>4. Приход большевиков к власти в России. Государственное устройство, экономика.</w:t>
      </w:r>
    </w:p>
    <w:p w:rsidR="0028303C" w:rsidRPr="0028303C" w:rsidRDefault="0028303C" w:rsidP="0028303C">
      <w:pPr>
        <w:rPr>
          <w:u w:val="single"/>
        </w:rPr>
      </w:pPr>
      <w:r w:rsidRPr="0028303C">
        <w:rPr>
          <w:u w:val="single"/>
        </w:rPr>
        <w:t xml:space="preserve">Посмотреть </w:t>
      </w:r>
      <w:proofErr w:type="spellStart"/>
      <w:r w:rsidRPr="0028303C">
        <w:rPr>
          <w:u w:val="single"/>
        </w:rPr>
        <w:t>видеолекции</w:t>
      </w:r>
      <w:proofErr w:type="spellEnd"/>
      <w:r w:rsidRPr="0028303C">
        <w:rPr>
          <w:u w:val="single"/>
        </w:rPr>
        <w:t xml:space="preserve"> и сделать конспект:</w:t>
      </w:r>
    </w:p>
    <w:p w:rsidR="0028303C" w:rsidRDefault="00E8132C" w:rsidP="0028303C">
      <w:hyperlink r:id="rId4" w:history="1">
        <w:r w:rsidR="0028303C" w:rsidRPr="00162C67">
          <w:rPr>
            <w:rStyle w:val="a3"/>
          </w:rPr>
          <w:t>https://youtu.be/rERXgGpds60</w:t>
        </w:r>
      </w:hyperlink>
      <w:r w:rsidR="0028303C">
        <w:t xml:space="preserve"> (Первая российская революция)</w:t>
      </w:r>
    </w:p>
    <w:p w:rsidR="0028303C" w:rsidRDefault="00E8132C" w:rsidP="0028303C">
      <w:hyperlink r:id="rId5" w:history="1">
        <w:r w:rsidR="0028303C" w:rsidRPr="00162C67">
          <w:rPr>
            <w:rStyle w:val="a3"/>
          </w:rPr>
          <w:t>https://youtu.be/7Wl-7vY6wG8</w:t>
        </w:r>
      </w:hyperlink>
      <w:r w:rsidR="0028303C">
        <w:t xml:space="preserve"> (Реформы П. Столыпина и Россия перед первой мировой войной )</w:t>
      </w:r>
    </w:p>
    <w:p w:rsidR="0028303C" w:rsidRDefault="00E8132C" w:rsidP="0028303C">
      <w:hyperlink r:id="rId6" w:history="1">
        <w:r w:rsidR="0028303C" w:rsidRPr="00162C67">
          <w:rPr>
            <w:rStyle w:val="a3"/>
          </w:rPr>
          <w:t>https://youtu.be/GTue5r4nEP4</w:t>
        </w:r>
      </w:hyperlink>
      <w:r w:rsidR="0028303C">
        <w:t xml:space="preserve"> (Россия в первой мировой войне)</w:t>
      </w:r>
    </w:p>
    <w:p w:rsidR="0028303C" w:rsidRDefault="00E8132C" w:rsidP="0028303C">
      <w:hyperlink r:id="rId7" w:history="1">
        <w:r w:rsidR="0028303C" w:rsidRPr="00162C67">
          <w:rPr>
            <w:rStyle w:val="a3"/>
          </w:rPr>
          <w:t>https://youtu.be/-Y_bUSB1wjk</w:t>
        </w:r>
      </w:hyperlink>
      <w:r w:rsidR="0028303C">
        <w:t xml:space="preserve"> (Гражданская война в конце 1818 – 1820 годах)</w:t>
      </w:r>
    </w:p>
    <w:p w:rsidR="0028303C" w:rsidRDefault="00E8132C" w:rsidP="0028303C">
      <w:hyperlink r:id="rId8" w:history="1">
        <w:r w:rsidR="0028303C" w:rsidRPr="00162C67">
          <w:rPr>
            <w:rStyle w:val="a3"/>
          </w:rPr>
          <w:t>https://youtu.be/JfuE01ecvmg</w:t>
        </w:r>
      </w:hyperlink>
      <w:r w:rsidR="0028303C">
        <w:t xml:space="preserve"> (Первая пятилетка)</w:t>
      </w:r>
    </w:p>
    <w:p w:rsidR="0028303C" w:rsidRDefault="00E8132C" w:rsidP="0028303C">
      <w:hyperlink r:id="rId9" w:history="1">
        <w:r w:rsidR="0028303C" w:rsidRPr="00162C67">
          <w:rPr>
            <w:rStyle w:val="a3"/>
          </w:rPr>
          <w:t>https://youtu.be/24OwS1uov3M</w:t>
        </w:r>
      </w:hyperlink>
      <w:r w:rsidR="0028303C">
        <w:t xml:space="preserve"> (Террор 30-х годов)</w:t>
      </w:r>
    </w:p>
    <w:p w:rsidR="0028303C" w:rsidRPr="00256C50" w:rsidRDefault="0028303C" w:rsidP="0028303C"/>
    <w:sectPr w:rsidR="0028303C" w:rsidRPr="0025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50"/>
    <w:rsid w:val="00256C50"/>
    <w:rsid w:val="0028303C"/>
    <w:rsid w:val="00500021"/>
    <w:rsid w:val="006168A3"/>
    <w:rsid w:val="00650D88"/>
    <w:rsid w:val="00E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C8BF"/>
  <w15:docId w15:val="{E456529D-022A-4B14-A827-D4F0F6AD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fuE01ecvm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Y_bUSB1wj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Tue5r4nE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7Wl-7vY6wG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rERXgGpds60" TargetMode="External"/><Relationship Id="rId9" Type="http://schemas.openxmlformats.org/officeDocument/2006/relationships/hyperlink" Target="https://youtu.be/24OwS1uo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Вердишь Андрей</cp:lastModifiedBy>
  <cp:revision>3</cp:revision>
  <dcterms:created xsi:type="dcterms:W3CDTF">2020-04-22T05:15:00Z</dcterms:created>
  <dcterms:modified xsi:type="dcterms:W3CDTF">2020-04-23T09:04:00Z</dcterms:modified>
</cp:coreProperties>
</file>