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8" w:rsidRPr="00F23A93" w:rsidRDefault="00F23A93">
      <w:pPr>
        <w:rPr>
          <w:i/>
          <w:sz w:val="28"/>
        </w:rPr>
      </w:pPr>
      <w:r w:rsidRPr="00F23A93">
        <w:rPr>
          <w:i/>
          <w:sz w:val="28"/>
        </w:rPr>
        <w:t>Практическое задание</w:t>
      </w:r>
      <w:r w:rsidR="00F876BE" w:rsidRPr="00F23A93">
        <w:rPr>
          <w:i/>
          <w:sz w:val="28"/>
        </w:rPr>
        <w:t xml:space="preserve"> по пройденному материалу:</w:t>
      </w:r>
    </w:p>
    <w:p w:rsidR="00F876BE" w:rsidRPr="00F876BE" w:rsidRDefault="00F876BE">
      <w:pPr>
        <w:rPr>
          <w:b/>
        </w:rPr>
      </w:pPr>
      <w:r w:rsidRPr="00F876BE">
        <w:rPr>
          <w:b/>
        </w:rPr>
        <w:t>1. Какое событие предшествовало первой российской революции?</w:t>
      </w:r>
    </w:p>
    <w:p w:rsidR="00F876BE" w:rsidRDefault="00F876BE">
      <w:r>
        <w:t>а. Смена власти</w:t>
      </w:r>
    </w:p>
    <w:p w:rsidR="00F876BE" w:rsidRDefault="00F876BE">
      <w:proofErr w:type="gramStart"/>
      <w:r>
        <w:t>б</w:t>
      </w:r>
      <w:proofErr w:type="gramEnd"/>
      <w:r>
        <w:t>. Русско-японская война</w:t>
      </w:r>
    </w:p>
    <w:p w:rsidR="00F876BE" w:rsidRDefault="00F876BE">
      <w:r>
        <w:t>в. Появление железной дороги</w:t>
      </w:r>
    </w:p>
    <w:p w:rsidR="00F876BE" w:rsidRDefault="00F876BE">
      <w:r>
        <w:t>г. Отмена крепостного права</w:t>
      </w:r>
    </w:p>
    <w:p w:rsidR="00F23A93" w:rsidRPr="00F876BE" w:rsidRDefault="00F876BE" w:rsidP="00F23A93">
      <w:pPr>
        <w:rPr>
          <w:b/>
        </w:rPr>
      </w:pPr>
      <w:r w:rsidRPr="00120A3A">
        <w:rPr>
          <w:b/>
        </w:rPr>
        <w:t xml:space="preserve">2. </w:t>
      </w:r>
      <w:r w:rsidR="00F23A93">
        <w:rPr>
          <w:b/>
        </w:rPr>
        <w:t xml:space="preserve">Как звали Царя, правившего во время </w:t>
      </w:r>
      <w:r w:rsidR="00F23A93" w:rsidRPr="00F876BE">
        <w:rPr>
          <w:b/>
        </w:rPr>
        <w:t>первой российской революции?</w:t>
      </w:r>
    </w:p>
    <w:p w:rsidR="00F876BE" w:rsidRPr="00F23A93" w:rsidRDefault="00F23A93">
      <w:r w:rsidRPr="00F23A93">
        <w:t>а. Александр 1</w:t>
      </w:r>
    </w:p>
    <w:p w:rsidR="00F23A93" w:rsidRPr="00F23A93" w:rsidRDefault="00F23A93">
      <w:proofErr w:type="gramStart"/>
      <w:r w:rsidRPr="00F23A93">
        <w:t>б</w:t>
      </w:r>
      <w:proofErr w:type="gramEnd"/>
      <w:r w:rsidRPr="00F23A93">
        <w:t>. Александр 2</w:t>
      </w:r>
    </w:p>
    <w:p w:rsidR="00F23A93" w:rsidRPr="00F23A93" w:rsidRDefault="00F23A93">
      <w:proofErr w:type="gramStart"/>
      <w:r w:rsidRPr="00F23A93">
        <w:t>в</w:t>
      </w:r>
      <w:proofErr w:type="gramEnd"/>
      <w:r w:rsidRPr="00F23A93">
        <w:t>. Николай 1</w:t>
      </w:r>
    </w:p>
    <w:p w:rsidR="00F23A93" w:rsidRDefault="00F23A93">
      <w:r w:rsidRPr="00F23A93">
        <w:t>г. Николай 2</w:t>
      </w:r>
    </w:p>
    <w:p w:rsidR="00F23A93" w:rsidRDefault="00F23A93">
      <w:pPr>
        <w:rPr>
          <w:b/>
        </w:rPr>
      </w:pPr>
      <w:r w:rsidRPr="00F23A93">
        <w:rPr>
          <w:b/>
        </w:rPr>
        <w:t>3. Перечислите, какие требования предъявлял народ государству</w:t>
      </w:r>
      <w:r>
        <w:rPr>
          <w:b/>
        </w:rPr>
        <w:t xml:space="preserve"> </w:t>
      </w:r>
      <w:r>
        <w:rPr>
          <w:b/>
        </w:rPr>
        <w:t xml:space="preserve">во время </w:t>
      </w:r>
      <w:r w:rsidRPr="00F876BE">
        <w:rPr>
          <w:b/>
        </w:rPr>
        <w:t>первой российской революции</w:t>
      </w:r>
      <w:r w:rsidRPr="00F23A93">
        <w:rPr>
          <w:b/>
        </w:rPr>
        <w:t>?</w:t>
      </w:r>
    </w:p>
    <w:p w:rsidR="00F23A93" w:rsidRDefault="00F23A93">
      <w:pPr>
        <w:rPr>
          <w:b/>
        </w:rPr>
      </w:pPr>
      <w:r>
        <w:rPr>
          <w:b/>
        </w:rPr>
        <w:t xml:space="preserve">4. </w:t>
      </w:r>
      <w:r w:rsidR="00CA68B6">
        <w:rPr>
          <w:b/>
        </w:rPr>
        <w:t xml:space="preserve">О ком идет речь? Политик, </w:t>
      </w:r>
      <w:r w:rsidR="00CA68B6">
        <w:rPr>
          <w:b/>
        </w:rPr>
        <w:t>министр внутренних дел</w:t>
      </w:r>
      <w:r w:rsidR="00CA68B6">
        <w:rPr>
          <w:b/>
        </w:rPr>
        <w:t>, премьер-министр. По его инициативе вводятся военно-полевые суды:</w:t>
      </w:r>
    </w:p>
    <w:p w:rsidR="00CA68B6" w:rsidRPr="00CA68B6" w:rsidRDefault="00CA68B6">
      <w:r w:rsidRPr="00CA68B6">
        <w:t>а. С.Ю. Витте</w:t>
      </w:r>
    </w:p>
    <w:p w:rsidR="00CA68B6" w:rsidRPr="00CA68B6" w:rsidRDefault="00CA68B6">
      <w:proofErr w:type="gramStart"/>
      <w:r w:rsidRPr="00CA68B6">
        <w:t>б</w:t>
      </w:r>
      <w:proofErr w:type="gramEnd"/>
      <w:r w:rsidRPr="00CA68B6">
        <w:t>. П.А. Столыпин</w:t>
      </w:r>
    </w:p>
    <w:p w:rsidR="00CA68B6" w:rsidRPr="00CA68B6" w:rsidRDefault="00CA68B6">
      <w:r w:rsidRPr="00CA68B6">
        <w:t>в. И.Л. Горемыкин</w:t>
      </w:r>
    </w:p>
    <w:p w:rsidR="00CA68B6" w:rsidRDefault="00CA68B6">
      <w:r w:rsidRPr="00CA68B6">
        <w:t xml:space="preserve">г. В.Н. </w:t>
      </w:r>
      <w:proofErr w:type="spellStart"/>
      <w:r w:rsidRPr="00CA68B6">
        <w:t>Коковцов</w:t>
      </w:r>
      <w:proofErr w:type="spellEnd"/>
    </w:p>
    <w:p w:rsidR="00CA68B6" w:rsidRDefault="00CA68B6">
      <w:pPr>
        <w:rPr>
          <w:b/>
        </w:rPr>
      </w:pPr>
      <w:r w:rsidRPr="00CA68B6">
        <w:rPr>
          <w:b/>
        </w:rPr>
        <w:t xml:space="preserve">5. </w:t>
      </w:r>
      <w:r w:rsidR="00AA0F69">
        <w:rPr>
          <w:b/>
        </w:rPr>
        <w:t xml:space="preserve">Почему крестьяне не смогли заниматься земледелием на Дальнем Востоке и начали возвращаться обратно, в центральную часть страны? </w:t>
      </w:r>
    </w:p>
    <w:p w:rsidR="00AA0F69" w:rsidRPr="00C25376" w:rsidRDefault="00AA0F69">
      <w:r w:rsidRPr="00C25376">
        <w:t>а. Климатические условия были разными, а навыков работать в нов</w:t>
      </w:r>
      <w:r w:rsidR="00C25376" w:rsidRPr="00C25376">
        <w:t>ых условиях у крестьян не было.</w:t>
      </w:r>
    </w:p>
    <w:p w:rsidR="00AA0F69" w:rsidRPr="00C25376" w:rsidRDefault="00AA0F69">
      <w:proofErr w:type="gramStart"/>
      <w:r w:rsidRPr="00C25376">
        <w:t>б</w:t>
      </w:r>
      <w:proofErr w:type="gramEnd"/>
      <w:r w:rsidRPr="00C25376">
        <w:t xml:space="preserve">. </w:t>
      </w:r>
      <w:r w:rsidR="00C25376" w:rsidRPr="00C25376">
        <w:t>Недостаточная экономическая поддержка со стороны царя</w:t>
      </w:r>
    </w:p>
    <w:p w:rsidR="00C25376" w:rsidRPr="00C25376" w:rsidRDefault="00C25376">
      <w:proofErr w:type="gramStart"/>
      <w:r w:rsidRPr="00C25376">
        <w:t>в</w:t>
      </w:r>
      <w:proofErr w:type="gramEnd"/>
      <w:r w:rsidRPr="00C25376">
        <w:t>. Началась первая мировая война</w:t>
      </w:r>
    </w:p>
    <w:p w:rsidR="00C25376" w:rsidRDefault="00C25376">
      <w:r w:rsidRPr="00C25376">
        <w:t>г. Слишком высокие цены на оборудование и продукты</w:t>
      </w:r>
    </w:p>
    <w:p w:rsidR="00C25376" w:rsidRDefault="00C25376">
      <w:pPr>
        <w:rPr>
          <w:b/>
        </w:rPr>
      </w:pPr>
      <w:r w:rsidRPr="00C25376">
        <w:rPr>
          <w:b/>
        </w:rPr>
        <w:t xml:space="preserve">6. Какое трагическое событие произошло в Киеве  1 сентября 1914 года? </w:t>
      </w:r>
    </w:p>
    <w:p w:rsidR="00C25376" w:rsidRPr="00AB05BF" w:rsidRDefault="00C25376">
      <w:r w:rsidRPr="00AB05BF">
        <w:t xml:space="preserve">а. </w:t>
      </w:r>
      <w:r w:rsidR="00AB05BF" w:rsidRPr="00AB05BF">
        <w:t>Теракт</w:t>
      </w:r>
    </w:p>
    <w:p w:rsidR="00AB05BF" w:rsidRPr="00AB05BF" w:rsidRDefault="00AB05BF">
      <w:proofErr w:type="gramStart"/>
      <w:r w:rsidRPr="00AB05BF">
        <w:t>б</w:t>
      </w:r>
      <w:proofErr w:type="gramEnd"/>
      <w:r w:rsidRPr="00AB05BF">
        <w:t>. Землетрясение</w:t>
      </w:r>
    </w:p>
    <w:p w:rsidR="00AB05BF" w:rsidRPr="00AB05BF" w:rsidRDefault="00AB05BF">
      <w:r w:rsidRPr="00AB05BF">
        <w:t>в. Убийство Столыпина</w:t>
      </w:r>
    </w:p>
    <w:p w:rsidR="00AB05BF" w:rsidRDefault="00AB05BF">
      <w:r w:rsidRPr="00AB05BF">
        <w:t>г. Смерть Николая 2</w:t>
      </w:r>
    </w:p>
    <w:p w:rsidR="00AB05BF" w:rsidRPr="00244B89" w:rsidRDefault="00AB05BF">
      <w:pPr>
        <w:rPr>
          <w:b/>
        </w:rPr>
      </w:pPr>
      <w:r w:rsidRPr="00244B89">
        <w:rPr>
          <w:b/>
        </w:rPr>
        <w:lastRenderedPageBreak/>
        <w:t>7. Этот человек вошел в историю, как загадочная фигура. Для одних он был святым, для других - аферистом. Однако его близкое положение к Царю не обходили стороной и даже пользовались этим.  О ком идет речь?</w:t>
      </w:r>
    </w:p>
    <w:p w:rsidR="00244B89" w:rsidRDefault="00244B89">
      <w:r>
        <w:t>а. Распутин</w:t>
      </w:r>
    </w:p>
    <w:p w:rsidR="00244B89" w:rsidRDefault="00244B89">
      <w:proofErr w:type="gramStart"/>
      <w:r>
        <w:t>б</w:t>
      </w:r>
      <w:proofErr w:type="gramEnd"/>
      <w:r>
        <w:t>. Нострадамус</w:t>
      </w:r>
    </w:p>
    <w:p w:rsidR="00244B89" w:rsidRDefault="00244B89">
      <w:proofErr w:type="gramStart"/>
      <w:r>
        <w:t>в</w:t>
      </w:r>
      <w:proofErr w:type="gramEnd"/>
      <w:r>
        <w:t>. Юсупов</w:t>
      </w:r>
    </w:p>
    <w:p w:rsidR="00244B89" w:rsidRDefault="00244B89">
      <w:r>
        <w:t>г. Керенский</w:t>
      </w:r>
    </w:p>
    <w:p w:rsidR="00AB05BF" w:rsidRPr="00244B89" w:rsidRDefault="00AB05BF">
      <w:pPr>
        <w:rPr>
          <w:b/>
        </w:rPr>
      </w:pPr>
      <w:r w:rsidRPr="00244B89">
        <w:rPr>
          <w:b/>
        </w:rPr>
        <w:t xml:space="preserve">8. </w:t>
      </w:r>
      <w:r w:rsidR="00244B89" w:rsidRPr="00244B89">
        <w:rPr>
          <w:b/>
        </w:rPr>
        <w:t>Как назывался союз России, Великобритании и Франции?</w:t>
      </w:r>
    </w:p>
    <w:p w:rsidR="00244B89" w:rsidRDefault="00244B89">
      <w:r>
        <w:t>а. Тройственный союз</w:t>
      </w:r>
    </w:p>
    <w:p w:rsidR="00244B89" w:rsidRDefault="00244B89">
      <w:proofErr w:type="gramStart"/>
      <w:r>
        <w:t>б</w:t>
      </w:r>
      <w:proofErr w:type="gramEnd"/>
      <w:r>
        <w:t>. Большая тройка</w:t>
      </w:r>
    </w:p>
    <w:p w:rsidR="00244B89" w:rsidRDefault="00244B89">
      <w:proofErr w:type="gramStart"/>
      <w:r>
        <w:t>в</w:t>
      </w:r>
      <w:proofErr w:type="gramEnd"/>
      <w:r>
        <w:t>. Антанта</w:t>
      </w:r>
    </w:p>
    <w:p w:rsidR="00244B89" w:rsidRDefault="00244B89">
      <w:r>
        <w:t xml:space="preserve">г. </w:t>
      </w:r>
      <w:proofErr w:type="spellStart"/>
      <w:r>
        <w:t>Нафта</w:t>
      </w:r>
      <w:proofErr w:type="spellEnd"/>
    </w:p>
    <w:p w:rsidR="00244B89" w:rsidRDefault="00244B89">
      <w:pPr>
        <w:rPr>
          <w:b/>
        </w:rPr>
      </w:pPr>
      <w:r w:rsidRPr="00BD436C">
        <w:rPr>
          <w:b/>
        </w:rPr>
        <w:t xml:space="preserve">9. </w:t>
      </w:r>
      <w:r w:rsidR="00BD436C" w:rsidRPr="00BD436C">
        <w:rPr>
          <w:b/>
        </w:rPr>
        <w:t>Когда Германия объявляет России войну?</w:t>
      </w:r>
    </w:p>
    <w:p w:rsidR="00BD436C" w:rsidRPr="00BD436C" w:rsidRDefault="00BD436C">
      <w:r w:rsidRPr="00BD436C">
        <w:t>а. 23 июля 1914 года</w:t>
      </w:r>
    </w:p>
    <w:p w:rsidR="00BD436C" w:rsidRPr="00BD436C" w:rsidRDefault="00BD436C">
      <w:proofErr w:type="gramStart"/>
      <w:r w:rsidRPr="00BD436C">
        <w:t>б</w:t>
      </w:r>
      <w:proofErr w:type="gramEnd"/>
      <w:r w:rsidRPr="00BD436C">
        <w:t>. 3 сентября 1915 года</w:t>
      </w:r>
    </w:p>
    <w:p w:rsidR="00BD436C" w:rsidRPr="00BD436C" w:rsidRDefault="00BD436C">
      <w:r w:rsidRPr="00BD436C">
        <w:t>в. 7 апреля 1915 года</w:t>
      </w:r>
    </w:p>
    <w:p w:rsidR="00BD436C" w:rsidRDefault="00BD436C">
      <w:r w:rsidRPr="00BD436C">
        <w:t>г. 1 августа 1914 года.</w:t>
      </w:r>
    </w:p>
    <w:p w:rsidR="00C25376" w:rsidRDefault="00C25376">
      <w:pPr>
        <w:rPr>
          <w:b/>
        </w:rPr>
      </w:pPr>
    </w:p>
    <w:p w:rsidR="003033C5" w:rsidRPr="00C25376" w:rsidRDefault="003033C5">
      <w:pPr>
        <w:rPr>
          <w:b/>
        </w:rPr>
      </w:pPr>
      <w:bookmarkStart w:id="0" w:name="_GoBack"/>
      <w:bookmarkEnd w:id="0"/>
    </w:p>
    <w:p w:rsidR="00CA68B6" w:rsidRPr="00F23A93" w:rsidRDefault="00CA68B6">
      <w:pPr>
        <w:rPr>
          <w:b/>
        </w:rPr>
      </w:pPr>
    </w:p>
    <w:sectPr w:rsidR="00CA68B6" w:rsidRPr="00F23A93" w:rsidSect="00AB05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BE"/>
    <w:rsid w:val="00120A3A"/>
    <w:rsid w:val="00244B89"/>
    <w:rsid w:val="003033C5"/>
    <w:rsid w:val="00500021"/>
    <w:rsid w:val="00650D88"/>
    <w:rsid w:val="00AA0F69"/>
    <w:rsid w:val="00AB05BF"/>
    <w:rsid w:val="00BD436C"/>
    <w:rsid w:val="00C25376"/>
    <w:rsid w:val="00CA68B6"/>
    <w:rsid w:val="00E36384"/>
    <w:rsid w:val="00F23A93"/>
    <w:rsid w:val="00F8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2020-04-24T05:54:00Z</dcterms:created>
  <dcterms:modified xsi:type="dcterms:W3CDTF">2020-04-24T07:36:00Z</dcterms:modified>
</cp:coreProperties>
</file>