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F" w:rsidRPr="008B3E81" w:rsidRDefault="008B3E81" w:rsidP="008B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81">
        <w:rPr>
          <w:rFonts w:ascii="Times New Roman" w:hAnsi="Times New Roman" w:cs="Times New Roman"/>
          <w:b/>
          <w:sz w:val="28"/>
          <w:szCs w:val="28"/>
        </w:rPr>
        <w:t>Добрый день, уважаемые студенты!</w:t>
      </w:r>
    </w:p>
    <w:p w:rsidR="008B3E81" w:rsidRDefault="008B3E81" w:rsidP="008B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81">
        <w:rPr>
          <w:rFonts w:ascii="Times New Roman" w:hAnsi="Times New Roman" w:cs="Times New Roman"/>
          <w:sz w:val="28"/>
          <w:szCs w:val="28"/>
        </w:rPr>
        <w:t>Вам был отправлен учебник по «Этике и психологии профессиональной деятельности». Ознакомьтесь подробно с содержанием глав 9 и 10</w:t>
      </w:r>
      <w:r>
        <w:rPr>
          <w:rFonts w:ascii="Times New Roman" w:hAnsi="Times New Roman" w:cs="Times New Roman"/>
          <w:sz w:val="28"/>
          <w:szCs w:val="28"/>
        </w:rPr>
        <w:t>, повторив предыдущие разделы, которые мы изучали в очном режиме. На следующей неделе сдаем дифференцированный зачет по данной учебной дисциплине.</w:t>
      </w:r>
    </w:p>
    <w:p w:rsidR="008B3E81" w:rsidRDefault="008B3E81" w:rsidP="008B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D0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E81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к анализу моральных проблем и принятию решений с точки зрения долга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39D0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делового общения.</w:t>
      </w:r>
    </w:p>
    <w:p w:rsidR="00AD39D0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законно – то морально» - аргументы «за» и «против».</w:t>
      </w:r>
    </w:p>
    <w:p w:rsidR="00AD39D0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между моралью и правом.</w:t>
      </w:r>
    </w:p>
    <w:p w:rsidR="00AD39D0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этических исследований.</w:t>
      </w:r>
    </w:p>
    <w:p w:rsidR="00AD39D0" w:rsidRDefault="00AD39D0" w:rsidP="008B3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D0">
        <w:rPr>
          <w:rFonts w:ascii="Times New Roman" w:hAnsi="Times New Roman" w:cs="Times New Roman"/>
          <w:sz w:val="28"/>
          <w:szCs w:val="28"/>
        </w:rPr>
        <w:t>Процедуры и методы делового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9D0" w:rsidRDefault="00AD39D0" w:rsidP="00AD3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психология как раздел юридической психологии.</w:t>
      </w:r>
    </w:p>
    <w:p w:rsidR="00AD39D0" w:rsidRDefault="00AD39D0" w:rsidP="00AD39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и методы делового общения.</w:t>
      </w:r>
    </w:p>
    <w:p w:rsidR="00AD39D0" w:rsidRPr="00AD39D0" w:rsidRDefault="00AD39D0" w:rsidP="00AD3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D0" w:rsidRDefault="00AD39D0" w:rsidP="00AD3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D0">
        <w:rPr>
          <w:rFonts w:ascii="Times New Roman" w:hAnsi="Times New Roman" w:cs="Times New Roman"/>
          <w:sz w:val="28"/>
          <w:szCs w:val="28"/>
        </w:rPr>
        <w:t>Ответ на вопрос оформляется в виде реферата (порядок оформления смотрите в методических рекомендациях техникума).</w:t>
      </w:r>
    </w:p>
    <w:p w:rsidR="00AD39D0" w:rsidRDefault="00AD39D0" w:rsidP="00AD3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проверке идентичные работы.</w:t>
      </w:r>
    </w:p>
    <w:p w:rsidR="00AD39D0" w:rsidRDefault="00AD39D0" w:rsidP="00AD3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9D0" w:rsidRPr="008728B9" w:rsidRDefault="008728B9" w:rsidP="00AD39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присылать на электронную почту </w:t>
      </w:r>
      <w:r w:rsidRPr="008728B9">
        <w:rPr>
          <w:rFonts w:ascii="Times New Roman" w:hAnsi="Times New Roman" w:cs="Times New Roman"/>
          <w:b/>
          <w:sz w:val="24"/>
          <w:szCs w:val="24"/>
        </w:rPr>
        <w:t>olga7424@rambler.ru</w:t>
      </w:r>
    </w:p>
    <w:p w:rsidR="00AD39D0" w:rsidRPr="00AD39D0" w:rsidRDefault="00AD39D0" w:rsidP="00AD3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Учачи!</w:t>
      </w:r>
    </w:p>
    <w:p w:rsidR="00AD39D0" w:rsidRPr="00AD39D0" w:rsidRDefault="00AD39D0" w:rsidP="00AD3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9D0" w:rsidRPr="00AD39D0" w:rsidSect="0088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7DA"/>
    <w:multiLevelType w:val="hybridMultilevel"/>
    <w:tmpl w:val="8304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4149"/>
    <w:multiLevelType w:val="hybridMultilevel"/>
    <w:tmpl w:val="FCB41324"/>
    <w:lvl w:ilvl="0" w:tplc="0452F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E81"/>
    <w:rsid w:val="008728B9"/>
    <w:rsid w:val="0088092F"/>
    <w:rsid w:val="008B3E81"/>
    <w:rsid w:val="00A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81"/>
    <w:pPr>
      <w:ind w:left="720"/>
      <w:contextualSpacing/>
    </w:pPr>
  </w:style>
  <w:style w:type="character" w:styleId="a4">
    <w:name w:val="Hyperlink"/>
    <w:basedOn w:val="a0"/>
    <w:semiHidden/>
    <w:rsid w:val="00AD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samsungR510</dc:creator>
  <cp:keywords/>
  <dc:description/>
  <cp:lastModifiedBy>samsungR510</cp:lastModifiedBy>
  <cp:revision>4</cp:revision>
  <dcterms:created xsi:type="dcterms:W3CDTF">2020-04-10T02:56:00Z</dcterms:created>
  <dcterms:modified xsi:type="dcterms:W3CDTF">2020-04-10T03:19:00Z</dcterms:modified>
</cp:coreProperties>
</file>