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6F" w:rsidRDefault="00FB496F" w:rsidP="00FB496F">
      <w:pPr>
        <w:jc w:val="center"/>
        <w:rPr>
          <w:b/>
        </w:rPr>
      </w:pPr>
      <w:r>
        <w:rPr>
          <w:b/>
        </w:rPr>
        <w:t>Тест по Уголовному праву</w:t>
      </w:r>
    </w:p>
    <w:p w:rsidR="00FB496F" w:rsidRPr="00FB496F" w:rsidRDefault="00FB496F" w:rsidP="00FB496F">
      <w:pPr>
        <w:jc w:val="center"/>
        <w:rPr>
          <w:i/>
        </w:rPr>
      </w:pPr>
      <w:r w:rsidRPr="00FB496F">
        <w:rPr>
          <w:i/>
        </w:rPr>
        <w:t xml:space="preserve">Рекомендуемое время на </w:t>
      </w:r>
      <w:r w:rsidR="005E6E0D">
        <w:rPr>
          <w:i/>
        </w:rPr>
        <w:t>выполнение 6</w:t>
      </w:r>
      <w:bookmarkStart w:id="0" w:name="_GoBack"/>
      <w:bookmarkEnd w:id="0"/>
      <w:r w:rsidRPr="00FB496F">
        <w:rPr>
          <w:i/>
        </w:rPr>
        <w:t>0 минут.</w:t>
      </w:r>
    </w:p>
    <w:p w:rsidR="00FB496F" w:rsidRDefault="00FB496F" w:rsidP="00597E28">
      <w:pPr>
        <w:rPr>
          <w:b/>
        </w:rPr>
      </w:pPr>
    </w:p>
    <w:p w:rsidR="00597E28" w:rsidRPr="00597E28" w:rsidRDefault="00597E28" w:rsidP="00597E28">
      <w:pPr>
        <w:rPr>
          <w:b/>
        </w:rPr>
      </w:pPr>
      <w:r w:rsidRPr="00597E28">
        <w:rPr>
          <w:b/>
        </w:rPr>
        <w:t>1. Кумулятивная санкция предусматривает:</w:t>
      </w:r>
    </w:p>
    <w:p w:rsidR="00597E28" w:rsidRDefault="00597E28" w:rsidP="00597E28"/>
    <w:p w:rsidR="00597E28" w:rsidRDefault="00597E28" w:rsidP="00597E28">
      <w:r>
        <w:t>а. исключительно один (основной) вид наказания</w:t>
      </w:r>
    </w:p>
    <w:p w:rsidR="00597E28" w:rsidRDefault="00597E28" w:rsidP="00597E28"/>
    <w:p w:rsidR="00597E28" w:rsidRDefault="00597E28" w:rsidP="00597E28">
      <w:r>
        <w:t>б. исключительно дополнительный вид наказания</w:t>
      </w:r>
    </w:p>
    <w:p w:rsidR="00597E28" w:rsidRDefault="00597E28" w:rsidP="00597E28"/>
    <w:p w:rsidR="00597E28" w:rsidRDefault="00597E28" w:rsidP="00597E28">
      <w:r>
        <w:t>в. возможность совмещения несколько видов наказания</w:t>
      </w:r>
    </w:p>
    <w:p w:rsidR="00597E28" w:rsidRDefault="00597E28" w:rsidP="00597E28"/>
    <w:p w:rsidR="00597E28" w:rsidRPr="00597E28" w:rsidRDefault="00597E28" w:rsidP="00597E28">
      <w:pPr>
        <w:rPr>
          <w:b/>
        </w:rPr>
      </w:pPr>
      <w:r w:rsidRPr="00597E28">
        <w:rPr>
          <w:b/>
        </w:rPr>
        <w:t>2. К факультативным признакам объективной стороны относятся:</w:t>
      </w:r>
    </w:p>
    <w:p w:rsidR="00597E28" w:rsidRDefault="00597E28" w:rsidP="00597E28"/>
    <w:p w:rsidR="00597E28" w:rsidRDefault="00597E28" w:rsidP="00597E28">
      <w:r>
        <w:t>а. причинная связь между деянием и последствиями, место совершения преступления</w:t>
      </w:r>
    </w:p>
    <w:p w:rsidR="00597E28" w:rsidRDefault="00597E28" w:rsidP="00597E28"/>
    <w:p w:rsidR="00597E28" w:rsidRDefault="00597E28" w:rsidP="00597E28">
      <w:r>
        <w:t>б. место преступления, способ его совершения, орудие</w:t>
      </w:r>
    </w:p>
    <w:p w:rsidR="00597E28" w:rsidRDefault="00597E28" w:rsidP="00597E28"/>
    <w:p w:rsidR="00597E28" w:rsidRDefault="00597E28" w:rsidP="00597E28">
      <w:r>
        <w:t>в. место преступления, само деяние и его последствия</w:t>
      </w:r>
    </w:p>
    <w:p w:rsidR="00597E28" w:rsidRDefault="00597E28" w:rsidP="00597E28"/>
    <w:p w:rsidR="00597E28" w:rsidRPr="00785949" w:rsidRDefault="00597E28" w:rsidP="00597E28">
      <w:pPr>
        <w:rPr>
          <w:b/>
        </w:rPr>
      </w:pPr>
      <w:r w:rsidRPr="00785949">
        <w:rPr>
          <w:b/>
        </w:rPr>
        <w:t>3. Что не относится к субъективной стороне преступления:</w:t>
      </w:r>
    </w:p>
    <w:p w:rsidR="00597E28" w:rsidRDefault="00597E28" w:rsidP="00597E28"/>
    <w:p w:rsidR="00597E28" w:rsidRDefault="00597E28" w:rsidP="00597E28">
      <w:r>
        <w:t>а. вина</w:t>
      </w:r>
    </w:p>
    <w:p w:rsidR="00597E28" w:rsidRDefault="00597E28" w:rsidP="00597E28"/>
    <w:p w:rsidR="00597E28" w:rsidRDefault="00597E28" w:rsidP="00597E28">
      <w:r>
        <w:t>б. мотив</w:t>
      </w:r>
    </w:p>
    <w:p w:rsidR="00597E28" w:rsidRDefault="00597E28" w:rsidP="00597E28"/>
    <w:p w:rsidR="00597E28" w:rsidRDefault="00597E28" w:rsidP="00597E28">
      <w:r>
        <w:t>в. окружающая обстановка</w:t>
      </w:r>
    </w:p>
    <w:p w:rsidR="00597E28" w:rsidRDefault="00597E28" w:rsidP="00597E28"/>
    <w:p w:rsidR="00597E28" w:rsidRPr="00597E28" w:rsidRDefault="00597E28" w:rsidP="00597E28">
      <w:pPr>
        <w:rPr>
          <w:b/>
        </w:rPr>
      </w:pPr>
      <w:r w:rsidRPr="00597E28">
        <w:rPr>
          <w:b/>
        </w:rPr>
        <w:t>4. Имеет ли значение, если преступление совершено из-за религиозной вражды:</w:t>
      </w:r>
    </w:p>
    <w:p w:rsidR="00597E28" w:rsidRDefault="00597E28" w:rsidP="00597E28"/>
    <w:p w:rsidR="00597E28" w:rsidRDefault="00597E28" w:rsidP="00597E28">
      <w:r>
        <w:t>а. отягчает наказание</w:t>
      </w:r>
    </w:p>
    <w:p w:rsidR="00597E28" w:rsidRDefault="00597E28" w:rsidP="00597E28"/>
    <w:p w:rsidR="00597E28" w:rsidRDefault="00597E28" w:rsidP="00597E28">
      <w:r>
        <w:t>б. не имеет</w:t>
      </w:r>
    </w:p>
    <w:p w:rsidR="00597E28" w:rsidRDefault="00597E28" w:rsidP="00597E28"/>
    <w:p w:rsidR="00597E28" w:rsidRDefault="00597E28" w:rsidP="00597E28">
      <w:r>
        <w:t>в. смягчает наказание</w:t>
      </w:r>
    </w:p>
    <w:p w:rsidR="00597E28" w:rsidRDefault="00597E28" w:rsidP="00597E28"/>
    <w:p w:rsidR="00597E28" w:rsidRPr="00785949" w:rsidRDefault="00597E28" w:rsidP="00597E28">
      <w:pPr>
        <w:rPr>
          <w:b/>
        </w:rPr>
      </w:pPr>
      <w:r w:rsidRPr="00785949">
        <w:rPr>
          <w:b/>
        </w:rPr>
        <w:t>5. К формам хищения не относится:</w:t>
      </w:r>
    </w:p>
    <w:p w:rsidR="00597E28" w:rsidRDefault="00597E28" w:rsidP="00597E28"/>
    <w:p w:rsidR="00597E28" w:rsidRDefault="00597E28" w:rsidP="00597E28">
      <w:r>
        <w:t>а. кража</w:t>
      </w:r>
    </w:p>
    <w:p w:rsidR="00597E28" w:rsidRDefault="00597E28" w:rsidP="00597E28"/>
    <w:p w:rsidR="00597E28" w:rsidRDefault="00597E28" w:rsidP="00597E28">
      <w:r>
        <w:t>б. присвоение</w:t>
      </w:r>
    </w:p>
    <w:p w:rsidR="00597E28" w:rsidRDefault="00597E28" w:rsidP="00597E28"/>
    <w:p w:rsidR="00597E28" w:rsidRDefault="00597E28" w:rsidP="00597E28">
      <w:r>
        <w:t>в. вымогательство</w:t>
      </w:r>
    </w:p>
    <w:p w:rsidR="00785949" w:rsidRDefault="00785949" w:rsidP="00597E28"/>
    <w:p w:rsidR="00785949" w:rsidRDefault="00785949" w:rsidP="00597E28">
      <w:pPr>
        <w:rPr>
          <w:b/>
        </w:rPr>
      </w:pPr>
    </w:p>
    <w:p w:rsidR="00597E28" w:rsidRPr="00785949" w:rsidRDefault="00597E28" w:rsidP="00597E28">
      <w:pPr>
        <w:rPr>
          <w:b/>
        </w:rPr>
      </w:pPr>
      <w:r w:rsidRPr="00785949">
        <w:rPr>
          <w:b/>
        </w:rPr>
        <w:t>6. Что не является элементом состава преступления:</w:t>
      </w:r>
    </w:p>
    <w:p w:rsidR="00597E28" w:rsidRDefault="00597E28" w:rsidP="00597E28"/>
    <w:p w:rsidR="00597E28" w:rsidRDefault="00597E28" w:rsidP="00597E28">
      <w:r>
        <w:t>а. субъект</w:t>
      </w:r>
    </w:p>
    <w:p w:rsidR="00597E28" w:rsidRDefault="00597E28" w:rsidP="00597E28"/>
    <w:p w:rsidR="00597E28" w:rsidRDefault="00597E28" w:rsidP="00597E28">
      <w:r>
        <w:t>б. объект</w:t>
      </w:r>
    </w:p>
    <w:p w:rsidR="00597E28" w:rsidRDefault="00597E28" w:rsidP="00597E28"/>
    <w:p w:rsidR="00597E28" w:rsidRDefault="00597E28" w:rsidP="00597E28">
      <w:r>
        <w:t>в. наказание</w:t>
      </w:r>
    </w:p>
    <w:p w:rsidR="00597E28" w:rsidRPr="00B7680B" w:rsidRDefault="00597E28" w:rsidP="00597E28">
      <w:pPr>
        <w:rPr>
          <w:b/>
        </w:rPr>
      </w:pPr>
    </w:p>
    <w:p w:rsidR="00597E28" w:rsidRPr="00B7680B" w:rsidRDefault="00597E28" w:rsidP="00597E28">
      <w:pPr>
        <w:rPr>
          <w:b/>
        </w:rPr>
      </w:pPr>
      <w:r w:rsidRPr="00B7680B">
        <w:rPr>
          <w:b/>
        </w:rPr>
        <w:t>7</w:t>
      </w:r>
      <w:r w:rsidR="00B7680B">
        <w:rPr>
          <w:b/>
        </w:rPr>
        <w:t>.</w:t>
      </w:r>
      <w:r w:rsidRPr="00B7680B">
        <w:rPr>
          <w:b/>
        </w:rPr>
        <w:t xml:space="preserve"> В чем основное отличие уголовной отрасли права от других:</w:t>
      </w:r>
    </w:p>
    <w:p w:rsidR="00597E28" w:rsidRDefault="00597E28" w:rsidP="00597E28"/>
    <w:p w:rsidR="00597E28" w:rsidRDefault="00597E28" w:rsidP="00597E28">
      <w:r>
        <w:t>а. метод регулирования правоотношений</w:t>
      </w:r>
    </w:p>
    <w:p w:rsidR="00597E28" w:rsidRDefault="00597E28" w:rsidP="00597E28"/>
    <w:p w:rsidR="00597E28" w:rsidRDefault="00597E28" w:rsidP="00597E28">
      <w:r>
        <w:t>б. суровость санкций</w:t>
      </w:r>
    </w:p>
    <w:p w:rsidR="00B7680B" w:rsidRDefault="00B7680B" w:rsidP="00597E28"/>
    <w:p w:rsidR="00597E28" w:rsidRDefault="00597E28" w:rsidP="00597E28">
      <w:r>
        <w:t xml:space="preserve"> в. предмет и метод регулирования правоотношений</w:t>
      </w:r>
    </w:p>
    <w:p w:rsidR="00597E28" w:rsidRPr="00B7680B" w:rsidRDefault="00597E28" w:rsidP="00597E28">
      <w:pPr>
        <w:rPr>
          <w:b/>
        </w:rPr>
      </w:pPr>
    </w:p>
    <w:p w:rsidR="00597E28" w:rsidRPr="00B7680B" w:rsidRDefault="00597E28" w:rsidP="00597E28">
      <w:pPr>
        <w:rPr>
          <w:b/>
        </w:rPr>
      </w:pPr>
      <w:r w:rsidRPr="00B7680B">
        <w:rPr>
          <w:b/>
        </w:rPr>
        <w:t>8. Возможна ли аналогия закона в российском уголовном праве</w:t>
      </w:r>
    </w:p>
    <w:p w:rsidR="00597E28" w:rsidRDefault="00597E28" w:rsidP="00597E28"/>
    <w:p w:rsidR="00597E28" w:rsidRDefault="00597E28" w:rsidP="00597E28">
      <w:r>
        <w:t>а. в исключительных случаях</w:t>
      </w:r>
    </w:p>
    <w:p w:rsidR="00B7680B" w:rsidRDefault="00B7680B" w:rsidP="00597E28"/>
    <w:p w:rsidR="00597E28" w:rsidRDefault="00597E28" w:rsidP="00597E28">
      <w:r>
        <w:t xml:space="preserve"> б. невозможна</w:t>
      </w:r>
    </w:p>
    <w:p w:rsidR="00597E28" w:rsidRDefault="00597E28" w:rsidP="00597E28"/>
    <w:p w:rsidR="00597E28" w:rsidRDefault="00597E28" w:rsidP="00597E28">
      <w:r>
        <w:t>в. возможна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9. Как исчисляется срок обязательных работ:</w:t>
      </w:r>
    </w:p>
    <w:p w:rsidR="00597E28" w:rsidRDefault="00597E28" w:rsidP="00597E28"/>
    <w:p w:rsidR="00597E28" w:rsidRDefault="00597E28" w:rsidP="00597E28">
      <w:r>
        <w:t>а. в месяцах</w:t>
      </w:r>
    </w:p>
    <w:p w:rsidR="00597E28" w:rsidRDefault="00597E28" w:rsidP="00597E28"/>
    <w:p w:rsidR="00597E28" w:rsidRDefault="00597E28" w:rsidP="00597E28">
      <w:r>
        <w:t>б. в неделях</w:t>
      </w:r>
    </w:p>
    <w:p w:rsidR="00597E28" w:rsidRDefault="00597E28" w:rsidP="00597E28"/>
    <w:p w:rsidR="00597E28" w:rsidRDefault="00597E28" w:rsidP="00597E28">
      <w:r>
        <w:t>в. в часах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10. За совершение изнасилования ответственность наступает с:</w:t>
      </w:r>
    </w:p>
    <w:p w:rsidR="00597E28" w:rsidRDefault="00597E28" w:rsidP="00597E28"/>
    <w:p w:rsidR="00597E28" w:rsidRDefault="00597E28" w:rsidP="00597E28">
      <w:r>
        <w:t>а. 18 лет</w:t>
      </w:r>
    </w:p>
    <w:p w:rsidR="00B7680B" w:rsidRDefault="00B7680B" w:rsidP="00597E28"/>
    <w:p w:rsidR="00597E28" w:rsidRDefault="00597E28" w:rsidP="00B7680B">
      <w:r>
        <w:t xml:space="preserve"> б. 14 лет</w:t>
      </w:r>
    </w:p>
    <w:p w:rsidR="00597E28" w:rsidRDefault="00597E28" w:rsidP="00597E28"/>
    <w:p w:rsidR="00597E28" w:rsidRDefault="00597E28" w:rsidP="00597E28">
      <w:r>
        <w:t>в. 16 лет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11. Последствия могут быть:</w:t>
      </w:r>
    </w:p>
    <w:p w:rsidR="00597E28" w:rsidRDefault="00597E28" w:rsidP="00597E28"/>
    <w:p w:rsidR="00597E28" w:rsidRDefault="00597E28" w:rsidP="00597E28">
      <w:r>
        <w:t>а. материальными или нематериальными</w:t>
      </w:r>
    </w:p>
    <w:p w:rsidR="00597E28" w:rsidRDefault="00597E28" w:rsidP="00597E28"/>
    <w:p w:rsidR="00597E28" w:rsidRDefault="00597E28" w:rsidP="00597E28">
      <w:r>
        <w:lastRenderedPageBreak/>
        <w:t>б. тяжкими или нетяжкими</w:t>
      </w:r>
    </w:p>
    <w:p w:rsidR="00597E28" w:rsidRDefault="00597E28" w:rsidP="00597E28"/>
    <w:p w:rsidR="00597E28" w:rsidRDefault="00597E28" w:rsidP="00597E28">
      <w:r>
        <w:t>в. квалифицированными или неквалифицированными</w:t>
      </w:r>
    </w:p>
    <w:p w:rsidR="00597E28" w:rsidRPr="00B7680B" w:rsidRDefault="00597E28" w:rsidP="00597E28">
      <w:pPr>
        <w:rPr>
          <w:b/>
        </w:rPr>
      </w:pPr>
    </w:p>
    <w:p w:rsidR="00597E28" w:rsidRPr="00B7680B" w:rsidRDefault="00597E28" w:rsidP="00597E28">
      <w:pPr>
        <w:rPr>
          <w:b/>
        </w:rPr>
      </w:pPr>
      <w:r w:rsidRPr="00B7680B">
        <w:rPr>
          <w:b/>
        </w:rPr>
        <w:t>12. Какое наказание относится к основным:</w:t>
      </w:r>
    </w:p>
    <w:p w:rsidR="00597E28" w:rsidRDefault="00597E28" w:rsidP="00597E28"/>
    <w:p w:rsidR="00597E28" w:rsidRDefault="00597E28" w:rsidP="00597E28">
      <w:r>
        <w:t>а. штраф</w:t>
      </w:r>
    </w:p>
    <w:p w:rsidR="00597E28" w:rsidRDefault="00597E28" w:rsidP="00597E28"/>
    <w:p w:rsidR="00597E28" w:rsidRDefault="00597E28" w:rsidP="00597E28">
      <w:r>
        <w:t>б. обязательные работы</w:t>
      </w:r>
    </w:p>
    <w:p w:rsidR="00597E28" w:rsidRDefault="00597E28" w:rsidP="00597E28"/>
    <w:p w:rsidR="00597E28" w:rsidRDefault="00597E28" w:rsidP="00597E28">
      <w:r>
        <w:t>в. ограничение свободы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13. Как определяется время совершения преступления:</w:t>
      </w:r>
    </w:p>
    <w:p w:rsidR="00597E28" w:rsidRDefault="00597E28" w:rsidP="00597E28"/>
    <w:p w:rsidR="00597E28" w:rsidRDefault="00597E28" w:rsidP="00597E28">
      <w:r>
        <w:t>а. время совершения опасного для общества деяния вне зависимости от последствий</w:t>
      </w:r>
    </w:p>
    <w:p w:rsidR="00597E28" w:rsidRDefault="00597E28" w:rsidP="00597E28"/>
    <w:p w:rsidR="00597E28" w:rsidRDefault="00597E28" w:rsidP="00597E28">
      <w:r>
        <w:t>б. время, когда наступили опасные последствия</w:t>
      </w:r>
    </w:p>
    <w:p w:rsidR="00597E28" w:rsidRDefault="00597E28" w:rsidP="00597E28"/>
    <w:p w:rsidR="00597E28" w:rsidRDefault="00597E28" w:rsidP="00597E28">
      <w:r>
        <w:t>в. приобретение орудия для совершения опасного деяния</w:t>
      </w:r>
    </w:p>
    <w:p w:rsidR="00597E28" w:rsidRPr="00B7680B" w:rsidRDefault="00597E28" w:rsidP="00597E28">
      <w:pPr>
        <w:rPr>
          <w:b/>
        </w:rPr>
      </w:pPr>
    </w:p>
    <w:p w:rsidR="00597E28" w:rsidRPr="00B7680B" w:rsidRDefault="00597E28" w:rsidP="00597E28">
      <w:pPr>
        <w:rPr>
          <w:b/>
        </w:rPr>
      </w:pPr>
      <w:r w:rsidRPr="00B7680B">
        <w:rPr>
          <w:b/>
        </w:rPr>
        <w:t>14. Толкование уголовного закона по способу не может быть:</w:t>
      </w:r>
    </w:p>
    <w:p w:rsidR="00597E28" w:rsidRDefault="00597E28" w:rsidP="00597E28"/>
    <w:p w:rsidR="00597E28" w:rsidRDefault="00597E28" w:rsidP="00597E28">
      <w:r>
        <w:t>а. обыденным</w:t>
      </w:r>
    </w:p>
    <w:p w:rsidR="00597E28" w:rsidRDefault="00597E28" w:rsidP="00597E28"/>
    <w:p w:rsidR="00597E28" w:rsidRDefault="00597E28" w:rsidP="00597E28">
      <w:r>
        <w:t>б. грамматическим</w:t>
      </w:r>
    </w:p>
    <w:p w:rsidR="00597E28" w:rsidRDefault="00597E28" w:rsidP="00597E28"/>
    <w:p w:rsidR="00597E28" w:rsidRDefault="00597E28" w:rsidP="00597E28">
      <w:r>
        <w:t>в. систематическим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15. Лицо достигло определенного возраста:</w:t>
      </w:r>
    </w:p>
    <w:p w:rsidR="00597E28" w:rsidRDefault="00597E28" w:rsidP="00597E28"/>
    <w:p w:rsidR="00597E28" w:rsidRDefault="00597E28" w:rsidP="00597E28">
      <w:r>
        <w:t>а. в день своего рождения</w:t>
      </w:r>
    </w:p>
    <w:p w:rsidR="00597E28" w:rsidRDefault="00597E28" w:rsidP="00597E28"/>
    <w:p w:rsidR="00597E28" w:rsidRDefault="00597E28" w:rsidP="00597E28">
      <w:r>
        <w:t>б. на следующий день после дня рождения</w:t>
      </w:r>
    </w:p>
    <w:p w:rsidR="00597E28" w:rsidRDefault="00597E28" w:rsidP="00597E28"/>
    <w:p w:rsidR="00597E28" w:rsidRDefault="00597E28" w:rsidP="00597E28">
      <w:r>
        <w:t>в. за сутки до дня рождения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16. Каковы критерии невменяемости:</w:t>
      </w:r>
    </w:p>
    <w:p w:rsidR="00597E28" w:rsidRDefault="00597E28" w:rsidP="00597E28"/>
    <w:p w:rsidR="00597E28" w:rsidRDefault="00597E28" w:rsidP="00597E28">
      <w:r>
        <w:t>а. медицинский и юридический</w:t>
      </w:r>
    </w:p>
    <w:p w:rsidR="00597E28" w:rsidRDefault="00597E28" w:rsidP="00597E28"/>
    <w:p w:rsidR="00597E28" w:rsidRDefault="00597E28" w:rsidP="00597E28">
      <w:r>
        <w:t>б. биологический и медицинский</w:t>
      </w:r>
    </w:p>
    <w:p w:rsidR="00597E28" w:rsidRDefault="00597E28" w:rsidP="00597E28"/>
    <w:p w:rsidR="00597E28" w:rsidRDefault="00597E28" w:rsidP="00597E28">
      <w:r>
        <w:t>в. юридический и биологический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lastRenderedPageBreak/>
        <w:t>17. Когда возможно обратное действие уголовного закона:</w:t>
      </w:r>
    </w:p>
    <w:p w:rsidR="00597E28" w:rsidRDefault="00597E28" w:rsidP="00597E28"/>
    <w:p w:rsidR="00597E28" w:rsidRDefault="00597E28" w:rsidP="00597E28">
      <w:r>
        <w:t>а. если оно смягчает санкцию</w:t>
      </w:r>
    </w:p>
    <w:p w:rsidR="00597E28" w:rsidRDefault="00597E28" w:rsidP="00597E28"/>
    <w:p w:rsidR="00597E28" w:rsidRDefault="00597E28" w:rsidP="00597E28">
      <w:r>
        <w:t>б. если установлены новые виды наказания</w:t>
      </w:r>
    </w:p>
    <w:p w:rsidR="00597E28" w:rsidRDefault="00597E28" w:rsidP="00597E28"/>
    <w:p w:rsidR="00597E28" w:rsidRDefault="00597E28" w:rsidP="00597E28">
      <w:r>
        <w:t>в. если положение лица, совершившего преступление, ухудшается в результате этого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18. Как называется отношение субъекта к деянию и последствиям:</w:t>
      </w:r>
    </w:p>
    <w:p w:rsidR="00597E28" w:rsidRDefault="00597E28" w:rsidP="00597E28"/>
    <w:p w:rsidR="00597E28" w:rsidRDefault="00597E28" w:rsidP="00597E28">
      <w:r>
        <w:t>а. вина</w:t>
      </w:r>
    </w:p>
    <w:p w:rsidR="00597E28" w:rsidRDefault="00597E28" w:rsidP="00597E28"/>
    <w:p w:rsidR="00597E28" w:rsidRDefault="00597E28" w:rsidP="00597E28">
      <w:r>
        <w:t>б. мотив</w:t>
      </w:r>
    </w:p>
    <w:p w:rsidR="00597E28" w:rsidRDefault="00597E28" w:rsidP="00597E28"/>
    <w:p w:rsidR="00597E28" w:rsidRDefault="00597E28" w:rsidP="00597E28">
      <w:r>
        <w:t>в. цель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19. В зависимости от характера преступного деяния выделяют:</w:t>
      </w:r>
    </w:p>
    <w:p w:rsidR="00597E28" w:rsidRDefault="00597E28" w:rsidP="00597E28"/>
    <w:p w:rsidR="00597E28" w:rsidRDefault="00597E28" w:rsidP="00597E28">
      <w:r>
        <w:t>а. особо опасные преступления</w:t>
      </w:r>
    </w:p>
    <w:p w:rsidR="00597E28" w:rsidRDefault="00597E28" w:rsidP="00597E28"/>
    <w:p w:rsidR="00597E28" w:rsidRDefault="00597E28" w:rsidP="00597E28">
      <w:r>
        <w:t>б. преступления небольшой тяжести</w:t>
      </w:r>
    </w:p>
    <w:p w:rsidR="00597E28" w:rsidRDefault="00597E28" w:rsidP="00597E28"/>
    <w:p w:rsidR="00597E28" w:rsidRDefault="00597E28" w:rsidP="00597E28">
      <w:r>
        <w:t>в. неопасные преступления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20. Что относится к объекту преступления:</w:t>
      </w:r>
    </w:p>
    <w:p w:rsidR="00597E28" w:rsidRDefault="00597E28" w:rsidP="00597E28"/>
    <w:p w:rsidR="00597E28" w:rsidRDefault="00597E28" w:rsidP="00597E28">
      <w:r>
        <w:t>а. пострадавший человек</w:t>
      </w:r>
    </w:p>
    <w:p w:rsidR="00597E28" w:rsidRDefault="00597E28" w:rsidP="00597E28"/>
    <w:p w:rsidR="00597E28" w:rsidRDefault="00597E28" w:rsidP="00597E28">
      <w:r>
        <w:t>б. вещь, которой был причинен вред</w:t>
      </w:r>
    </w:p>
    <w:p w:rsidR="00597E28" w:rsidRDefault="00597E28" w:rsidP="00597E28"/>
    <w:p w:rsidR="00597E28" w:rsidRDefault="00597E28" w:rsidP="00597E28">
      <w:r>
        <w:t>в. охраняемые уголовным правом общественные отношения</w:t>
      </w:r>
    </w:p>
    <w:p w:rsidR="00597E28" w:rsidRDefault="00597E28" w:rsidP="00597E28"/>
    <w:p w:rsidR="00597E28" w:rsidRPr="00B7680B" w:rsidRDefault="00597E28" w:rsidP="00597E28">
      <w:pPr>
        <w:rPr>
          <w:b/>
        </w:rPr>
      </w:pPr>
      <w:r w:rsidRPr="00B7680B">
        <w:rPr>
          <w:b/>
        </w:rPr>
        <w:t>21. Приготовление к преступлению подразумевает:</w:t>
      </w:r>
    </w:p>
    <w:p w:rsidR="00597E28" w:rsidRDefault="00597E28" w:rsidP="00597E28"/>
    <w:p w:rsidR="00597E28" w:rsidRDefault="00597E28" w:rsidP="00597E28">
      <w:r>
        <w:t>а. поиск соучастников</w:t>
      </w:r>
    </w:p>
    <w:p w:rsidR="00597E28" w:rsidRDefault="00597E28" w:rsidP="00597E28"/>
    <w:p w:rsidR="00597E28" w:rsidRDefault="00597E28" w:rsidP="00597E28">
      <w:r>
        <w:t>б. покупку оружия</w:t>
      </w:r>
    </w:p>
    <w:p w:rsidR="00597E28" w:rsidRDefault="00597E28" w:rsidP="00597E28"/>
    <w:p w:rsidR="00597E28" w:rsidRDefault="00597E28" w:rsidP="00597E28">
      <w:r>
        <w:t>в. создание каких-либо условий для совершения преступного деяния (умышленно)</w:t>
      </w:r>
    </w:p>
    <w:p w:rsidR="00597E28" w:rsidRPr="00B7680B" w:rsidRDefault="00597E28" w:rsidP="00597E28">
      <w:pPr>
        <w:rPr>
          <w:b/>
        </w:rPr>
      </w:pPr>
    </w:p>
    <w:p w:rsidR="00597E28" w:rsidRPr="00B7680B" w:rsidRDefault="00597E28" w:rsidP="00597E28">
      <w:pPr>
        <w:rPr>
          <w:b/>
        </w:rPr>
      </w:pPr>
      <w:r w:rsidRPr="00B7680B">
        <w:rPr>
          <w:b/>
        </w:rPr>
        <w:t>22. Какая категория преступлений совершается только с умыслом:</w:t>
      </w:r>
    </w:p>
    <w:p w:rsidR="00597E28" w:rsidRDefault="00597E28" w:rsidP="00597E28"/>
    <w:p w:rsidR="00597E28" w:rsidRDefault="00597E28" w:rsidP="00597E28">
      <w:r>
        <w:t>а. особо тяжкие</w:t>
      </w:r>
    </w:p>
    <w:p w:rsidR="00597E28" w:rsidRDefault="00597E28" w:rsidP="00597E28"/>
    <w:p w:rsidR="00597E28" w:rsidRDefault="00597E28" w:rsidP="00597E28">
      <w:r>
        <w:t>б. средней тяжести</w:t>
      </w:r>
    </w:p>
    <w:p w:rsidR="00597E28" w:rsidRDefault="00597E28" w:rsidP="00597E28"/>
    <w:p w:rsidR="00597E28" w:rsidRDefault="00597E28" w:rsidP="00597E28">
      <w:r>
        <w:t>в. малозначительные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23. Не относится к смягчающим обстоятельствам:</w:t>
      </w:r>
    </w:p>
    <w:p w:rsidR="00597E28" w:rsidRDefault="00597E28" w:rsidP="00597E28"/>
    <w:p w:rsidR="00597E28" w:rsidRDefault="00597E28" w:rsidP="00597E28">
      <w:r>
        <w:t>а. достижение пенсионного возраста</w:t>
      </w:r>
    </w:p>
    <w:p w:rsidR="00597E28" w:rsidRDefault="00597E28" w:rsidP="00597E28"/>
    <w:p w:rsidR="00597E28" w:rsidRDefault="00597E28" w:rsidP="00597E28">
      <w:r>
        <w:t>б. беременность</w:t>
      </w:r>
    </w:p>
    <w:p w:rsidR="00597E28" w:rsidRDefault="00597E28" w:rsidP="00597E28"/>
    <w:p w:rsidR="00597E28" w:rsidRDefault="00597E28" w:rsidP="00597E28">
      <w:r>
        <w:t>в. психическое принуждение к совершению преступного деяния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24. Предусмотрено ли соучастие в преступлении, совершенном по неосторожности:</w:t>
      </w:r>
    </w:p>
    <w:p w:rsidR="00597E28" w:rsidRDefault="00597E28" w:rsidP="00597E28"/>
    <w:p w:rsidR="00597E28" w:rsidRDefault="00597E28" w:rsidP="00597E28">
      <w:r>
        <w:t>а. нет</w:t>
      </w:r>
    </w:p>
    <w:p w:rsidR="00597E28" w:rsidRDefault="00597E28" w:rsidP="00597E28"/>
    <w:p w:rsidR="00597E28" w:rsidRDefault="00597E28" w:rsidP="00597E28">
      <w:r>
        <w:t>б. да</w:t>
      </w:r>
    </w:p>
    <w:p w:rsidR="00597E28" w:rsidRDefault="00597E28" w:rsidP="00597E28"/>
    <w:p w:rsidR="00597E28" w:rsidRDefault="00597E28" w:rsidP="00597E28">
      <w:r>
        <w:t>в. только в исключительных случаях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25. Какого вида диспозиции уголовной правовой нормы не существует:</w:t>
      </w:r>
    </w:p>
    <w:p w:rsidR="00597E28" w:rsidRDefault="00597E28" w:rsidP="00597E28"/>
    <w:p w:rsidR="00597E28" w:rsidRDefault="00597E28" w:rsidP="00597E28">
      <w:r>
        <w:t>а. описательной</w:t>
      </w:r>
    </w:p>
    <w:p w:rsidR="00597E28" w:rsidRDefault="00597E28" w:rsidP="00597E28"/>
    <w:p w:rsidR="00597E28" w:rsidRDefault="00597E28" w:rsidP="00597E28">
      <w:r>
        <w:t>б. ссылочной</w:t>
      </w:r>
    </w:p>
    <w:p w:rsidR="00597E28" w:rsidRDefault="00597E28" w:rsidP="00597E28"/>
    <w:p w:rsidR="00597E28" w:rsidRDefault="00597E28" w:rsidP="00597E28">
      <w:r>
        <w:t>в. доктринальной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26. В какой момент наступает окончание уголовной ответственности:</w:t>
      </w:r>
    </w:p>
    <w:p w:rsidR="00597E28" w:rsidRDefault="00597E28" w:rsidP="00597E28"/>
    <w:p w:rsidR="00597E28" w:rsidRDefault="00597E28" w:rsidP="00597E28">
      <w:r>
        <w:t>а. при вынесении оправдательного приговора</w:t>
      </w:r>
    </w:p>
    <w:p w:rsidR="00597E28" w:rsidRDefault="00597E28" w:rsidP="00597E28"/>
    <w:p w:rsidR="00597E28" w:rsidRDefault="00597E28" w:rsidP="00597E28">
      <w:r>
        <w:t>б. при погашении судимости</w:t>
      </w:r>
    </w:p>
    <w:p w:rsidR="00597E28" w:rsidRDefault="00597E28" w:rsidP="00597E28"/>
    <w:p w:rsidR="00597E28" w:rsidRDefault="00597E28" w:rsidP="00597E28">
      <w:r>
        <w:t>в. при окончании отбывания наказания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27. Какого вида повторения преступлений не существует:</w:t>
      </w:r>
    </w:p>
    <w:p w:rsidR="00597E28" w:rsidRDefault="00597E28" w:rsidP="00597E28"/>
    <w:p w:rsidR="00597E28" w:rsidRDefault="00597E28" w:rsidP="00597E28">
      <w:r>
        <w:t>а. реальная совокупность</w:t>
      </w:r>
    </w:p>
    <w:p w:rsidR="00597E28" w:rsidRDefault="00597E28" w:rsidP="00597E28"/>
    <w:p w:rsidR="00597E28" w:rsidRDefault="00597E28" w:rsidP="00597E28">
      <w:r>
        <w:t>б. рецидив</w:t>
      </w:r>
    </w:p>
    <w:p w:rsidR="00597E28" w:rsidRDefault="00597E28" w:rsidP="00597E28"/>
    <w:p w:rsidR="00597E28" w:rsidRDefault="00597E28" w:rsidP="00597E28">
      <w:r>
        <w:t>в. универсальная совокупность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28.Тест.  Уголовное наказание может назначаться:</w:t>
      </w:r>
    </w:p>
    <w:p w:rsidR="00597E28" w:rsidRDefault="00597E28" w:rsidP="00597E28"/>
    <w:p w:rsidR="00597E28" w:rsidRDefault="00597E28" w:rsidP="00597E28">
      <w:r>
        <w:t>а. судом и прокурором</w:t>
      </w:r>
    </w:p>
    <w:p w:rsidR="00597E28" w:rsidRDefault="00597E28" w:rsidP="00597E28"/>
    <w:p w:rsidR="00597E28" w:rsidRDefault="00597E28" w:rsidP="00597E28">
      <w:r>
        <w:t>б. только судом</w:t>
      </w:r>
    </w:p>
    <w:p w:rsidR="00597E28" w:rsidRDefault="00597E28" w:rsidP="00597E28"/>
    <w:p w:rsidR="00597E28" w:rsidRDefault="00597E28" w:rsidP="00597E28">
      <w:r>
        <w:t>в. судом и определенными законом иными государственными органами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29. Каков характер определения понятия «преступление»:</w:t>
      </w:r>
    </w:p>
    <w:p w:rsidR="00597E28" w:rsidRDefault="00597E28" w:rsidP="00597E28"/>
    <w:p w:rsidR="00597E28" w:rsidRDefault="00597E28" w:rsidP="00597E28">
      <w:r>
        <w:t>а. материально-формальный</w:t>
      </w:r>
    </w:p>
    <w:p w:rsidR="00597E28" w:rsidRDefault="00597E28" w:rsidP="00597E28"/>
    <w:p w:rsidR="00597E28" w:rsidRDefault="00597E28" w:rsidP="00597E28">
      <w:r>
        <w:t>б. материальный</w:t>
      </w:r>
    </w:p>
    <w:p w:rsidR="00597E28" w:rsidRDefault="00597E28" w:rsidP="00597E28"/>
    <w:p w:rsidR="00597E28" w:rsidRDefault="00597E28" w:rsidP="00597E28">
      <w:r>
        <w:t>в. нематериальный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30. Что происходит при эксцессе исполнителя:</w:t>
      </w:r>
    </w:p>
    <w:p w:rsidR="00597E28" w:rsidRDefault="00597E28" w:rsidP="00597E28"/>
    <w:p w:rsidR="00597E28" w:rsidRDefault="00597E28" w:rsidP="00597E28">
      <w:r>
        <w:t>а. он действует под влиянием сильного душевного переживания</w:t>
      </w:r>
    </w:p>
    <w:p w:rsidR="00597E28" w:rsidRDefault="00597E28" w:rsidP="00597E28"/>
    <w:p w:rsidR="00597E28" w:rsidRDefault="00597E28" w:rsidP="00597E28">
      <w:r>
        <w:t>б. он совершает преступление, которое не входило в изначальный умысел соучастников</w:t>
      </w:r>
    </w:p>
    <w:p w:rsidR="00597E28" w:rsidRDefault="00597E28" w:rsidP="00597E28"/>
    <w:p w:rsidR="00597E28" w:rsidRDefault="00597E28" w:rsidP="00597E28">
      <w:r>
        <w:t>в. он отказывается от совершения преступления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31. К признакам преступления не относится: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>презумпция невиновности;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>общественная опасность;</w:t>
      </w:r>
    </w:p>
    <w:p w:rsidR="00597E28" w:rsidRDefault="00597E28" w:rsidP="00597E28"/>
    <w:p w:rsidR="00597E28" w:rsidRDefault="00FB496F" w:rsidP="00597E28">
      <w:r>
        <w:t>в.</w:t>
      </w:r>
      <w:r w:rsidR="00597E28">
        <w:t xml:space="preserve"> наказуемость.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32. Применение уголовного закона по аналогии: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>не допускается;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>допускается прокурором;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>допускается только судом.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33. Источниками уголовного права являются: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 xml:space="preserve"> Конституция РФ, Уголовный кодекс РФ;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>Постановления Пленума Верховного суда РФ, обвинительные приговоры;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>научные монографии и статьи в области уголовно-правовых исследований.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34. В чем заключается воспитательная функция уголовного права?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 xml:space="preserve"> В формировании у граждан законопослушного поведения;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>В возможности добровольного отказа довести начатое преступление до конца;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 xml:space="preserve"> В предупреждении и удержании потенциальных преступников от совершения преступлений.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35. Положение, согласно которому наказание должно назначаться в соответствие с характером и степенью общественной опасности совершенного преступления, - это принцип: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>справедливости;</w:t>
      </w:r>
    </w:p>
    <w:p w:rsidR="00597E28" w:rsidRDefault="00597E28" w:rsidP="00597E28"/>
    <w:p w:rsidR="00597E28" w:rsidRDefault="00FB496F" w:rsidP="00597E28">
      <w:r>
        <w:t>б.</w:t>
      </w:r>
      <w:r w:rsidR="00597E28">
        <w:t xml:space="preserve"> вины;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>законности.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36. Совокупность элементов, наличие которых позволяет квалифицировать деяние как преступление, - это: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>состав преступления;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 xml:space="preserve"> система уголовного права;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>уголовное правоотношение.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37. Если за умышленное деяние максимальный срок наказания ограничен тремя годами лишения свободы – это: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 xml:space="preserve"> преступление небольшой тяжести;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 xml:space="preserve"> преступление средней тяжести;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>тяжкое преступление.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38. Общественные отношения, на которые направлено преступление, - это его: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 xml:space="preserve"> объект;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>предмет;</w:t>
      </w:r>
    </w:p>
    <w:p w:rsidR="00597E28" w:rsidRDefault="00597E28" w:rsidP="00597E28"/>
    <w:p w:rsidR="00597E28" w:rsidRDefault="00FB496F" w:rsidP="00597E28">
      <w:r>
        <w:t>в.</w:t>
      </w:r>
      <w:r w:rsidR="00597E28">
        <w:t xml:space="preserve"> объективная сторона.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39. Что относится к обязательным признакам субъективной стороны состава преступления?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 xml:space="preserve"> Вина;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>Цель;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 xml:space="preserve"> Мотив.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40. Состав убийства в состоянии аффекта, предусмотренного ст. 107 УК РФ, является: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>привилегированным;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 xml:space="preserve"> усеченным;</w:t>
      </w:r>
    </w:p>
    <w:p w:rsidR="00597E28" w:rsidRDefault="00597E28" w:rsidP="00597E28"/>
    <w:p w:rsidR="00597E28" w:rsidRDefault="00FB496F" w:rsidP="00597E28">
      <w:r>
        <w:t xml:space="preserve">в. </w:t>
      </w:r>
      <w:r w:rsidR="00597E28">
        <w:t xml:space="preserve"> квалифицированным.</w:t>
      </w:r>
    </w:p>
    <w:p w:rsidR="00597E28" w:rsidRDefault="00597E28" w:rsidP="00597E28"/>
    <w:p w:rsidR="00597E28" w:rsidRPr="00FB496F" w:rsidRDefault="00597E28" w:rsidP="00597E28">
      <w:pPr>
        <w:rPr>
          <w:b/>
        </w:rPr>
      </w:pPr>
      <w:r w:rsidRPr="00FB496F">
        <w:rPr>
          <w:b/>
        </w:rPr>
        <w:t>41. К какому элементу состава относится место совершения преступления?</w:t>
      </w:r>
    </w:p>
    <w:p w:rsidR="00597E28" w:rsidRDefault="00597E28" w:rsidP="00597E28"/>
    <w:p w:rsidR="00597E28" w:rsidRDefault="00FB496F" w:rsidP="00597E28">
      <w:r>
        <w:t xml:space="preserve">а. </w:t>
      </w:r>
      <w:r w:rsidR="00597E28">
        <w:t xml:space="preserve"> К объективной стороне;</w:t>
      </w:r>
    </w:p>
    <w:p w:rsidR="00597E28" w:rsidRDefault="00597E28" w:rsidP="00597E28"/>
    <w:p w:rsidR="00597E28" w:rsidRDefault="00FB496F" w:rsidP="00597E28">
      <w:r>
        <w:t xml:space="preserve">б. </w:t>
      </w:r>
      <w:r w:rsidR="00597E28">
        <w:t>К объекту;</w:t>
      </w:r>
    </w:p>
    <w:p w:rsidR="00597E28" w:rsidRDefault="00597E28" w:rsidP="00597E28"/>
    <w:p w:rsidR="00D040D2" w:rsidRDefault="00FB496F" w:rsidP="00597E28">
      <w:r>
        <w:t xml:space="preserve">в. </w:t>
      </w:r>
      <w:r w:rsidR="00597E28">
        <w:t>К субъективной стороне.</w:t>
      </w:r>
    </w:p>
    <w:sectPr w:rsidR="00D0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88"/>
    <w:rsid w:val="003F1D88"/>
    <w:rsid w:val="00597E28"/>
    <w:rsid w:val="005E6E0D"/>
    <w:rsid w:val="00785949"/>
    <w:rsid w:val="00B7680B"/>
    <w:rsid w:val="00D040D2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8216"/>
  <w15:chartTrackingRefBased/>
  <w15:docId w15:val="{23A34193-C9B9-41CE-AAB3-7ABB1EE9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8</cp:revision>
  <dcterms:created xsi:type="dcterms:W3CDTF">2020-05-03T06:20:00Z</dcterms:created>
  <dcterms:modified xsi:type="dcterms:W3CDTF">2020-05-03T06:48:00Z</dcterms:modified>
</cp:coreProperties>
</file>