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78" w:rsidRPr="00832778" w:rsidRDefault="00832778" w:rsidP="00832778">
      <w:r w:rsidRPr="00832778">
        <w:rPr>
          <w:b/>
          <w:bCs/>
        </w:rPr>
        <w:t>1. Адвокат в уголовном процессе участвует в качестве:</w:t>
      </w:r>
    </w:p>
    <w:p w:rsidR="00832778" w:rsidRPr="00832778" w:rsidRDefault="00FA0C9D" w:rsidP="00832778">
      <w:r>
        <w:t xml:space="preserve">А. </w:t>
      </w:r>
      <w:r w:rsidR="00832778" w:rsidRPr="00832778">
        <w:t>защитника;</w:t>
      </w:r>
    </w:p>
    <w:p w:rsidR="00832778" w:rsidRPr="00832778" w:rsidRDefault="00FA0C9D" w:rsidP="00832778">
      <w:r>
        <w:t xml:space="preserve">Б. </w:t>
      </w:r>
      <w:r w:rsidR="00832778" w:rsidRPr="00832778">
        <w:t>специалиста;</w:t>
      </w:r>
    </w:p>
    <w:p w:rsidR="00832778" w:rsidRPr="00832778" w:rsidRDefault="00FA0C9D" w:rsidP="00832778">
      <w:r>
        <w:t xml:space="preserve">В. </w:t>
      </w:r>
      <w:r w:rsidR="00832778" w:rsidRPr="00832778">
        <w:t>свидетеля.</w:t>
      </w:r>
    </w:p>
    <w:p w:rsidR="00832778" w:rsidRPr="00832778" w:rsidRDefault="00832778" w:rsidP="00832778">
      <w:r w:rsidRPr="00832778">
        <w:rPr>
          <w:b/>
          <w:bCs/>
        </w:rPr>
        <w:t>2. Источниками уголовно-процессуального права являются:</w:t>
      </w:r>
    </w:p>
    <w:p w:rsidR="00832778" w:rsidRPr="00832778" w:rsidRDefault="00FA0C9D" w:rsidP="00832778">
      <w:r>
        <w:t>А.</w:t>
      </w:r>
      <w:r w:rsidR="00832778" w:rsidRPr="00832778">
        <w:t xml:space="preserve"> оба ответа верные;</w:t>
      </w:r>
    </w:p>
    <w:p w:rsidR="00832778" w:rsidRPr="00832778" w:rsidRDefault="00FA0C9D" w:rsidP="00832778">
      <w:r>
        <w:t xml:space="preserve">Б. </w:t>
      </w:r>
      <w:r w:rsidR="00832778" w:rsidRPr="00832778">
        <w:t xml:space="preserve"> Всеобщая декларация прав человека;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Международный пакт о гражданских и политических правах.</w:t>
      </w:r>
    </w:p>
    <w:p w:rsidR="00832778" w:rsidRPr="00832778" w:rsidRDefault="00832778" w:rsidP="00832778">
      <w:r w:rsidRPr="00832778">
        <w:rPr>
          <w:b/>
          <w:bCs/>
        </w:rPr>
        <w:t>3. Окончанием и специфическим признаком стадии уголовного процесса является:</w:t>
      </w:r>
    </w:p>
    <w:p w:rsidR="00832778" w:rsidRPr="00832778" w:rsidRDefault="00FA0C9D" w:rsidP="00832778">
      <w:r>
        <w:t>А.</w:t>
      </w:r>
      <w:r w:rsidR="00832778" w:rsidRPr="00832778">
        <w:t xml:space="preserve"> вынесение уполномоченным лицом итогового процессуального решения;</w:t>
      </w:r>
    </w:p>
    <w:p w:rsidR="00832778" w:rsidRPr="00832778" w:rsidRDefault="00FA0C9D" w:rsidP="00832778">
      <w:r>
        <w:t>Б.</w:t>
      </w:r>
      <w:r w:rsidRPr="00832778">
        <w:t xml:space="preserve"> Направление</w:t>
      </w:r>
      <w:r w:rsidR="00832778" w:rsidRPr="00832778">
        <w:t xml:space="preserve"> уголовного дела в следующую инстанцию;</w:t>
      </w:r>
    </w:p>
    <w:p w:rsidR="00832778" w:rsidRPr="00832778" w:rsidRDefault="00FA0C9D" w:rsidP="00832778">
      <w:r>
        <w:t>В.</w:t>
      </w:r>
      <w:r w:rsidR="00832778" w:rsidRPr="00832778">
        <w:t xml:space="preserve"> законодательное закрепление.</w:t>
      </w:r>
    </w:p>
    <w:p w:rsidR="00832778" w:rsidRPr="00832778" w:rsidRDefault="00832778" w:rsidP="00832778">
      <w:r w:rsidRPr="00832778">
        <w:rPr>
          <w:b/>
          <w:bCs/>
        </w:rPr>
        <w:t>4. Уголовный процесс является:</w:t>
      </w:r>
    </w:p>
    <w:p w:rsidR="00832778" w:rsidRPr="00832778" w:rsidRDefault="00FA0C9D" w:rsidP="00832778">
      <w:r>
        <w:t xml:space="preserve">А. </w:t>
      </w:r>
      <w:r w:rsidR="00832778" w:rsidRPr="00832778">
        <w:t>поэтапной, основанной на законе деятельностью органов предварительного расследования, прокуратуры и суда по возбуждению, расследованию и рассмотрению уголовных дел;</w:t>
      </w:r>
    </w:p>
    <w:p w:rsidR="00832778" w:rsidRPr="00832778" w:rsidRDefault="00FA0C9D" w:rsidP="00832778">
      <w:r>
        <w:t xml:space="preserve">Б. </w:t>
      </w:r>
      <w:r w:rsidR="00832778" w:rsidRPr="00832778">
        <w:t>совокупностью стадий судебного производства по уголовным делам;</w:t>
      </w:r>
    </w:p>
    <w:p w:rsidR="00832778" w:rsidRPr="00832778" w:rsidRDefault="00FA0C9D" w:rsidP="00832778">
      <w:r>
        <w:t xml:space="preserve">В. </w:t>
      </w:r>
      <w:r w:rsidR="00832778" w:rsidRPr="00832778">
        <w:t>процедурой возбуждения уголовных дел следователями и дознавателями и направления его в суд.</w:t>
      </w:r>
    </w:p>
    <w:p w:rsidR="00832778" w:rsidRPr="00832778" w:rsidRDefault="00832778" w:rsidP="00832778">
      <w:r w:rsidRPr="00832778">
        <w:rPr>
          <w:b/>
          <w:bCs/>
        </w:rPr>
        <w:t>5. Источники уголовного процесса являются:</w:t>
      </w:r>
    </w:p>
    <w:p w:rsidR="00832778" w:rsidRPr="00832778" w:rsidRDefault="00FA0C9D" w:rsidP="00832778">
      <w:r>
        <w:t>А.</w:t>
      </w:r>
      <w:r w:rsidR="00832778" w:rsidRPr="00832778">
        <w:t xml:space="preserve"> внешним закреплением уголовно-процессуальных норм;</w:t>
      </w:r>
    </w:p>
    <w:p w:rsidR="00832778" w:rsidRPr="00832778" w:rsidRDefault="00FA0C9D" w:rsidP="00832778">
      <w:r>
        <w:t xml:space="preserve">Б. </w:t>
      </w:r>
      <w:r w:rsidR="00832778" w:rsidRPr="00832778">
        <w:t>направлением действия уголовно-процессуальных норм;</w:t>
      </w:r>
    </w:p>
    <w:p w:rsidR="00832778" w:rsidRPr="00832778" w:rsidRDefault="00FA0C9D" w:rsidP="00832778">
      <w:r>
        <w:t xml:space="preserve">В. </w:t>
      </w:r>
      <w:r w:rsidR="00832778" w:rsidRPr="00832778">
        <w:t>основными идеями, на которых базируется уголовный процесс.</w:t>
      </w:r>
    </w:p>
    <w:p w:rsidR="00832778" w:rsidRPr="00832778" w:rsidRDefault="00832778" w:rsidP="00832778">
      <w:r w:rsidRPr="00832778">
        <w:rPr>
          <w:b/>
          <w:bCs/>
        </w:rPr>
        <w:t>6. Особенностью уголовного процесса является: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норма уголовного процесса касается не всех его субъектов, а только тех, к которым она относится;</w:t>
      </w:r>
    </w:p>
    <w:p w:rsidR="00832778" w:rsidRPr="00832778" w:rsidRDefault="00FA0C9D" w:rsidP="00832778">
      <w:r>
        <w:t xml:space="preserve">Б. </w:t>
      </w:r>
      <w:r w:rsidR="00832778" w:rsidRPr="00832778">
        <w:t>государство не обеспечивает исполнение уголовно-процессуальных норм силой своего принуждения;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уголовно-процессуальные нормы устанавливаются самими субъектами уголовного процесса.</w:t>
      </w:r>
    </w:p>
    <w:p w:rsidR="00832778" w:rsidRPr="00832778" w:rsidRDefault="00832778" w:rsidP="00832778">
      <w:r w:rsidRPr="00832778">
        <w:rPr>
          <w:b/>
          <w:bCs/>
        </w:rPr>
        <w:t>7. Специфическим принципом уголовного процесса является:</w:t>
      </w:r>
    </w:p>
    <w:p w:rsidR="00832778" w:rsidRPr="00832778" w:rsidRDefault="00FA0C9D" w:rsidP="00832778">
      <w:r>
        <w:t xml:space="preserve">А. </w:t>
      </w:r>
      <w:r w:rsidR="00832778" w:rsidRPr="00832778">
        <w:t>обеспечение права на защиту обвиняемому и подозреваемому;</w:t>
      </w:r>
    </w:p>
    <w:p w:rsidR="00832778" w:rsidRPr="00832778" w:rsidRDefault="00FA0C9D" w:rsidP="00832778">
      <w:r>
        <w:t>Б.</w:t>
      </w:r>
      <w:r w:rsidR="00832778" w:rsidRPr="00832778">
        <w:t xml:space="preserve"> состязательности сторон;</w:t>
      </w:r>
    </w:p>
    <w:p w:rsidR="00832778" w:rsidRPr="00832778" w:rsidRDefault="00FA0C9D" w:rsidP="00832778">
      <w:r>
        <w:t>В.</w:t>
      </w:r>
      <w:r w:rsidR="00832778" w:rsidRPr="00832778">
        <w:t xml:space="preserve"> самостоятельность судей.</w:t>
      </w:r>
    </w:p>
    <w:p w:rsidR="00832778" w:rsidRPr="00832778" w:rsidRDefault="00832778" w:rsidP="00832778">
      <w:r w:rsidRPr="00832778">
        <w:rPr>
          <w:b/>
          <w:bCs/>
        </w:rPr>
        <w:t>8. Принципы уголовного процесса:</w:t>
      </w:r>
    </w:p>
    <w:p w:rsidR="00832778" w:rsidRPr="00832778" w:rsidRDefault="00FA0C9D" w:rsidP="00832778">
      <w:r>
        <w:t xml:space="preserve">А. </w:t>
      </w:r>
      <w:r w:rsidR="00832778" w:rsidRPr="00832778">
        <w:t>действуют на всех его стадиях;</w:t>
      </w:r>
    </w:p>
    <w:p w:rsidR="00832778" w:rsidRPr="00832778" w:rsidRDefault="00FA0C9D" w:rsidP="00832778">
      <w:r>
        <w:t xml:space="preserve">Б. </w:t>
      </w:r>
      <w:r w:rsidR="00832778" w:rsidRPr="00832778">
        <w:t xml:space="preserve"> действуют избирательно на отдельных субъектов;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носят рекомендательный характер для </w:t>
      </w:r>
      <w:proofErr w:type="spellStart"/>
      <w:r w:rsidR="00832778" w:rsidRPr="00832778">
        <w:t>правоприменителей</w:t>
      </w:r>
      <w:proofErr w:type="spellEnd"/>
      <w:r w:rsidR="00832778" w:rsidRPr="00832778">
        <w:t>.</w:t>
      </w:r>
    </w:p>
    <w:p w:rsidR="00832778" w:rsidRPr="00832778" w:rsidRDefault="00832778" w:rsidP="00832778">
      <w:r w:rsidRPr="00832778">
        <w:rPr>
          <w:b/>
          <w:bCs/>
        </w:rPr>
        <w:t>9. Мерой пресечения в уголовном процессе является: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подписка о невыезде и надлежащем поведении;</w:t>
      </w:r>
    </w:p>
    <w:p w:rsidR="00832778" w:rsidRPr="00832778" w:rsidRDefault="00FA0C9D" w:rsidP="00832778">
      <w:r>
        <w:t xml:space="preserve">Б. </w:t>
      </w:r>
      <w:r w:rsidR="00832778" w:rsidRPr="00832778">
        <w:t>привод;</w:t>
      </w:r>
    </w:p>
    <w:p w:rsidR="00832778" w:rsidRPr="00832778" w:rsidRDefault="00FA0C9D" w:rsidP="00832778">
      <w:r>
        <w:t xml:space="preserve">В. </w:t>
      </w:r>
      <w:r w:rsidR="00832778" w:rsidRPr="00832778">
        <w:t>обязательство о явке.</w:t>
      </w:r>
    </w:p>
    <w:p w:rsidR="00832778" w:rsidRPr="00832778" w:rsidRDefault="00832778" w:rsidP="00832778">
      <w:r w:rsidRPr="00832778">
        <w:rPr>
          <w:b/>
          <w:bCs/>
        </w:rPr>
        <w:t>10. Классификация доказательств в уголовном процессе по предмету доказывания:</w:t>
      </w:r>
    </w:p>
    <w:p w:rsidR="00832778" w:rsidRPr="00832778" w:rsidRDefault="00FA0C9D" w:rsidP="00832778">
      <w:r>
        <w:lastRenderedPageBreak/>
        <w:t xml:space="preserve">А. </w:t>
      </w:r>
      <w:r w:rsidR="00832778" w:rsidRPr="00832778">
        <w:t xml:space="preserve"> прямые и косвенные;</w:t>
      </w:r>
    </w:p>
    <w:p w:rsidR="00832778" w:rsidRPr="00832778" w:rsidRDefault="00FA0C9D" w:rsidP="00832778">
      <w:r>
        <w:t xml:space="preserve">Б. </w:t>
      </w:r>
      <w:r w:rsidR="00832778" w:rsidRPr="00832778">
        <w:t xml:space="preserve"> первоначальные и производные;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вещественные доказательства и документы;</w:t>
      </w:r>
    </w:p>
    <w:p w:rsidR="00832778" w:rsidRPr="00832778" w:rsidRDefault="00832778" w:rsidP="00832778">
      <w:r w:rsidRPr="00832778">
        <w:rPr>
          <w:b/>
          <w:bCs/>
        </w:rPr>
        <w:t>11. Участником уголовного процесса со стороны защиты является: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Гражданский ответчик;</w:t>
      </w:r>
    </w:p>
    <w:p w:rsidR="00832778" w:rsidRPr="00832778" w:rsidRDefault="00FA0C9D" w:rsidP="00832778">
      <w:r>
        <w:t xml:space="preserve">Б. </w:t>
      </w:r>
      <w:r w:rsidR="00832778" w:rsidRPr="00832778">
        <w:t xml:space="preserve"> Гражданский истец;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Потерпевший.</w:t>
      </w:r>
    </w:p>
    <w:p w:rsidR="00832778" w:rsidRPr="00832778" w:rsidRDefault="00832778" w:rsidP="00832778">
      <w:r w:rsidRPr="00832778">
        <w:rPr>
          <w:b/>
          <w:bCs/>
        </w:rPr>
        <w:t xml:space="preserve">12. </w:t>
      </w:r>
      <w:proofErr w:type="spellStart"/>
      <w:r w:rsidRPr="00832778">
        <w:rPr>
          <w:b/>
          <w:bCs/>
        </w:rPr>
        <w:t>Преюдиция</w:t>
      </w:r>
      <w:proofErr w:type="spellEnd"/>
      <w:r w:rsidRPr="00832778">
        <w:rPr>
          <w:b/>
          <w:bCs/>
        </w:rPr>
        <w:t xml:space="preserve"> в уголовном процессе: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это уже установленные вступившим в силу приговором обстоятельства, которые по текущему делу признаются без дополнительной проверки;</w:t>
      </w:r>
    </w:p>
    <w:p w:rsidR="00832778" w:rsidRPr="00832778" w:rsidRDefault="00FA0C9D" w:rsidP="00832778">
      <w:r>
        <w:t xml:space="preserve">Б. </w:t>
      </w:r>
      <w:r w:rsidR="00832778" w:rsidRPr="00832778">
        <w:t>автоматически определяет виновность лиц, ранее не участвовавших в деле;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применяется по усмотрению суда.</w:t>
      </w:r>
    </w:p>
    <w:p w:rsidR="00832778" w:rsidRPr="00832778" w:rsidRDefault="00832778" w:rsidP="00832778">
      <w:r w:rsidRPr="00832778">
        <w:rPr>
          <w:b/>
          <w:bCs/>
        </w:rPr>
        <w:t>13. Особый порядок судебного разбирательства в уголовном процессе:</w:t>
      </w:r>
    </w:p>
    <w:p w:rsidR="00832778" w:rsidRPr="00832778" w:rsidRDefault="00FA0C9D" w:rsidP="00832778">
      <w:r>
        <w:t xml:space="preserve">А. </w:t>
      </w:r>
      <w:r w:rsidR="00832778" w:rsidRPr="00832778">
        <w:t>не требует исследования доказательств;</w:t>
      </w:r>
    </w:p>
    <w:p w:rsidR="00832778" w:rsidRPr="00832778" w:rsidRDefault="00FA0C9D" w:rsidP="00832778">
      <w:r>
        <w:t xml:space="preserve">Б. </w:t>
      </w:r>
      <w:r w:rsidR="00832778" w:rsidRPr="00832778">
        <w:t>применяется по ходатайству обвиняемого в любом случае;</w:t>
      </w:r>
    </w:p>
    <w:p w:rsidR="00832778" w:rsidRPr="00832778" w:rsidRDefault="00FA0C9D" w:rsidP="00832778">
      <w:r>
        <w:t xml:space="preserve">В. </w:t>
      </w:r>
      <w:r w:rsidR="00832778" w:rsidRPr="00832778">
        <w:t>не требует согласия потерпевшего.</w:t>
      </w:r>
    </w:p>
    <w:p w:rsidR="00832778" w:rsidRPr="00832778" w:rsidRDefault="00832778" w:rsidP="00832778">
      <w:r w:rsidRPr="00832778">
        <w:rPr>
          <w:b/>
          <w:bCs/>
        </w:rPr>
        <w:t>14. Вещественные доказательства в уголовном процессе: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признаются таковыми соответствующим постановлением после их осмотра;</w:t>
      </w:r>
    </w:p>
    <w:p w:rsidR="00832778" w:rsidRPr="00832778" w:rsidRDefault="00FA0C9D" w:rsidP="00832778">
      <w:r>
        <w:t xml:space="preserve">Б. </w:t>
      </w:r>
      <w:r w:rsidR="00832778" w:rsidRPr="00832778">
        <w:t>всегда хранятся при уголовном деле;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не могут храниться в материалах уголовного дела.</w:t>
      </w:r>
    </w:p>
    <w:p w:rsidR="00832778" w:rsidRPr="00832778" w:rsidRDefault="00832778" w:rsidP="00832778">
      <w:r w:rsidRPr="00832778">
        <w:rPr>
          <w:b/>
          <w:bCs/>
        </w:rPr>
        <w:t>15. Предварительное слушание в уголовном процессе:</w:t>
      </w:r>
    </w:p>
    <w:p w:rsidR="00832778" w:rsidRPr="00832778" w:rsidRDefault="00FA0C9D" w:rsidP="00832778">
      <w:r>
        <w:t xml:space="preserve">А. </w:t>
      </w:r>
      <w:r w:rsidR="00832778" w:rsidRPr="00832778">
        <w:t xml:space="preserve"> проводится, если имеются основания для выделения уголовного дела;</w:t>
      </w:r>
    </w:p>
    <w:p w:rsidR="00832778" w:rsidRPr="00832778" w:rsidRDefault="00FA0C9D" w:rsidP="00832778">
      <w:r>
        <w:t xml:space="preserve">Б. </w:t>
      </w:r>
      <w:r w:rsidR="00832778" w:rsidRPr="00832778">
        <w:t xml:space="preserve"> не может быть назначено судьей по своей инициативе;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заканчивается в виде решения судьи, выраженного в соответствующем акте.</w:t>
      </w:r>
    </w:p>
    <w:p w:rsidR="00832778" w:rsidRPr="00832778" w:rsidRDefault="00832778" w:rsidP="00832778">
      <w:r w:rsidRPr="00832778">
        <w:rPr>
          <w:b/>
          <w:bCs/>
        </w:rPr>
        <w:t>16. Доказывание в уголовном процессе:</w:t>
      </w:r>
    </w:p>
    <w:p w:rsidR="00832778" w:rsidRPr="00832778" w:rsidRDefault="00FA0C9D" w:rsidP="00832778">
      <w:r>
        <w:t xml:space="preserve">А. </w:t>
      </w:r>
      <w:r w:rsidR="00832778" w:rsidRPr="00832778">
        <w:t>включает сбор, оценку и проверку доказательств;</w:t>
      </w:r>
    </w:p>
    <w:p w:rsidR="00832778" w:rsidRPr="00832778" w:rsidRDefault="00FA0C9D" w:rsidP="00832778">
      <w:r>
        <w:t xml:space="preserve">Б. </w:t>
      </w:r>
      <w:r w:rsidR="00832778" w:rsidRPr="00832778">
        <w:t>осуществляется только органами предварительного расследования;</w:t>
      </w:r>
    </w:p>
    <w:p w:rsidR="00832778" w:rsidRPr="00832778" w:rsidRDefault="00FA0C9D" w:rsidP="00832778">
      <w:r>
        <w:t xml:space="preserve">В. </w:t>
      </w:r>
      <w:r w:rsidR="00832778" w:rsidRPr="00832778">
        <w:t xml:space="preserve"> происходит исключительно на стадии рассмотрения дела судом.</w:t>
      </w:r>
    </w:p>
    <w:p w:rsidR="00832778" w:rsidRPr="00832778" w:rsidRDefault="00832778" w:rsidP="00832778">
      <w:r w:rsidRPr="00832778">
        <w:rPr>
          <w:b/>
          <w:bCs/>
        </w:rPr>
        <w:t>17. Доказательством в уголовном процессе не является: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предмет, обнаруженный на месте происшествия, но не осмотренный в установленном законом порядке;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протокол проверки показаний на месте, проведенной без участия понятых;</w:t>
      </w:r>
    </w:p>
    <w:p w:rsidR="00832778" w:rsidRPr="00832778" w:rsidRDefault="000D74D2" w:rsidP="00832778">
      <w:r>
        <w:t xml:space="preserve">В. </w:t>
      </w:r>
      <w:r w:rsidR="00832778" w:rsidRPr="00832778">
        <w:t>показания свидетеля с указанием источника осведомленности.</w:t>
      </w:r>
    </w:p>
    <w:p w:rsidR="00832778" w:rsidRPr="00832778" w:rsidRDefault="00832778" w:rsidP="00832778">
      <w:r w:rsidRPr="00832778">
        <w:rPr>
          <w:b/>
          <w:bCs/>
        </w:rPr>
        <w:t>18. Свойство доказательств в уголовном процессе, которое заключается в законности источника их происхождения, называется: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допустимостью;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достаточностью;</w:t>
      </w:r>
    </w:p>
    <w:p w:rsidR="00832778" w:rsidRPr="00832778" w:rsidRDefault="000D74D2" w:rsidP="00832778">
      <w:r>
        <w:t xml:space="preserve">В. </w:t>
      </w:r>
      <w:r w:rsidR="00832778" w:rsidRPr="00832778">
        <w:t>относимостью.</w:t>
      </w:r>
    </w:p>
    <w:p w:rsidR="00832778" w:rsidRPr="00832778" w:rsidRDefault="00832778" w:rsidP="00832778">
      <w:r w:rsidRPr="00832778">
        <w:rPr>
          <w:b/>
          <w:bCs/>
        </w:rPr>
        <w:t>19. Недопустимые доказательства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>не ложатся в основу обвинения;</w:t>
      </w:r>
    </w:p>
    <w:p w:rsidR="00832778" w:rsidRPr="00832778" w:rsidRDefault="000D74D2" w:rsidP="00832778">
      <w:r>
        <w:t xml:space="preserve">Б. </w:t>
      </w:r>
      <w:r w:rsidR="00832778" w:rsidRPr="00832778">
        <w:t>обладают юридической силой ниже, чем полученные в соответствие с законом;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могут использоваться как косвенные доказательства.</w:t>
      </w:r>
    </w:p>
    <w:p w:rsidR="00832778" w:rsidRPr="00832778" w:rsidRDefault="00832778" w:rsidP="00832778">
      <w:r w:rsidRPr="00832778">
        <w:rPr>
          <w:b/>
          <w:bCs/>
        </w:rPr>
        <w:lastRenderedPageBreak/>
        <w:t>20. Предмет доказывания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включает обстоятельства и условия, которые способствовали совершению преступления;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ограничен обстоятельствами, образующими состав преступления;</w:t>
      </w:r>
    </w:p>
    <w:p w:rsidR="00832778" w:rsidRPr="00832778" w:rsidRDefault="000D74D2" w:rsidP="00832778">
      <w:r>
        <w:t xml:space="preserve">В. </w:t>
      </w:r>
      <w:r w:rsidR="00832778" w:rsidRPr="00832778">
        <w:t>не распространяется на обстоятельства, которые способны привести к освобождению от наказания.</w:t>
      </w:r>
    </w:p>
    <w:p w:rsidR="00832778" w:rsidRPr="00832778" w:rsidRDefault="00832778" w:rsidP="00832778">
      <w:r w:rsidRPr="00832778">
        <w:rPr>
          <w:b/>
          <w:bCs/>
        </w:rPr>
        <w:t>21. Основными субъектами доказывания в уголовном процессе являются: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следователь, дознаватель, прокурор, судья;</w:t>
      </w:r>
    </w:p>
    <w:p w:rsidR="00832778" w:rsidRPr="00832778" w:rsidRDefault="000D74D2" w:rsidP="00832778">
      <w:r>
        <w:t xml:space="preserve">Б. </w:t>
      </w:r>
      <w:r w:rsidR="00832778" w:rsidRPr="00832778">
        <w:t>подозреваемый, обвиняемый, защитник;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эксперт, специалист, свидетель.</w:t>
      </w:r>
    </w:p>
    <w:p w:rsidR="00832778" w:rsidRPr="00832778" w:rsidRDefault="00832778" w:rsidP="00832778">
      <w:r w:rsidRPr="00832778">
        <w:rPr>
          <w:b/>
          <w:bCs/>
        </w:rPr>
        <w:t>22. Процессуальные сроки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восстанавливаются, если были пропущены по уважительной причине;</w:t>
      </w:r>
    </w:p>
    <w:p w:rsidR="00832778" w:rsidRPr="00832778" w:rsidRDefault="000D74D2" w:rsidP="00832778">
      <w:r>
        <w:t xml:space="preserve">Б. </w:t>
      </w:r>
      <w:r w:rsidR="00832778" w:rsidRPr="00832778">
        <w:t>могут исчисляться только сутками и месяцами;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продлеваются по усмотрению следователя или суда.</w:t>
      </w:r>
    </w:p>
    <w:p w:rsidR="00832778" w:rsidRPr="00832778" w:rsidRDefault="00832778" w:rsidP="00832778">
      <w:r w:rsidRPr="00832778">
        <w:rPr>
          <w:b/>
          <w:bCs/>
        </w:rPr>
        <w:t>23. Право на реабилитацию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возникает при вынесении оправдательного приговора;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не включает восстановление пенсионных прав;</w:t>
      </w:r>
    </w:p>
    <w:p w:rsidR="00832778" w:rsidRPr="00832778" w:rsidRDefault="000D74D2" w:rsidP="00832778">
      <w:r>
        <w:t>В.</w:t>
      </w:r>
      <w:r w:rsidR="00832778" w:rsidRPr="00832778">
        <w:t xml:space="preserve"> не гарантируется на уровне федерального законодательства.</w:t>
      </w:r>
    </w:p>
    <w:p w:rsidR="00832778" w:rsidRPr="00832778" w:rsidRDefault="00832778" w:rsidP="00832778">
      <w:r w:rsidRPr="00832778">
        <w:rPr>
          <w:b/>
          <w:bCs/>
        </w:rPr>
        <w:t>24. Показания свидетеля как источник доказательств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>не могут быть получены до возбуждения уголовного дела;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фиксируются протоколом допроса свидетеля;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могут содержать сведения о личности подозреваемого или обвиняемого.</w:t>
      </w:r>
    </w:p>
    <w:p w:rsidR="00832778" w:rsidRPr="00832778" w:rsidRDefault="00832778" w:rsidP="00832778">
      <w:r w:rsidRPr="00832778">
        <w:rPr>
          <w:b/>
          <w:bCs/>
        </w:rPr>
        <w:t>25. Мера процессуального принуждения в уголовном процессе, которая заключается в принудительном доставлении лица в органы предварительного расследования или в суд, называется: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приводом;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обязательством о явке;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задержанием.</w:t>
      </w:r>
    </w:p>
    <w:p w:rsidR="00832778" w:rsidRPr="00832778" w:rsidRDefault="00832778" w:rsidP="00832778">
      <w:r w:rsidRPr="00832778">
        <w:rPr>
          <w:b/>
          <w:bCs/>
        </w:rPr>
        <w:t>26. Оценка доказательств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подразумевает их анализ и установление значимости;</w:t>
      </w:r>
    </w:p>
    <w:p w:rsidR="00832778" w:rsidRPr="00832778" w:rsidRDefault="000D74D2" w:rsidP="00832778">
      <w:r>
        <w:t xml:space="preserve">Б. </w:t>
      </w:r>
      <w:r w:rsidR="00832778" w:rsidRPr="00832778">
        <w:t>производится любым субъектом доказывания;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предшествует их проверке.</w:t>
      </w:r>
    </w:p>
    <w:p w:rsidR="00832778" w:rsidRPr="00832778" w:rsidRDefault="00832778" w:rsidP="00832778">
      <w:r w:rsidRPr="00832778">
        <w:rPr>
          <w:b/>
          <w:bCs/>
        </w:rPr>
        <w:t>27. Гражданский истец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выступает на стороне обвинения;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не может быть юридическим лицом;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вправе требовать лишь компенсации имущественного вреда.</w:t>
      </w:r>
    </w:p>
    <w:p w:rsidR="00832778" w:rsidRPr="00832778" w:rsidRDefault="00832778" w:rsidP="00832778">
      <w:r w:rsidRPr="00832778">
        <w:rPr>
          <w:b/>
          <w:bCs/>
        </w:rPr>
        <w:t>28. Потерпевший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>признается таковым сразу после возбуждения уголовного дела;</w:t>
      </w:r>
    </w:p>
    <w:p w:rsidR="00832778" w:rsidRPr="00832778" w:rsidRDefault="000D74D2" w:rsidP="00832778">
      <w:r>
        <w:t xml:space="preserve">Б. </w:t>
      </w:r>
      <w:r w:rsidR="00832778" w:rsidRPr="00832778">
        <w:t>должен быть допрошен в течение 3-х суток после возбуждения уголовного дела;</w:t>
      </w:r>
    </w:p>
    <w:p w:rsidR="00832778" w:rsidRPr="00832778" w:rsidRDefault="000D74D2" w:rsidP="00832778">
      <w:r>
        <w:t xml:space="preserve">В. </w:t>
      </w:r>
      <w:r w:rsidR="00832778" w:rsidRPr="00832778">
        <w:t>не может участвовать в прениях в суде.</w:t>
      </w:r>
    </w:p>
    <w:p w:rsidR="00832778" w:rsidRPr="00832778" w:rsidRDefault="00832778" w:rsidP="00832778">
      <w:r w:rsidRPr="00832778">
        <w:rPr>
          <w:b/>
          <w:bCs/>
        </w:rPr>
        <w:t>29. Пределы доказывания в уголовном процессе – это:</w:t>
      </w:r>
    </w:p>
    <w:p w:rsidR="00832778" w:rsidRPr="00832778" w:rsidRDefault="000D74D2" w:rsidP="00832778">
      <w:r>
        <w:lastRenderedPageBreak/>
        <w:t xml:space="preserve">А. </w:t>
      </w:r>
      <w:r w:rsidR="00832778" w:rsidRPr="00832778">
        <w:t>те границы, за которыми осуществлять доказывание бессмысленно и нерационально;</w:t>
      </w:r>
    </w:p>
    <w:p w:rsidR="00832778" w:rsidRPr="00832778" w:rsidRDefault="000D74D2" w:rsidP="00832778">
      <w:r>
        <w:t xml:space="preserve">Б. </w:t>
      </w:r>
      <w:r w:rsidR="00832778" w:rsidRPr="00832778">
        <w:t>категория, определяющая полноту собранных доказательств;</w:t>
      </w:r>
    </w:p>
    <w:p w:rsidR="00832778" w:rsidRPr="00832778" w:rsidRDefault="000D74D2" w:rsidP="00832778">
      <w:r>
        <w:t xml:space="preserve">В. </w:t>
      </w:r>
      <w:r w:rsidR="00832778" w:rsidRPr="00832778">
        <w:t>требования осуществления доказательственного процесса надлежащим субъектом.</w:t>
      </w:r>
    </w:p>
    <w:p w:rsidR="00832778" w:rsidRPr="00832778" w:rsidRDefault="00832778" w:rsidP="00832778">
      <w:r w:rsidRPr="00832778">
        <w:rPr>
          <w:b/>
          <w:bCs/>
        </w:rPr>
        <w:t>30. Субъектом уголовного процесса, содействующим расследованию, является:</w:t>
      </w:r>
    </w:p>
    <w:p w:rsidR="00832778" w:rsidRPr="00832778" w:rsidRDefault="000D74D2" w:rsidP="00832778">
      <w:r>
        <w:t xml:space="preserve">А. </w:t>
      </w:r>
      <w:r w:rsidR="00832778" w:rsidRPr="00832778">
        <w:t xml:space="preserve"> переводчик;</w:t>
      </w:r>
    </w:p>
    <w:p w:rsidR="00832778" w:rsidRPr="00832778" w:rsidRDefault="000D74D2" w:rsidP="00832778">
      <w:r>
        <w:t xml:space="preserve">Б. </w:t>
      </w:r>
      <w:r w:rsidR="00832778" w:rsidRPr="00832778">
        <w:t>прокурор;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судья.</w:t>
      </w:r>
    </w:p>
    <w:p w:rsidR="00832778" w:rsidRPr="00832778" w:rsidRDefault="00832778" w:rsidP="00832778">
      <w:r w:rsidRPr="00832778">
        <w:rPr>
          <w:b/>
          <w:bCs/>
        </w:rPr>
        <w:t>31. Прокурор в уголовном процессе не вправе:</w:t>
      </w:r>
    </w:p>
    <w:p w:rsidR="00832778" w:rsidRPr="00832778" w:rsidRDefault="000D74D2" w:rsidP="00832778">
      <w:r>
        <w:t xml:space="preserve">А. </w:t>
      </w:r>
      <w:r w:rsidR="00832778" w:rsidRPr="00832778">
        <w:t>давать письменные указания следователю о направлении хода расследования;</w:t>
      </w:r>
    </w:p>
    <w:p w:rsidR="00832778" w:rsidRPr="00832778" w:rsidRDefault="000D74D2" w:rsidP="00832778">
      <w:r>
        <w:t xml:space="preserve">Б. </w:t>
      </w:r>
      <w:r w:rsidR="00832778" w:rsidRPr="00832778">
        <w:t xml:space="preserve"> по мотивированному запросу знакомиться с уголовным делом до направления его для утверждения обвинительного заключения или акта;</w:t>
      </w:r>
    </w:p>
    <w:p w:rsidR="00832778" w:rsidRPr="00832778" w:rsidRDefault="000D74D2" w:rsidP="00832778">
      <w:r>
        <w:t xml:space="preserve">В. </w:t>
      </w:r>
      <w:r w:rsidR="00832778" w:rsidRPr="00832778">
        <w:t xml:space="preserve"> изымать уголовное дело у дознавателя для передачи в производство следователю.</w:t>
      </w:r>
    </w:p>
    <w:p w:rsidR="00832778" w:rsidRPr="00832778" w:rsidRDefault="00832778" w:rsidP="00832778">
      <w:r w:rsidRPr="00832778">
        <w:rPr>
          <w:b/>
          <w:bCs/>
        </w:rPr>
        <w:t>32. Понятие доказательств в уголовном процессе:</w:t>
      </w:r>
    </w:p>
    <w:p w:rsidR="00832778" w:rsidRPr="00832778" w:rsidRDefault="000D74D2" w:rsidP="00832778">
      <w:r>
        <w:t xml:space="preserve">А. </w:t>
      </w:r>
      <w:r w:rsidR="00832778" w:rsidRPr="00832778">
        <w:t>Это любые сведения, которыми следователь, дознаватель, прокурор или судья определяет наличие и отсутствие обстоятельств, подлежащих доказыванию или имеющих значение для уголовного дела;</w:t>
      </w:r>
    </w:p>
    <w:p w:rsidR="00832778" w:rsidRPr="00832778" w:rsidRDefault="00C44DD2" w:rsidP="00832778">
      <w:r>
        <w:t xml:space="preserve">Б. </w:t>
      </w:r>
      <w:r w:rsidR="00832778" w:rsidRPr="00832778">
        <w:t>Это любые сведения, данные подозреваемым, обвиняемым, потерпевшим или свидетелем в ходе допроса по уголовному делу и зафиксированные протоколом;</w:t>
      </w:r>
    </w:p>
    <w:p w:rsidR="00832778" w:rsidRPr="00832778" w:rsidRDefault="00C44DD2" w:rsidP="00832778">
      <w:r>
        <w:t xml:space="preserve">В. </w:t>
      </w:r>
      <w:r w:rsidR="00832778" w:rsidRPr="00832778">
        <w:t xml:space="preserve"> Это любые предметы и документы, которые несут на себе следы преступления или имеют значение для установления истины по делу.</w:t>
      </w:r>
    </w:p>
    <w:p w:rsidR="00832778" w:rsidRPr="00832778" w:rsidRDefault="00832778" w:rsidP="00832778">
      <w:r w:rsidRPr="00832778">
        <w:rPr>
          <w:b/>
          <w:bCs/>
        </w:rPr>
        <w:t>33. Собирание доказательств в уголовном процессе не может осуществлять:</w:t>
      </w:r>
    </w:p>
    <w:p w:rsidR="00832778" w:rsidRPr="00832778" w:rsidRDefault="00C44DD2" w:rsidP="00832778">
      <w:r>
        <w:t xml:space="preserve">А. </w:t>
      </w:r>
      <w:r w:rsidR="00832778" w:rsidRPr="00832778">
        <w:t xml:space="preserve"> переводчик;</w:t>
      </w:r>
    </w:p>
    <w:p w:rsidR="00832778" w:rsidRPr="00832778" w:rsidRDefault="00C44DD2" w:rsidP="00832778">
      <w:r>
        <w:t xml:space="preserve">Б. </w:t>
      </w:r>
      <w:r w:rsidR="00832778" w:rsidRPr="00832778">
        <w:t>защитник;</w:t>
      </w:r>
    </w:p>
    <w:p w:rsidR="00832778" w:rsidRPr="00832778" w:rsidRDefault="00C44DD2" w:rsidP="00832778">
      <w:r>
        <w:t xml:space="preserve">В. </w:t>
      </w:r>
      <w:r w:rsidR="00832778" w:rsidRPr="00832778">
        <w:t>судья.</w:t>
      </w:r>
    </w:p>
    <w:p w:rsidR="00832778" w:rsidRPr="00832778" w:rsidRDefault="00832778" w:rsidP="00832778">
      <w:r w:rsidRPr="00832778">
        <w:rPr>
          <w:b/>
          <w:bCs/>
        </w:rPr>
        <w:t>34. Свидетель в уголовном процессе:</w:t>
      </w:r>
    </w:p>
    <w:p w:rsidR="00832778" w:rsidRPr="00832778" w:rsidRDefault="00C44DD2" w:rsidP="00832778">
      <w:r>
        <w:t xml:space="preserve">А. </w:t>
      </w:r>
      <w:r w:rsidR="00832778" w:rsidRPr="00832778">
        <w:t xml:space="preserve"> вправе приносить жалобы на действия начальника органа дознания;</w:t>
      </w:r>
    </w:p>
    <w:p w:rsidR="00832778" w:rsidRPr="00832778" w:rsidRDefault="00C44DD2" w:rsidP="00832778">
      <w:r>
        <w:t xml:space="preserve">Б. </w:t>
      </w:r>
      <w:r w:rsidR="00832778" w:rsidRPr="00832778">
        <w:t>всегда является очевидцем преступления;</w:t>
      </w:r>
    </w:p>
    <w:p w:rsidR="00832778" w:rsidRPr="00832778" w:rsidRDefault="00C44DD2" w:rsidP="00832778">
      <w:r>
        <w:t xml:space="preserve">В. </w:t>
      </w:r>
      <w:r w:rsidR="00832778" w:rsidRPr="00832778">
        <w:t>не может подвергаться приводу.</w:t>
      </w:r>
    </w:p>
    <w:p w:rsidR="00832778" w:rsidRPr="00832778" w:rsidRDefault="00832778" w:rsidP="00832778">
      <w:r w:rsidRPr="00832778">
        <w:rPr>
          <w:b/>
          <w:bCs/>
        </w:rPr>
        <w:t>35. Защитник в уголовном процессе участвует в обязательном порядке, если:</w:t>
      </w:r>
    </w:p>
    <w:p w:rsidR="00832778" w:rsidRPr="00832778" w:rsidRDefault="00C44DD2" w:rsidP="00832778">
      <w:r>
        <w:t xml:space="preserve">А. </w:t>
      </w:r>
      <w:r w:rsidR="00832778" w:rsidRPr="00832778">
        <w:t xml:space="preserve"> подозреваемый – несовершеннолетний;</w:t>
      </w:r>
    </w:p>
    <w:p w:rsidR="00832778" w:rsidRPr="00832778" w:rsidRDefault="00C44DD2" w:rsidP="00832778">
      <w:r>
        <w:t xml:space="preserve">Б. </w:t>
      </w:r>
      <w:r w:rsidR="00832778" w:rsidRPr="00832778">
        <w:t xml:space="preserve"> преступление связано с незаконным оборотом наркотиков;</w:t>
      </w:r>
    </w:p>
    <w:p w:rsidR="00832778" w:rsidRPr="00832778" w:rsidRDefault="00C44DD2" w:rsidP="00832778">
      <w:r>
        <w:t xml:space="preserve">В. </w:t>
      </w:r>
      <w:r w:rsidR="00832778" w:rsidRPr="00832778">
        <w:t>так решил в своем постановлении следователь, дознаватель или судья.</w:t>
      </w:r>
    </w:p>
    <w:p w:rsidR="00832778" w:rsidRPr="00832778" w:rsidRDefault="00832778" w:rsidP="00832778">
      <w:r w:rsidRPr="00832778">
        <w:rPr>
          <w:b/>
          <w:bCs/>
        </w:rPr>
        <w:t>36. Обвиняемый в уголовном процессе на стадии рассмотрения дела в суде именуется:</w:t>
      </w:r>
    </w:p>
    <w:p w:rsidR="00832778" w:rsidRPr="00832778" w:rsidRDefault="00C44DD2" w:rsidP="00832778">
      <w:r>
        <w:t xml:space="preserve">А. </w:t>
      </w:r>
      <w:r w:rsidR="00832778" w:rsidRPr="00832778">
        <w:t>подсудимым;</w:t>
      </w:r>
    </w:p>
    <w:p w:rsidR="00832778" w:rsidRPr="00832778" w:rsidRDefault="00C44DD2" w:rsidP="00832778">
      <w:r>
        <w:t xml:space="preserve">Б. </w:t>
      </w:r>
      <w:r w:rsidR="00832778" w:rsidRPr="00832778">
        <w:t xml:space="preserve"> подследственным;</w:t>
      </w:r>
    </w:p>
    <w:p w:rsidR="00832778" w:rsidRPr="00832778" w:rsidRDefault="00C44DD2" w:rsidP="00832778">
      <w:r>
        <w:t xml:space="preserve">В. </w:t>
      </w:r>
      <w:r w:rsidR="00832778" w:rsidRPr="00832778">
        <w:t>осужденным.</w:t>
      </w:r>
    </w:p>
    <w:p w:rsidR="00832778" w:rsidRPr="00832778" w:rsidRDefault="00832778" w:rsidP="00832778">
      <w:r w:rsidRPr="00832778">
        <w:rPr>
          <w:b/>
          <w:bCs/>
        </w:rPr>
        <w:lastRenderedPageBreak/>
        <w:t>37. Специалист в уголовном процессе может привлекаться для:</w:t>
      </w:r>
    </w:p>
    <w:p w:rsidR="00832778" w:rsidRPr="00832778" w:rsidRDefault="00C44DD2" w:rsidP="00832778">
      <w:r>
        <w:t xml:space="preserve">А. </w:t>
      </w:r>
      <w:r w:rsidR="00832778" w:rsidRPr="00832778">
        <w:t xml:space="preserve"> оба ответа верные;</w:t>
      </w:r>
    </w:p>
    <w:p w:rsidR="00832778" w:rsidRPr="00832778" w:rsidRDefault="00C44DD2" w:rsidP="00832778">
      <w:r>
        <w:t xml:space="preserve">Б. </w:t>
      </w:r>
      <w:r w:rsidR="00832778" w:rsidRPr="00832778">
        <w:t xml:space="preserve"> правильного изъятия определенных предметов;</w:t>
      </w:r>
    </w:p>
    <w:p w:rsidR="00832778" w:rsidRPr="00832778" w:rsidRDefault="00C44DD2" w:rsidP="00832778">
      <w:r>
        <w:t xml:space="preserve">В. </w:t>
      </w:r>
      <w:r w:rsidR="00832778" w:rsidRPr="00832778">
        <w:t xml:space="preserve"> формулировки вопросов для судебной экспертизы.</w:t>
      </w:r>
    </w:p>
    <w:p w:rsidR="00832778" w:rsidRPr="00832778" w:rsidRDefault="00832778" w:rsidP="00832778">
      <w:r w:rsidRPr="00832778">
        <w:rPr>
          <w:b/>
          <w:bCs/>
        </w:rPr>
        <w:t>38. На какой срок может быть задержан подозреваемый в уголовном процессе в порядке ст. 91 УПК РФ?</w:t>
      </w:r>
    </w:p>
    <w:p w:rsidR="00832778" w:rsidRPr="00832778" w:rsidRDefault="00A77F19" w:rsidP="00832778">
      <w:r>
        <w:t xml:space="preserve">А. </w:t>
      </w:r>
      <w:r w:rsidR="00832778" w:rsidRPr="00832778">
        <w:t>48 часов;</w:t>
      </w:r>
    </w:p>
    <w:p w:rsidR="00832778" w:rsidRPr="00832778" w:rsidRDefault="00A77F19" w:rsidP="00832778">
      <w:r>
        <w:t xml:space="preserve">Б. </w:t>
      </w:r>
      <w:r w:rsidR="00832778" w:rsidRPr="00832778">
        <w:t>24 часа;</w:t>
      </w:r>
    </w:p>
    <w:p w:rsidR="00832778" w:rsidRPr="00832778" w:rsidRDefault="00A77F19" w:rsidP="00832778">
      <w:r>
        <w:t xml:space="preserve">В. </w:t>
      </w:r>
      <w:r w:rsidR="00832778" w:rsidRPr="00832778">
        <w:t xml:space="preserve"> 10 суток.</w:t>
      </w:r>
    </w:p>
    <w:p w:rsidR="00832778" w:rsidRPr="00832778" w:rsidRDefault="00832778" w:rsidP="00832778">
      <w:r w:rsidRPr="00832778">
        <w:rPr>
          <w:b/>
          <w:bCs/>
        </w:rPr>
        <w:t>39. Следственным действием в уголовном процессе не является: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отобрание подписки о невыезде и надлежащем поведении;</w:t>
      </w:r>
    </w:p>
    <w:p w:rsidR="00832778" w:rsidRPr="00832778" w:rsidRDefault="00A77F19" w:rsidP="00832778">
      <w:r>
        <w:t xml:space="preserve">Б. </w:t>
      </w:r>
      <w:r w:rsidR="00832778" w:rsidRPr="00832778">
        <w:t xml:space="preserve"> выемка;</w:t>
      </w:r>
    </w:p>
    <w:p w:rsidR="00832778" w:rsidRPr="00832778" w:rsidRDefault="00A77F19" w:rsidP="00832778">
      <w:r>
        <w:t xml:space="preserve">В. </w:t>
      </w:r>
      <w:r w:rsidR="00832778" w:rsidRPr="00832778">
        <w:t xml:space="preserve"> очная ставка.</w:t>
      </w:r>
    </w:p>
    <w:p w:rsidR="00832778" w:rsidRPr="00832778" w:rsidRDefault="00832778" w:rsidP="00832778">
      <w:r w:rsidRPr="00832778">
        <w:rPr>
          <w:b/>
          <w:bCs/>
        </w:rPr>
        <w:t>40. Функция уголовного процесса, заключающаяся в полном либо частичном опровержении вины подследственного – это функция: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защиты;</w:t>
      </w:r>
    </w:p>
    <w:p w:rsidR="00832778" w:rsidRPr="00832778" w:rsidRDefault="00A77F19" w:rsidP="00832778">
      <w:r>
        <w:t xml:space="preserve">Б. </w:t>
      </w:r>
      <w:r w:rsidR="00832778" w:rsidRPr="00832778">
        <w:t>надзора;</w:t>
      </w:r>
    </w:p>
    <w:p w:rsidR="00832778" w:rsidRPr="00832778" w:rsidRDefault="00A77F19" w:rsidP="00832778">
      <w:r>
        <w:t xml:space="preserve">В. </w:t>
      </w:r>
      <w:r w:rsidR="00832778" w:rsidRPr="00832778">
        <w:t>правосудия.</w:t>
      </w:r>
    </w:p>
    <w:p w:rsidR="00832778" w:rsidRPr="00832778" w:rsidRDefault="00832778" w:rsidP="00832778">
      <w:r w:rsidRPr="00832778">
        <w:rPr>
          <w:b/>
          <w:bCs/>
        </w:rPr>
        <w:t>41. Судья в случае признания лица гражданским ответчиком в уголовном процессе выносит: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определение;</w:t>
      </w:r>
    </w:p>
    <w:p w:rsidR="00832778" w:rsidRPr="00832778" w:rsidRDefault="00A77F19" w:rsidP="00832778">
      <w:r>
        <w:t xml:space="preserve">Б. </w:t>
      </w:r>
      <w:r w:rsidR="00832778" w:rsidRPr="00832778">
        <w:t xml:space="preserve"> постановление;</w:t>
      </w:r>
    </w:p>
    <w:p w:rsidR="00832778" w:rsidRPr="00832778" w:rsidRDefault="00A77F19" w:rsidP="00832778">
      <w:r>
        <w:t xml:space="preserve">В. </w:t>
      </w:r>
      <w:r w:rsidR="00832778" w:rsidRPr="00832778">
        <w:t xml:space="preserve"> приказ.</w:t>
      </w:r>
    </w:p>
    <w:p w:rsidR="00832778" w:rsidRPr="00832778" w:rsidRDefault="00832778" w:rsidP="00832778">
      <w:r w:rsidRPr="00832778">
        <w:rPr>
          <w:b/>
          <w:bCs/>
        </w:rPr>
        <w:t>42. Куда подаются жалобы и представления в надзорном производстве в уголовном процессе?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</w:t>
      </w:r>
      <w:proofErr w:type="gramStart"/>
      <w:r w:rsidR="00832778" w:rsidRPr="00832778">
        <w:t>В Верховный Суда</w:t>
      </w:r>
      <w:proofErr w:type="gramEnd"/>
      <w:r w:rsidR="00832778" w:rsidRPr="00832778">
        <w:t xml:space="preserve"> РФ;</w:t>
      </w:r>
    </w:p>
    <w:p w:rsidR="00832778" w:rsidRPr="00832778" w:rsidRDefault="00A77F19" w:rsidP="00832778">
      <w:r>
        <w:t xml:space="preserve">Б. </w:t>
      </w:r>
      <w:r w:rsidR="00832778" w:rsidRPr="00832778">
        <w:t>В Конституционный Суд РФ;</w:t>
      </w:r>
    </w:p>
    <w:p w:rsidR="00832778" w:rsidRPr="00832778" w:rsidRDefault="00A77F19" w:rsidP="00832778">
      <w:r>
        <w:t xml:space="preserve">В. </w:t>
      </w:r>
      <w:r w:rsidR="00832778" w:rsidRPr="00832778">
        <w:t>В Генпрокуратуру РФ.</w:t>
      </w:r>
    </w:p>
    <w:p w:rsidR="00832778" w:rsidRPr="00832778" w:rsidRDefault="00832778" w:rsidP="00832778">
      <w:r w:rsidRPr="00832778">
        <w:rPr>
          <w:b/>
          <w:bCs/>
        </w:rPr>
        <w:t>43. В кассационном производстве в уголовном процессе производится: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пересмотр судебных решений, которые уже вступили в законную силу;</w:t>
      </w:r>
    </w:p>
    <w:p w:rsidR="00832778" w:rsidRPr="00832778" w:rsidRDefault="00A77F19" w:rsidP="00832778">
      <w:r>
        <w:t xml:space="preserve">Б. </w:t>
      </w:r>
      <w:r w:rsidR="00832778" w:rsidRPr="00832778">
        <w:t>обжалование судебных решений, не вступивших в законную силу;</w:t>
      </w:r>
    </w:p>
    <w:p w:rsidR="00832778" w:rsidRPr="00832778" w:rsidRDefault="00A77F19" w:rsidP="00832778">
      <w:r>
        <w:t xml:space="preserve">В. </w:t>
      </w:r>
      <w:r w:rsidR="00832778" w:rsidRPr="00832778">
        <w:t xml:space="preserve"> пересмотр судебных решений, если открылись новые обстоятельства.</w:t>
      </w:r>
    </w:p>
    <w:p w:rsidR="00832778" w:rsidRPr="00832778" w:rsidRDefault="00832778" w:rsidP="00832778">
      <w:r w:rsidRPr="00832778">
        <w:rPr>
          <w:b/>
          <w:bCs/>
        </w:rPr>
        <w:t>44. Нравственные начала в уголовном процессе выражены в: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принципе уважения чести и достоинства личности;</w:t>
      </w:r>
    </w:p>
    <w:p w:rsidR="00832778" w:rsidRPr="00832778" w:rsidRDefault="00A77F19" w:rsidP="00832778">
      <w:r>
        <w:t xml:space="preserve">Б. </w:t>
      </w:r>
      <w:r w:rsidR="00832778" w:rsidRPr="00832778">
        <w:t>принципе законности;</w:t>
      </w:r>
    </w:p>
    <w:p w:rsidR="00832778" w:rsidRPr="00832778" w:rsidRDefault="00A77F19" w:rsidP="00832778">
      <w:r>
        <w:t xml:space="preserve">В. </w:t>
      </w:r>
      <w:r w:rsidR="00832778" w:rsidRPr="00832778">
        <w:t>принципе свободы оценки доказательств.</w:t>
      </w:r>
    </w:p>
    <w:p w:rsidR="00832778" w:rsidRPr="00832778" w:rsidRDefault="00832778" w:rsidP="00832778">
      <w:r w:rsidRPr="00832778">
        <w:rPr>
          <w:b/>
          <w:bCs/>
        </w:rPr>
        <w:t>45. Гражданский иск в уголовном процессе:</w:t>
      </w:r>
    </w:p>
    <w:p w:rsidR="00832778" w:rsidRPr="00832778" w:rsidRDefault="00A77F19" w:rsidP="00832778">
      <w:r>
        <w:t xml:space="preserve">А. </w:t>
      </w:r>
      <w:r w:rsidR="00832778" w:rsidRPr="00832778">
        <w:t xml:space="preserve"> является требованием возместить имущественный вред, который причинен преступлением;</w:t>
      </w:r>
    </w:p>
    <w:p w:rsidR="00832778" w:rsidRPr="00832778" w:rsidRDefault="00A77F19" w:rsidP="00832778">
      <w:r>
        <w:t xml:space="preserve">Б. </w:t>
      </w:r>
      <w:r w:rsidR="00832778" w:rsidRPr="00832778">
        <w:t>сопряжен с уплатой госпошлины гражданским истцом;</w:t>
      </w:r>
    </w:p>
    <w:p w:rsidR="00832778" w:rsidRPr="00832778" w:rsidRDefault="00A77F19" w:rsidP="00832778">
      <w:r>
        <w:t xml:space="preserve">В. </w:t>
      </w:r>
      <w:bookmarkStart w:id="0" w:name="_GoBack"/>
      <w:bookmarkEnd w:id="0"/>
      <w:r w:rsidR="00832778" w:rsidRPr="00832778">
        <w:t xml:space="preserve"> в защиту прав несовершеннолетнего подается только его законным представителем.</w:t>
      </w:r>
    </w:p>
    <w:p w:rsidR="00D040D2" w:rsidRDefault="00D040D2"/>
    <w:sectPr w:rsidR="00D0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E1"/>
    <w:rsid w:val="000D74D2"/>
    <w:rsid w:val="005E76E1"/>
    <w:rsid w:val="00832778"/>
    <w:rsid w:val="00A77F19"/>
    <w:rsid w:val="00C44DD2"/>
    <w:rsid w:val="00D040D2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FBD"/>
  <w15:chartTrackingRefBased/>
  <w15:docId w15:val="{A70ABC46-5C6D-4915-90C4-A0A6D77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7</cp:revision>
  <dcterms:created xsi:type="dcterms:W3CDTF">2020-05-04T05:13:00Z</dcterms:created>
  <dcterms:modified xsi:type="dcterms:W3CDTF">2020-05-04T05:25:00Z</dcterms:modified>
</cp:coreProperties>
</file>