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0D5" w:rsidRPr="00B470D5" w:rsidRDefault="00120626" w:rsidP="00B470D5">
      <w:r>
        <w:rPr>
          <w:b/>
          <w:bCs/>
        </w:rPr>
        <w:t>1</w:t>
      </w:r>
      <w:r w:rsidR="00B470D5" w:rsidRPr="00B470D5">
        <w:rPr>
          <w:b/>
          <w:bCs/>
        </w:rPr>
        <w:t>. В порядке апелляции в уголовном процессе пересматриваются:</w:t>
      </w:r>
    </w:p>
    <w:p w:rsidR="00B470D5" w:rsidRPr="00B470D5" w:rsidRDefault="00120626" w:rsidP="00B470D5">
      <w:r>
        <w:t>А.</w:t>
      </w:r>
      <w:r w:rsidR="00B470D5" w:rsidRPr="00B470D5">
        <w:t xml:space="preserve"> решения суда первой инстанции, которые в законную силу еще не вступили;</w:t>
      </w:r>
    </w:p>
    <w:p w:rsidR="00B470D5" w:rsidRPr="00B470D5" w:rsidRDefault="00120626" w:rsidP="00B470D5">
      <w:r>
        <w:t xml:space="preserve">Б. </w:t>
      </w:r>
      <w:r w:rsidR="00B470D5" w:rsidRPr="00B470D5">
        <w:t>решения суда второй инстанции, вступившие в законную силу;</w:t>
      </w:r>
    </w:p>
    <w:p w:rsidR="00B470D5" w:rsidRPr="00B470D5" w:rsidRDefault="00120626" w:rsidP="00B470D5">
      <w:r>
        <w:t>В.</w:t>
      </w:r>
      <w:r w:rsidR="00B470D5" w:rsidRPr="00B470D5">
        <w:t xml:space="preserve"> законность и достаточность доказательственной базы по уголовному делу, собранная на этапе предварительного расследования.</w:t>
      </w:r>
    </w:p>
    <w:p w:rsidR="00B470D5" w:rsidRPr="00B470D5" w:rsidRDefault="00120626" w:rsidP="00B470D5">
      <w:r>
        <w:rPr>
          <w:b/>
          <w:bCs/>
        </w:rPr>
        <w:t>2</w:t>
      </w:r>
      <w:r w:rsidR="00B470D5" w:rsidRPr="00B470D5">
        <w:rPr>
          <w:b/>
          <w:bCs/>
        </w:rPr>
        <w:t>. Ходатайство в уголовном процессе должно быть рассмотрено в течение:</w:t>
      </w:r>
    </w:p>
    <w:p w:rsidR="00B470D5" w:rsidRPr="00B470D5" w:rsidRDefault="00120626" w:rsidP="00B470D5">
      <w:r>
        <w:t xml:space="preserve">А. </w:t>
      </w:r>
      <w:r w:rsidR="00B470D5" w:rsidRPr="00B470D5">
        <w:t>незамедлительно после его подачи, если невозможно – в течение 3 суток;</w:t>
      </w:r>
    </w:p>
    <w:p w:rsidR="00B470D5" w:rsidRPr="00B470D5" w:rsidRDefault="00120626" w:rsidP="00B470D5">
      <w:r>
        <w:t xml:space="preserve">Б. </w:t>
      </w:r>
      <w:r w:rsidR="00B470D5" w:rsidRPr="00B470D5">
        <w:t>5 суток;</w:t>
      </w:r>
    </w:p>
    <w:p w:rsidR="00B470D5" w:rsidRPr="00B470D5" w:rsidRDefault="00120626" w:rsidP="00B470D5">
      <w:r>
        <w:t xml:space="preserve">В. </w:t>
      </w:r>
      <w:r w:rsidR="00B470D5" w:rsidRPr="00B470D5">
        <w:t xml:space="preserve"> 10 суток.</w:t>
      </w:r>
    </w:p>
    <w:p w:rsidR="00B470D5" w:rsidRPr="00B470D5" w:rsidRDefault="00120626" w:rsidP="00B470D5">
      <w:r>
        <w:rPr>
          <w:b/>
          <w:bCs/>
        </w:rPr>
        <w:t>3</w:t>
      </w:r>
      <w:r w:rsidR="00B470D5" w:rsidRPr="00B470D5">
        <w:rPr>
          <w:b/>
          <w:bCs/>
        </w:rPr>
        <w:t>. Тип уголовного процесса, характерный для раннефеодального государства:</w:t>
      </w:r>
    </w:p>
    <w:p w:rsidR="00B470D5" w:rsidRPr="00B470D5" w:rsidRDefault="00120626" w:rsidP="00B470D5">
      <w:r>
        <w:t xml:space="preserve">А. </w:t>
      </w:r>
      <w:r w:rsidR="00B470D5" w:rsidRPr="00B470D5">
        <w:t xml:space="preserve"> обвинительный;</w:t>
      </w:r>
    </w:p>
    <w:p w:rsidR="00B470D5" w:rsidRPr="00B470D5" w:rsidRDefault="00120626" w:rsidP="00B470D5">
      <w:r>
        <w:t xml:space="preserve">Б. </w:t>
      </w:r>
      <w:r w:rsidR="00B470D5" w:rsidRPr="00B470D5">
        <w:t xml:space="preserve"> инквизиционный;</w:t>
      </w:r>
    </w:p>
    <w:p w:rsidR="00B470D5" w:rsidRPr="00B470D5" w:rsidRDefault="00120626" w:rsidP="00B470D5">
      <w:r>
        <w:t xml:space="preserve">В. </w:t>
      </w:r>
      <w:r w:rsidR="00B470D5" w:rsidRPr="00B470D5">
        <w:t>состязательный.</w:t>
      </w:r>
    </w:p>
    <w:p w:rsidR="00B470D5" w:rsidRPr="00B470D5" w:rsidRDefault="00120626" w:rsidP="00B470D5">
      <w:r>
        <w:rPr>
          <w:b/>
          <w:bCs/>
        </w:rPr>
        <w:t>4</w:t>
      </w:r>
      <w:r w:rsidR="00B470D5" w:rsidRPr="00B470D5">
        <w:rPr>
          <w:b/>
          <w:bCs/>
        </w:rPr>
        <w:t>. Для какой формы уголовного процесса характерно равноправие сторон?</w:t>
      </w:r>
    </w:p>
    <w:p w:rsidR="00B470D5" w:rsidRPr="00B470D5" w:rsidRDefault="00120626" w:rsidP="00B470D5">
      <w:r>
        <w:t xml:space="preserve">А. </w:t>
      </w:r>
      <w:r w:rsidR="00B470D5" w:rsidRPr="00B470D5">
        <w:t xml:space="preserve"> Состязательного;</w:t>
      </w:r>
    </w:p>
    <w:p w:rsidR="00B470D5" w:rsidRPr="00B470D5" w:rsidRDefault="00120626" w:rsidP="00B470D5">
      <w:r>
        <w:t xml:space="preserve">Б. </w:t>
      </w:r>
      <w:r w:rsidR="00B470D5" w:rsidRPr="00B470D5">
        <w:t xml:space="preserve"> Розыскного;</w:t>
      </w:r>
    </w:p>
    <w:p w:rsidR="00B470D5" w:rsidRPr="00B470D5" w:rsidRDefault="00120626" w:rsidP="00B470D5">
      <w:r>
        <w:t xml:space="preserve">В. </w:t>
      </w:r>
      <w:r w:rsidR="00B470D5" w:rsidRPr="00B470D5">
        <w:t xml:space="preserve"> Обвинительного.</w:t>
      </w:r>
    </w:p>
    <w:p w:rsidR="00B470D5" w:rsidRPr="00B470D5" w:rsidRDefault="00120626" w:rsidP="00B470D5">
      <w:r>
        <w:rPr>
          <w:b/>
          <w:bCs/>
        </w:rPr>
        <w:t>5</w:t>
      </w:r>
      <w:r w:rsidR="00B470D5" w:rsidRPr="00B470D5">
        <w:rPr>
          <w:b/>
          <w:bCs/>
        </w:rPr>
        <w:t>. Эксперт в уголовном процессе имеет право:</w:t>
      </w:r>
    </w:p>
    <w:p w:rsidR="00B470D5" w:rsidRPr="00B470D5" w:rsidRDefault="00767490" w:rsidP="00B470D5">
      <w:r>
        <w:t xml:space="preserve">А. </w:t>
      </w:r>
      <w:r w:rsidR="00B470D5" w:rsidRPr="00B470D5">
        <w:t>знакомиться с теми материалами уголовного дела, которые имеют значение для результатов экспертизы;</w:t>
      </w:r>
    </w:p>
    <w:p w:rsidR="00B470D5" w:rsidRPr="00B470D5" w:rsidRDefault="00767490" w:rsidP="00B470D5">
      <w:r>
        <w:t xml:space="preserve">Б. </w:t>
      </w:r>
      <w:r w:rsidR="00B470D5" w:rsidRPr="00B470D5">
        <w:t>собирать материалы для экспертизы самостоятельно;</w:t>
      </w:r>
    </w:p>
    <w:p w:rsidR="00B470D5" w:rsidRPr="00B470D5" w:rsidRDefault="00767490" w:rsidP="00B470D5">
      <w:r>
        <w:t xml:space="preserve">В. </w:t>
      </w:r>
      <w:r w:rsidR="00B470D5" w:rsidRPr="00B470D5">
        <w:t xml:space="preserve"> уклоняться от посещения судебного заседания, если его вызывают.</w:t>
      </w:r>
    </w:p>
    <w:p w:rsidR="00B470D5" w:rsidRPr="00B470D5" w:rsidRDefault="00767490" w:rsidP="00B470D5">
      <w:r>
        <w:rPr>
          <w:b/>
          <w:bCs/>
        </w:rPr>
        <w:t>6</w:t>
      </w:r>
      <w:r w:rsidR="00B470D5" w:rsidRPr="00B470D5">
        <w:rPr>
          <w:b/>
          <w:bCs/>
        </w:rPr>
        <w:t>. Какие стороны в уголовном процессе являются основными?</w:t>
      </w:r>
    </w:p>
    <w:p w:rsidR="00B470D5" w:rsidRPr="00B470D5" w:rsidRDefault="00767490" w:rsidP="00B470D5">
      <w:r>
        <w:t xml:space="preserve">А. </w:t>
      </w:r>
      <w:r w:rsidR="00B470D5" w:rsidRPr="00B470D5">
        <w:t xml:space="preserve"> Обвинения и защиты;</w:t>
      </w:r>
    </w:p>
    <w:p w:rsidR="00B470D5" w:rsidRPr="00B470D5" w:rsidRDefault="00767490" w:rsidP="00B470D5">
      <w:r>
        <w:t>Б.</w:t>
      </w:r>
      <w:r w:rsidR="00B470D5" w:rsidRPr="00B470D5">
        <w:t xml:space="preserve"> Истец и ответчик;</w:t>
      </w:r>
    </w:p>
    <w:p w:rsidR="00B470D5" w:rsidRPr="00B470D5" w:rsidRDefault="00767490" w:rsidP="00B470D5">
      <w:r>
        <w:t>В.</w:t>
      </w:r>
      <w:r w:rsidR="00B470D5" w:rsidRPr="00B470D5">
        <w:t xml:space="preserve"> Диспозиция и санкция.</w:t>
      </w:r>
    </w:p>
    <w:p w:rsidR="00B470D5" w:rsidRPr="00B470D5" w:rsidRDefault="00767490" w:rsidP="00B470D5">
      <w:r>
        <w:rPr>
          <w:b/>
          <w:bCs/>
        </w:rPr>
        <w:t>7</w:t>
      </w:r>
      <w:r w:rsidR="00B470D5" w:rsidRPr="00B470D5">
        <w:rPr>
          <w:b/>
          <w:bCs/>
        </w:rPr>
        <w:t>. Система принципов уголовного процесса обусловлена их:</w:t>
      </w:r>
    </w:p>
    <w:p w:rsidR="00B470D5" w:rsidRPr="00B470D5" w:rsidRDefault="006A786A" w:rsidP="00B470D5">
      <w:r>
        <w:t>А.</w:t>
      </w:r>
      <w:r w:rsidR="00B470D5" w:rsidRPr="00B470D5">
        <w:t xml:space="preserve"> взаимосвязью и взаимодействием;</w:t>
      </w:r>
    </w:p>
    <w:p w:rsidR="00B470D5" w:rsidRPr="00B470D5" w:rsidRDefault="006A786A" w:rsidP="00B470D5">
      <w:r>
        <w:t xml:space="preserve">Б. </w:t>
      </w:r>
      <w:r w:rsidR="00B470D5" w:rsidRPr="00B470D5">
        <w:t>закреплением в законодательстве;</w:t>
      </w:r>
    </w:p>
    <w:p w:rsidR="00B470D5" w:rsidRPr="00B470D5" w:rsidRDefault="006A786A" w:rsidP="00B470D5">
      <w:r>
        <w:t xml:space="preserve">В. </w:t>
      </w:r>
      <w:r w:rsidR="00B470D5" w:rsidRPr="00B470D5">
        <w:t>обязательностью для всех субъектов.</w:t>
      </w:r>
    </w:p>
    <w:p w:rsidR="00B470D5" w:rsidRPr="00B470D5" w:rsidRDefault="00767490" w:rsidP="00B470D5">
      <w:r>
        <w:rPr>
          <w:b/>
          <w:bCs/>
        </w:rPr>
        <w:t>8</w:t>
      </w:r>
      <w:r w:rsidR="00B470D5" w:rsidRPr="00B470D5">
        <w:rPr>
          <w:b/>
          <w:bCs/>
        </w:rPr>
        <w:t>. Установление истины в уголовном процессе является:</w:t>
      </w:r>
    </w:p>
    <w:p w:rsidR="00B470D5" w:rsidRPr="00B470D5" w:rsidRDefault="006A786A" w:rsidP="00B470D5">
      <w:r>
        <w:t xml:space="preserve">А. </w:t>
      </w:r>
      <w:r w:rsidR="00B470D5" w:rsidRPr="00B470D5">
        <w:t xml:space="preserve"> целью доказывания;</w:t>
      </w:r>
    </w:p>
    <w:p w:rsidR="00B470D5" w:rsidRPr="00B470D5" w:rsidRDefault="006A786A" w:rsidP="00B470D5">
      <w:r>
        <w:t xml:space="preserve">Б. </w:t>
      </w:r>
      <w:r w:rsidR="00B470D5" w:rsidRPr="00B470D5">
        <w:t xml:space="preserve"> методом доказывания;</w:t>
      </w:r>
    </w:p>
    <w:p w:rsidR="00B470D5" w:rsidRPr="00B470D5" w:rsidRDefault="006A786A" w:rsidP="00B470D5">
      <w:r>
        <w:t xml:space="preserve">В. </w:t>
      </w:r>
      <w:r w:rsidR="00B470D5" w:rsidRPr="00B470D5">
        <w:t xml:space="preserve"> принципом доказывания.</w:t>
      </w:r>
    </w:p>
    <w:p w:rsidR="00B470D5" w:rsidRPr="00B470D5" w:rsidRDefault="00767490" w:rsidP="00B470D5">
      <w:r>
        <w:rPr>
          <w:b/>
          <w:bCs/>
        </w:rPr>
        <w:t>9</w:t>
      </w:r>
      <w:r w:rsidR="00B470D5" w:rsidRPr="00B470D5">
        <w:rPr>
          <w:b/>
          <w:bCs/>
        </w:rPr>
        <w:t>. Следователь в уголовном процессе имеет право:</w:t>
      </w:r>
    </w:p>
    <w:p w:rsidR="00B470D5" w:rsidRPr="00B470D5" w:rsidRDefault="006A786A" w:rsidP="00B470D5">
      <w:r>
        <w:t xml:space="preserve">А. </w:t>
      </w:r>
      <w:r w:rsidR="00B470D5" w:rsidRPr="00B470D5">
        <w:t xml:space="preserve"> по своему усмотрению организовывать предварительное следствие и направлять ход расследования;</w:t>
      </w:r>
    </w:p>
    <w:p w:rsidR="00B470D5" w:rsidRPr="00B470D5" w:rsidRDefault="006A786A" w:rsidP="00B470D5">
      <w:r>
        <w:t xml:space="preserve">Б. </w:t>
      </w:r>
      <w:r w:rsidR="00B470D5" w:rsidRPr="00B470D5">
        <w:t xml:space="preserve"> самостоятельно передавать уголовные дела по </w:t>
      </w:r>
      <w:proofErr w:type="spellStart"/>
      <w:r w:rsidR="00B470D5" w:rsidRPr="00B470D5">
        <w:t>подследственности</w:t>
      </w:r>
      <w:proofErr w:type="spellEnd"/>
      <w:r w:rsidR="00B470D5" w:rsidRPr="00B470D5">
        <w:t>;</w:t>
      </w:r>
    </w:p>
    <w:p w:rsidR="00B470D5" w:rsidRPr="00B470D5" w:rsidRDefault="006A786A" w:rsidP="00B470D5">
      <w:r>
        <w:t xml:space="preserve">В. </w:t>
      </w:r>
      <w:r w:rsidR="00B470D5" w:rsidRPr="00B470D5">
        <w:t xml:space="preserve"> не уведомлять прокурора о задержании подозреваемого в порядке ст. 91 УПК РФ.</w:t>
      </w:r>
    </w:p>
    <w:p w:rsidR="00B470D5" w:rsidRPr="00B470D5" w:rsidRDefault="00767490" w:rsidP="00B470D5">
      <w:r>
        <w:rPr>
          <w:b/>
          <w:bCs/>
        </w:rPr>
        <w:lastRenderedPageBreak/>
        <w:t>10</w:t>
      </w:r>
      <w:r w:rsidR="00B470D5" w:rsidRPr="00B470D5">
        <w:rPr>
          <w:b/>
          <w:bCs/>
        </w:rPr>
        <w:t>. Подсудность гражданского иска в уголовном процессе определяется в соответствие с:</w:t>
      </w:r>
    </w:p>
    <w:p w:rsidR="00B470D5" w:rsidRPr="00B470D5" w:rsidRDefault="006A786A" w:rsidP="00B470D5">
      <w:r>
        <w:t xml:space="preserve">А. </w:t>
      </w:r>
      <w:r w:rsidR="00B470D5" w:rsidRPr="00B470D5">
        <w:t xml:space="preserve"> подсудностью самого уголовного дела;</w:t>
      </w:r>
    </w:p>
    <w:p w:rsidR="00B470D5" w:rsidRPr="00B470D5" w:rsidRDefault="006A786A" w:rsidP="00B470D5">
      <w:r>
        <w:t xml:space="preserve">Б. </w:t>
      </w:r>
      <w:r w:rsidR="00B470D5" w:rsidRPr="00B470D5">
        <w:t>требованиями норм ГК РФ;</w:t>
      </w:r>
    </w:p>
    <w:p w:rsidR="00B470D5" w:rsidRPr="00B470D5" w:rsidRDefault="006A786A" w:rsidP="00B470D5">
      <w:r>
        <w:t xml:space="preserve">В. </w:t>
      </w:r>
      <w:r w:rsidR="00B470D5" w:rsidRPr="00B470D5">
        <w:t>принципом разумных сроков расследования и территориальным удобством рассмотрения дела.</w:t>
      </w:r>
    </w:p>
    <w:p w:rsidR="00B470D5" w:rsidRPr="00B470D5" w:rsidRDefault="00767490" w:rsidP="00B470D5">
      <w:r>
        <w:rPr>
          <w:b/>
          <w:bCs/>
        </w:rPr>
        <w:t>11</w:t>
      </w:r>
      <w:r w:rsidR="00B470D5" w:rsidRPr="00B470D5">
        <w:rPr>
          <w:b/>
          <w:bCs/>
        </w:rPr>
        <w:t>. Назначение судебной экспертизы в уголовном процессе:</w:t>
      </w:r>
    </w:p>
    <w:p w:rsidR="00B470D5" w:rsidRPr="00B470D5" w:rsidRDefault="006A786A" w:rsidP="00B470D5">
      <w:r>
        <w:t xml:space="preserve">А. </w:t>
      </w:r>
      <w:r w:rsidR="00B470D5" w:rsidRPr="00B470D5">
        <w:t xml:space="preserve"> может производиться на стадии </w:t>
      </w:r>
      <w:proofErr w:type="spellStart"/>
      <w:r w:rsidR="00B470D5" w:rsidRPr="00B470D5">
        <w:t>доследственной</w:t>
      </w:r>
      <w:proofErr w:type="spellEnd"/>
      <w:r w:rsidR="00B470D5" w:rsidRPr="00B470D5">
        <w:t xml:space="preserve"> проверки;</w:t>
      </w:r>
    </w:p>
    <w:p w:rsidR="00B470D5" w:rsidRPr="00B470D5" w:rsidRDefault="006A786A" w:rsidP="00B470D5">
      <w:r>
        <w:t xml:space="preserve">Б. </w:t>
      </w:r>
      <w:r w:rsidR="00B470D5" w:rsidRPr="00B470D5">
        <w:t xml:space="preserve"> возможно лишь в рамках возбужденного уголовного дела;</w:t>
      </w:r>
    </w:p>
    <w:p w:rsidR="00B470D5" w:rsidRPr="00B470D5" w:rsidRDefault="006A786A" w:rsidP="00B470D5">
      <w:r>
        <w:t xml:space="preserve">В. </w:t>
      </w:r>
      <w:r w:rsidR="00B470D5" w:rsidRPr="00B470D5">
        <w:t xml:space="preserve"> производится исключительно при уведомлении заинтересованных лиц.</w:t>
      </w:r>
    </w:p>
    <w:p w:rsidR="00B470D5" w:rsidRPr="00B470D5" w:rsidRDefault="00767490" w:rsidP="00B470D5">
      <w:r>
        <w:rPr>
          <w:b/>
          <w:bCs/>
        </w:rPr>
        <w:t>12</w:t>
      </w:r>
      <w:r w:rsidR="00B470D5" w:rsidRPr="00B470D5">
        <w:rPr>
          <w:b/>
          <w:bCs/>
        </w:rPr>
        <w:t>. Значение доказательств в уголовном процессе:</w:t>
      </w:r>
    </w:p>
    <w:p w:rsidR="00B470D5" w:rsidRPr="00B470D5" w:rsidRDefault="006A786A" w:rsidP="00B470D5">
      <w:r>
        <w:t xml:space="preserve">А. </w:t>
      </w:r>
      <w:r w:rsidR="00B470D5" w:rsidRPr="00B470D5">
        <w:t xml:space="preserve"> они призваны установить истину по уголовному делу и лечь в основу обвинения;</w:t>
      </w:r>
    </w:p>
    <w:p w:rsidR="00B470D5" w:rsidRPr="00B470D5" w:rsidRDefault="006A786A" w:rsidP="00B470D5">
      <w:r>
        <w:t xml:space="preserve">Б. </w:t>
      </w:r>
      <w:r w:rsidR="00B470D5" w:rsidRPr="00B470D5">
        <w:t xml:space="preserve"> они позволяют установить обстоятельства, смягчающие и отягчающие наказание;</w:t>
      </w:r>
    </w:p>
    <w:p w:rsidR="00B470D5" w:rsidRPr="00B470D5" w:rsidRDefault="006A786A" w:rsidP="00B470D5">
      <w:r>
        <w:t xml:space="preserve">В. </w:t>
      </w:r>
      <w:r w:rsidR="00B470D5" w:rsidRPr="00B470D5">
        <w:t xml:space="preserve"> они являются главным показателем следственной работы.</w:t>
      </w:r>
    </w:p>
    <w:p w:rsidR="00B470D5" w:rsidRPr="00B470D5" w:rsidRDefault="00767490" w:rsidP="00B470D5">
      <w:r>
        <w:rPr>
          <w:b/>
          <w:bCs/>
        </w:rPr>
        <w:t>13</w:t>
      </w:r>
      <w:r w:rsidR="00B470D5" w:rsidRPr="00B470D5">
        <w:rPr>
          <w:b/>
          <w:bCs/>
        </w:rPr>
        <w:t>. Система уголовного процесса является:</w:t>
      </w:r>
    </w:p>
    <w:p w:rsidR="00B470D5" w:rsidRPr="00B470D5" w:rsidRDefault="006A786A" w:rsidP="00B470D5">
      <w:r>
        <w:t xml:space="preserve">А. </w:t>
      </w:r>
      <w:r w:rsidR="00B470D5" w:rsidRPr="00B470D5">
        <w:t xml:space="preserve"> упорядоченной совокупностью его стадий;</w:t>
      </w:r>
    </w:p>
    <w:p w:rsidR="00B470D5" w:rsidRPr="00B470D5" w:rsidRDefault="006A786A" w:rsidP="00B470D5">
      <w:r>
        <w:t xml:space="preserve">Б. </w:t>
      </w:r>
      <w:r w:rsidR="00B470D5" w:rsidRPr="00B470D5">
        <w:t>комплексом уголовно-процессуальных норм;</w:t>
      </w:r>
    </w:p>
    <w:p w:rsidR="00B470D5" w:rsidRPr="00B470D5" w:rsidRDefault="006A786A" w:rsidP="00B470D5">
      <w:r>
        <w:t xml:space="preserve">В. </w:t>
      </w:r>
      <w:r w:rsidR="00B470D5" w:rsidRPr="00B470D5">
        <w:t xml:space="preserve"> набором прав и обязанностей каждого из его субъектов.</w:t>
      </w:r>
    </w:p>
    <w:p w:rsidR="00B470D5" w:rsidRPr="00B470D5" w:rsidRDefault="00B718ED" w:rsidP="00B470D5">
      <w:r>
        <w:rPr>
          <w:b/>
          <w:bCs/>
        </w:rPr>
        <w:t>14</w:t>
      </w:r>
      <w:r w:rsidR="00B470D5" w:rsidRPr="00B470D5">
        <w:rPr>
          <w:b/>
          <w:bCs/>
        </w:rPr>
        <w:t>. Проведение особого порядка судебного разбирательства в уголовном процессе возможно по уголовным делам о преступлениях, максимальное наказание за которые составляет:</w:t>
      </w:r>
    </w:p>
    <w:p w:rsidR="00B470D5" w:rsidRPr="00B470D5" w:rsidRDefault="006A786A" w:rsidP="00B470D5">
      <w:r>
        <w:t xml:space="preserve">А. </w:t>
      </w:r>
      <w:r w:rsidR="00B470D5" w:rsidRPr="00B470D5">
        <w:t xml:space="preserve"> не более 10 лет лишения свободы;</w:t>
      </w:r>
    </w:p>
    <w:p w:rsidR="00B470D5" w:rsidRPr="00B470D5" w:rsidRDefault="006A786A" w:rsidP="00B470D5">
      <w:r>
        <w:t xml:space="preserve">Б. </w:t>
      </w:r>
      <w:r w:rsidR="00B470D5" w:rsidRPr="00B470D5">
        <w:t>не более 12 лет лишения свободы;</w:t>
      </w:r>
    </w:p>
    <w:p w:rsidR="00B470D5" w:rsidRPr="00B470D5" w:rsidRDefault="006A786A" w:rsidP="00B470D5">
      <w:r>
        <w:t xml:space="preserve">В. </w:t>
      </w:r>
      <w:r w:rsidR="00B470D5" w:rsidRPr="00B470D5">
        <w:t>не более 7 лет лишения свободы.</w:t>
      </w:r>
    </w:p>
    <w:p w:rsidR="00B470D5" w:rsidRPr="00B470D5" w:rsidRDefault="00B718ED" w:rsidP="00B470D5">
      <w:r>
        <w:rPr>
          <w:b/>
          <w:bCs/>
        </w:rPr>
        <w:t>15</w:t>
      </w:r>
      <w:r w:rsidR="00B470D5" w:rsidRPr="00B470D5">
        <w:rPr>
          <w:b/>
          <w:bCs/>
        </w:rPr>
        <w:t>. Цель уголовного процесса состоит в:</w:t>
      </w:r>
    </w:p>
    <w:p w:rsidR="00B470D5" w:rsidRPr="00B470D5" w:rsidRDefault="006A786A" w:rsidP="00B470D5">
      <w:r>
        <w:t xml:space="preserve">А. </w:t>
      </w:r>
      <w:r w:rsidR="00B470D5" w:rsidRPr="00B470D5">
        <w:t xml:space="preserve"> оба ответа верные;</w:t>
      </w:r>
    </w:p>
    <w:p w:rsidR="00B470D5" w:rsidRPr="00B470D5" w:rsidRDefault="006A786A" w:rsidP="00B470D5">
      <w:r>
        <w:t xml:space="preserve">Б. </w:t>
      </w:r>
      <w:r w:rsidR="00B470D5" w:rsidRPr="00B470D5">
        <w:t>защите прав лиц, потерпевших от преступления;</w:t>
      </w:r>
    </w:p>
    <w:p w:rsidR="00B470D5" w:rsidRPr="00B470D5" w:rsidRDefault="006A786A" w:rsidP="00B470D5">
      <w:r>
        <w:t xml:space="preserve">В. </w:t>
      </w:r>
      <w:r w:rsidR="00B470D5" w:rsidRPr="00B470D5">
        <w:t xml:space="preserve"> защите лица от незаконного и необоснованного привлечения к уголовной ответственности.</w:t>
      </w:r>
    </w:p>
    <w:p w:rsidR="00B470D5" w:rsidRPr="00B470D5" w:rsidRDefault="00B718ED" w:rsidP="00B470D5">
      <w:r>
        <w:rPr>
          <w:b/>
          <w:bCs/>
        </w:rPr>
        <w:t>16</w:t>
      </w:r>
      <w:r w:rsidR="00B470D5" w:rsidRPr="00B470D5">
        <w:rPr>
          <w:b/>
          <w:bCs/>
        </w:rPr>
        <w:t>. Кому для ознакомления не может быть передано заключение эксперта в уголовном процессе?</w:t>
      </w:r>
    </w:p>
    <w:p w:rsidR="00B470D5" w:rsidRPr="00B470D5" w:rsidRDefault="006A786A" w:rsidP="00B470D5">
      <w:r>
        <w:t xml:space="preserve">А. </w:t>
      </w:r>
      <w:r w:rsidR="00B470D5" w:rsidRPr="00B470D5">
        <w:t xml:space="preserve"> специалисту;</w:t>
      </w:r>
    </w:p>
    <w:p w:rsidR="00B470D5" w:rsidRPr="00B470D5" w:rsidRDefault="006A786A" w:rsidP="00B470D5">
      <w:r>
        <w:t xml:space="preserve">Б. </w:t>
      </w:r>
      <w:r w:rsidR="00B470D5" w:rsidRPr="00B470D5">
        <w:t>представителю потерпевшего;</w:t>
      </w:r>
    </w:p>
    <w:p w:rsidR="00B470D5" w:rsidRPr="00B470D5" w:rsidRDefault="006A786A" w:rsidP="00B470D5">
      <w:r>
        <w:t xml:space="preserve">В. </w:t>
      </w:r>
      <w:r w:rsidR="00B470D5" w:rsidRPr="00B470D5">
        <w:t xml:space="preserve"> свидетелю.</w:t>
      </w:r>
    </w:p>
    <w:p w:rsidR="00B470D5" w:rsidRPr="00B470D5" w:rsidRDefault="00B718ED" w:rsidP="00B470D5">
      <w:r>
        <w:rPr>
          <w:b/>
          <w:bCs/>
        </w:rPr>
        <w:t>17</w:t>
      </w:r>
      <w:r w:rsidR="00B470D5" w:rsidRPr="00B470D5">
        <w:rPr>
          <w:b/>
          <w:bCs/>
        </w:rPr>
        <w:t>. Суд в уголовном процессе полномочен:</w:t>
      </w:r>
    </w:p>
    <w:p w:rsidR="00B470D5" w:rsidRPr="00B470D5" w:rsidRDefault="006A786A" w:rsidP="00B470D5">
      <w:r>
        <w:t xml:space="preserve">А. </w:t>
      </w:r>
      <w:r w:rsidR="00B470D5" w:rsidRPr="00B470D5">
        <w:t xml:space="preserve"> прекратить уголовное дело;</w:t>
      </w:r>
    </w:p>
    <w:p w:rsidR="00B470D5" w:rsidRPr="00B470D5" w:rsidRDefault="006A786A" w:rsidP="00B470D5">
      <w:r>
        <w:t xml:space="preserve">Б. </w:t>
      </w:r>
      <w:r w:rsidR="00B470D5" w:rsidRPr="00B470D5">
        <w:t xml:space="preserve"> возбудить уголовное дело;</w:t>
      </w:r>
    </w:p>
    <w:p w:rsidR="00B470D5" w:rsidRPr="00B470D5" w:rsidRDefault="006A786A" w:rsidP="00B470D5">
      <w:r>
        <w:t xml:space="preserve">В. </w:t>
      </w:r>
      <w:r w:rsidR="00B470D5" w:rsidRPr="00B470D5">
        <w:t xml:space="preserve"> избирать меру пресечения в виде подписки о невыезде и надлежащем поведении на стадии предварительного расследования.</w:t>
      </w:r>
    </w:p>
    <w:p w:rsidR="00B470D5" w:rsidRPr="00B470D5" w:rsidRDefault="00B718ED" w:rsidP="00B470D5">
      <w:r>
        <w:rPr>
          <w:b/>
          <w:bCs/>
        </w:rPr>
        <w:t>18</w:t>
      </w:r>
      <w:r w:rsidR="00B470D5" w:rsidRPr="00B470D5">
        <w:rPr>
          <w:b/>
          <w:bCs/>
        </w:rPr>
        <w:t>. Состязательность в уголовном процессе предусматривает, что:</w:t>
      </w:r>
    </w:p>
    <w:p w:rsidR="00B470D5" w:rsidRPr="00B470D5" w:rsidRDefault="00CE0E66" w:rsidP="00B470D5">
      <w:r>
        <w:t xml:space="preserve">А. </w:t>
      </w:r>
      <w:r w:rsidR="00B470D5" w:rsidRPr="00B470D5">
        <w:t xml:space="preserve"> стороны перед судом равны;</w:t>
      </w:r>
    </w:p>
    <w:p w:rsidR="00B470D5" w:rsidRPr="00B470D5" w:rsidRDefault="00CE0E66" w:rsidP="00B470D5">
      <w:r>
        <w:t xml:space="preserve">Б. </w:t>
      </w:r>
      <w:r w:rsidR="00B470D5" w:rsidRPr="00B470D5">
        <w:t xml:space="preserve"> суд выступает на стороне обвинения;</w:t>
      </w:r>
    </w:p>
    <w:p w:rsidR="00B470D5" w:rsidRPr="00B470D5" w:rsidRDefault="00CE0E66" w:rsidP="00B470D5">
      <w:r>
        <w:lastRenderedPageBreak/>
        <w:t xml:space="preserve">В. </w:t>
      </w:r>
      <w:r w:rsidR="00B470D5" w:rsidRPr="00B470D5">
        <w:t xml:space="preserve"> функцию и обвинения, и защиты может выполнять одно и то же лицо либо орган.</w:t>
      </w:r>
    </w:p>
    <w:p w:rsidR="00B470D5" w:rsidRPr="00B470D5" w:rsidRDefault="00B718ED" w:rsidP="00B470D5">
      <w:r>
        <w:rPr>
          <w:b/>
          <w:bCs/>
        </w:rPr>
        <w:t>19</w:t>
      </w:r>
      <w:r w:rsidR="00B470D5" w:rsidRPr="00B470D5">
        <w:rPr>
          <w:b/>
          <w:bCs/>
        </w:rPr>
        <w:t>. В течение какого времени после провозглашения вручаются копии приговора в уголовном процессе?</w:t>
      </w:r>
    </w:p>
    <w:p w:rsidR="00B470D5" w:rsidRPr="00B470D5" w:rsidRDefault="00CE0E66" w:rsidP="00B470D5">
      <w:r>
        <w:t xml:space="preserve">А. </w:t>
      </w:r>
      <w:r w:rsidR="00B470D5" w:rsidRPr="00B470D5">
        <w:t>5 суток;</w:t>
      </w:r>
    </w:p>
    <w:p w:rsidR="00B470D5" w:rsidRPr="00B470D5" w:rsidRDefault="00CE0E66" w:rsidP="00B470D5">
      <w:r>
        <w:t xml:space="preserve">Б. </w:t>
      </w:r>
      <w:r w:rsidR="00B470D5" w:rsidRPr="00B470D5">
        <w:t xml:space="preserve"> 3 суток;</w:t>
      </w:r>
    </w:p>
    <w:p w:rsidR="00B470D5" w:rsidRPr="00B470D5" w:rsidRDefault="00CE0E66" w:rsidP="00B470D5">
      <w:r>
        <w:t xml:space="preserve">В. </w:t>
      </w:r>
      <w:r w:rsidR="00B470D5" w:rsidRPr="00B470D5">
        <w:t xml:space="preserve"> незамедлительно.</w:t>
      </w:r>
    </w:p>
    <w:p w:rsidR="00B470D5" w:rsidRPr="00B470D5" w:rsidRDefault="00B718ED" w:rsidP="00B470D5">
      <w:r>
        <w:rPr>
          <w:b/>
          <w:bCs/>
        </w:rPr>
        <w:t>20</w:t>
      </w:r>
      <w:r w:rsidR="00B470D5" w:rsidRPr="00B470D5">
        <w:rPr>
          <w:b/>
          <w:bCs/>
        </w:rPr>
        <w:t>. Судебной стадией уголовного процесса не является:</w:t>
      </w:r>
    </w:p>
    <w:p w:rsidR="00B470D5" w:rsidRPr="00B470D5" w:rsidRDefault="00CE0E66" w:rsidP="00B470D5">
      <w:r>
        <w:t xml:space="preserve">А. </w:t>
      </w:r>
      <w:r w:rsidR="00B470D5" w:rsidRPr="00B470D5">
        <w:t xml:space="preserve"> допрос подозреваемого;</w:t>
      </w:r>
    </w:p>
    <w:p w:rsidR="00B470D5" w:rsidRPr="00B470D5" w:rsidRDefault="00CE0E66" w:rsidP="00B470D5">
      <w:r>
        <w:t xml:space="preserve">Б. </w:t>
      </w:r>
      <w:r w:rsidR="00B470D5" w:rsidRPr="00B470D5">
        <w:t xml:space="preserve"> апелляция;</w:t>
      </w:r>
    </w:p>
    <w:p w:rsidR="00B470D5" w:rsidRPr="00B470D5" w:rsidRDefault="00CE0E66" w:rsidP="00B470D5">
      <w:r>
        <w:t xml:space="preserve">В. </w:t>
      </w:r>
      <w:r w:rsidR="00B470D5" w:rsidRPr="00B470D5">
        <w:t xml:space="preserve"> судебное следствие.</w:t>
      </w:r>
    </w:p>
    <w:p w:rsidR="00B470D5" w:rsidRPr="00B470D5" w:rsidRDefault="00B718ED" w:rsidP="00B470D5">
      <w:r>
        <w:rPr>
          <w:b/>
          <w:bCs/>
        </w:rPr>
        <w:t>21</w:t>
      </w:r>
      <w:r w:rsidR="00B470D5" w:rsidRPr="00B470D5">
        <w:rPr>
          <w:b/>
          <w:bCs/>
        </w:rPr>
        <w:t>. Протокол допроса в уголовном процессе подписывается допрашиваемым:</w:t>
      </w:r>
    </w:p>
    <w:p w:rsidR="00B470D5" w:rsidRPr="00B470D5" w:rsidRDefault="00CE0E66" w:rsidP="00B470D5">
      <w:r>
        <w:t xml:space="preserve">А. </w:t>
      </w:r>
      <w:r w:rsidR="00B470D5" w:rsidRPr="00B470D5">
        <w:t xml:space="preserve"> на каждой странице;</w:t>
      </w:r>
    </w:p>
    <w:p w:rsidR="00B470D5" w:rsidRPr="00B470D5" w:rsidRDefault="00CE0E66" w:rsidP="00B470D5">
      <w:r>
        <w:t xml:space="preserve">Б. </w:t>
      </w:r>
      <w:r w:rsidR="00B470D5" w:rsidRPr="00B470D5">
        <w:t xml:space="preserve"> на последней странице;</w:t>
      </w:r>
    </w:p>
    <w:p w:rsidR="00B470D5" w:rsidRPr="00B470D5" w:rsidRDefault="00CE0E66" w:rsidP="00B470D5">
      <w:r>
        <w:t xml:space="preserve">В. </w:t>
      </w:r>
      <w:r w:rsidR="00B470D5" w:rsidRPr="00B470D5">
        <w:t xml:space="preserve"> только в местах показаний.</w:t>
      </w:r>
    </w:p>
    <w:p w:rsidR="00B470D5" w:rsidRPr="00B470D5" w:rsidRDefault="00B718ED" w:rsidP="00B470D5">
      <w:r>
        <w:rPr>
          <w:b/>
          <w:bCs/>
        </w:rPr>
        <w:t>22</w:t>
      </w:r>
      <w:r w:rsidR="00B470D5" w:rsidRPr="00B470D5">
        <w:rPr>
          <w:b/>
          <w:bCs/>
        </w:rPr>
        <w:t>. Прения в уголовном процессе включают:</w:t>
      </w:r>
    </w:p>
    <w:p w:rsidR="00B470D5" w:rsidRPr="00B470D5" w:rsidRDefault="00CE0E66" w:rsidP="00B470D5">
      <w:r>
        <w:t xml:space="preserve">А. </w:t>
      </w:r>
      <w:r w:rsidR="00B470D5" w:rsidRPr="00B470D5">
        <w:t xml:space="preserve"> речь защитника и государственного обвинителя;</w:t>
      </w:r>
    </w:p>
    <w:p w:rsidR="00B470D5" w:rsidRPr="00B470D5" w:rsidRDefault="00CE0E66" w:rsidP="00B470D5">
      <w:r>
        <w:t xml:space="preserve">Б. </w:t>
      </w:r>
      <w:r w:rsidR="00B470D5" w:rsidRPr="00B470D5">
        <w:t xml:space="preserve"> исследование доказательств;</w:t>
      </w:r>
    </w:p>
    <w:p w:rsidR="00B470D5" w:rsidRPr="00B470D5" w:rsidRDefault="00CE0E66" w:rsidP="00B470D5">
      <w:r>
        <w:t xml:space="preserve">В. </w:t>
      </w:r>
      <w:r w:rsidR="00B470D5" w:rsidRPr="00B470D5">
        <w:t xml:space="preserve"> предоставление последнего слова подсудимому.</w:t>
      </w:r>
    </w:p>
    <w:p w:rsidR="00B470D5" w:rsidRPr="00B470D5" w:rsidRDefault="00B718ED" w:rsidP="00B470D5">
      <w:r>
        <w:rPr>
          <w:b/>
          <w:bCs/>
        </w:rPr>
        <w:t>23</w:t>
      </w:r>
      <w:r w:rsidR="00B470D5" w:rsidRPr="00B470D5">
        <w:rPr>
          <w:b/>
          <w:bCs/>
        </w:rPr>
        <w:t>. Какой метод не характерен для науки уголовного процесса?</w:t>
      </w:r>
    </w:p>
    <w:p w:rsidR="00B470D5" w:rsidRPr="00B470D5" w:rsidRDefault="00CE0E66" w:rsidP="00B470D5">
      <w:r>
        <w:t xml:space="preserve">А. </w:t>
      </w:r>
      <w:r w:rsidR="00B470D5" w:rsidRPr="00B470D5">
        <w:t xml:space="preserve"> Поощрения;</w:t>
      </w:r>
    </w:p>
    <w:p w:rsidR="00B470D5" w:rsidRPr="00B470D5" w:rsidRDefault="00CE0E66" w:rsidP="00B470D5">
      <w:r>
        <w:t xml:space="preserve">Б. </w:t>
      </w:r>
      <w:r w:rsidR="00B470D5" w:rsidRPr="00B470D5">
        <w:t xml:space="preserve"> Исторического анализа;</w:t>
      </w:r>
    </w:p>
    <w:p w:rsidR="00B470D5" w:rsidRPr="00B470D5" w:rsidRDefault="00CE0E66" w:rsidP="00B470D5">
      <w:r>
        <w:t xml:space="preserve">В. </w:t>
      </w:r>
      <w:r w:rsidR="00B470D5" w:rsidRPr="00B470D5">
        <w:t>Формально-юридический.</w:t>
      </w:r>
    </w:p>
    <w:p w:rsidR="00B470D5" w:rsidRPr="00B470D5" w:rsidRDefault="00B718ED" w:rsidP="00B470D5">
      <w:r>
        <w:rPr>
          <w:b/>
          <w:bCs/>
        </w:rPr>
        <w:t>24</w:t>
      </w:r>
      <w:r w:rsidR="00B470D5" w:rsidRPr="00B470D5">
        <w:rPr>
          <w:b/>
          <w:bCs/>
        </w:rPr>
        <w:t>. Кто первым допрашивает подсудимого в уголовном процессе?</w:t>
      </w:r>
    </w:p>
    <w:p w:rsidR="00B470D5" w:rsidRPr="00B470D5" w:rsidRDefault="00CE0E66" w:rsidP="00B470D5">
      <w:r>
        <w:t xml:space="preserve">А. </w:t>
      </w:r>
      <w:r w:rsidR="00B470D5" w:rsidRPr="00B470D5">
        <w:t>Защитник;</w:t>
      </w:r>
    </w:p>
    <w:p w:rsidR="00B470D5" w:rsidRPr="00B470D5" w:rsidRDefault="00CE0E66" w:rsidP="00B470D5">
      <w:r>
        <w:t xml:space="preserve">Б. </w:t>
      </w:r>
      <w:r w:rsidR="00B470D5" w:rsidRPr="00B470D5">
        <w:t xml:space="preserve"> Прокурор;</w:t>
      </w:r>
    </w:p>
    <w:p w:rsidR="00B470D5" w:rsidRPr="00B470D5" w:rsidRDefault="00CE0E66" w:rsidP="00B470D5">
      <w:r>
        <w:t xml:space="preserve">В. </w:t>
      </w:r>
      <w:r w:rsidR="00B470D5" w:rsidRPr="00B470D5">
        <w:t xml:space="preserve"> Судья.</w:t>
      </w:r>
    </w:p>
    <w:p w:rsidR="00B470D5" w:rsidRPr="00B470D5" w:rsidRDefault="00B718ED" w:rsidP="00B470D5">
      <w:r>
        <w:rPr>
          <w:b/>
          <w:bCs/>
        </w:rPr>
        <w:t>25</w:t>
      </w:r>
      <w:r w:rsidR="00B470D5" w:rsidRPr="00B470D5">
        <w:rPr>
          <w:b/>
          <w:bCs/>
        </w:rPr>
        <w:t>. Максимальный срок проведения одной стационарной судебно-психиатрической экспертиза в уголовном процессе составляет с учетом всех продлений:</w:t>
      </w:r>
    </w:p>
    <w:p w:rsidR="00B470D5" w:rsidRPr="00B470D5" w:rsidRDefault="00CE0E66" w:rsidP="00B470D5">
      <w:r>
        <w:t xml:space="preserve">А. </w:t>
      </w:r>
      <w:r w:rsidR="00B470D5" w:rsidRPr="00B470D5">
        <w:t xml:space="preserve"> 90 дней;</w:t>
      </w:r>
    </w:p>
    <w:p w:rsidR="00B470D5" w:rsidRPr="00B470D5" w:rsidRDefault="00CE0E66" w:rsidP="00B470D5">
      <w:r>
        <w:t xml:space="preserve">Б. </w:t>
      </w:r>
      <w:r w:rsidR="00B470D5" w:rsidRPr="00B470D5">
        <w:t xml:space="preserve"> 60 дней;</w:t>
      </w:r>
    </w:p>
    <w:p w:rsidR="00B470D5" w:rsidRPr="00B470D5" w:rsidRDefault="00CE0E66" w:rsidP="00B470D5">
      <w:r>
        <w:t xml:space="preserve">В. </w:t>
      </w:r>
      <w:r w:rsidR="00B470D5" w:rsidRPr="00B470D5">
        <w:t xml:space="preserve"> 30 дней.</w:t>
      </w:r>
    </w:p>
    <w:p w:rsidR="00B470D5" w:rsidRPr="00B470D5" w:rsidRDefault="00B718ED" w:rsidP="00B470D5">
      <w:r>
        <w:rPr>
          <w:b/>
          <w:bCs/>
        </w:rPr>
        <w:t>26</w:t>
      </w:r>
      <w:r w:rsidR="00B470D5" w:rsidRPr="00B470D5">
        <w:rPr>
          <w:b/>
          <w:bCs/>
        </w:rPr>
        <w:t>. Как соотносятся в уголовно-правовом значении понятия уголовного процесса и уголовного судопроизводства?</w:t>
      </w:r>
    </w:p>
    <w:p w:rsidR="00B470D5" w:rsidRPr="00B470D5" w:rsidRDefault="00CE0E66" w:rsidP="00B470D5">
      <w:r>
        <w:t xml:space="preserve">А. </w:t>
      </w:r>
      <w:r w:rsidR="00B470D5" w:rsidRPr="00B470D5">
        <w:t xml:space="preserve"> Они тождественны;</w:t>
      </w:r>
    </w:p>
    <w:p w:rsidR="00B470D5" w:rsidRPr="00B470D5" w:rsidRDefault="00CE0E66" w:rsidP="00B470D5">
      <w:r>
        <w:t xml:space="preserve">Б. </w:t>
      </w:r>
      <w:r w:rsidR="00B470D5" w:rsidRPr="00B470D5">
        <w:t xml:space="preserve"> Понятие уголовного процесса шире, чем уголовного судопроизводства;</w:t>
      </w:r>
    </w:p>
    <w:p w:rsidR="00B470D5" w:rsidRPr="00B470D5" w:rsidRDefault="00CE0E66" w:rsidP="00B470D5">
      <w:r>
        <w:t xml:space="preserve">В. </w:t>
      </w:r>
      <w:r w:rsidR="00B470D5" w:rsidRPr="00B470D5">
        <w:t xml:space="preserve"> Понятие уголовного судопроизводства охватывает понятие уголовного процесса.</w:t>
      </w:r>
    </w:p>
    <w:p w:rsidR="00B470D5" w:rsidRPr="00B470D5" w:rsidRDefault="00B718ED" w:rsidP="00B470D5">
      <w:r>
        <w:rPr>
          <w:b/>
          <w:bCs/>
        </w:rPr>
        <w:t>27</w:t>
      </w:r>
      <w:r w:rsidR="00B470D5" w:rsidRPr="00B470D5">
        <w:rPr>
          <w:b/>
          <w:bCs/>
        </w:rPr>
        <w:t>. Что не является досудебной стадией уголовного процесса?</w:t>
      </w:r>
    </w:p>
    <w:p w:rsidR="00B470D5" w:rsidRPr="00B470D5" w:rsidRDefault="00CE0E66" w:rsidP="00B470D5">
      <w:r>
        <w:t xml:space="preserve">А. </w:t>
      </w:r>
      <w:r w:rsidR="00B470D5" w:rsidRPr="00B470D5">
        <w:t>Предварительное слушание;</w:t>
      </w:r>
    </w:p>
    <w:p w:rsidR="00B470D5" w:rsidRPr="00B470D5" w:rsidRDefault="00CE0E66" w:rsidP="00B470D5">
      <w:r>
        <w:t xml:space="preserve">Б. </w:t>
      </w:r>
      <w:r w:rsidR="00B470D5" w:rsidRPr="00B470D5">
        <w:t xml:space="preserve"> Предварительное следствие;</w:t>
      </w:r>
    </w:p>
    <w:p w:rsidR="00B470D5" w:rsidRPr="00B470D5" w:rsidRDefault="00CE0E66" w:rsidP="00B470D5">
      <w:r>
        <w:t xml:space="preserve">В. </w:t>
      </w:r>
      <w:r w:rsidR="00B470D5" w:rsidRPr="00B470D5">
        <w:t xml:space="preserve"> Дознание в сокращенной форме.</w:t>
      </w:r>
    </w:p>
    <w:p w:rsidR="00B470D5" w:rsidRPr="00B470D5" w:rsidRDefault="00B718ED" w:rsidP="00B470D5">
      <w:r>
        <w:rPr>
          <w:b/>
          <w:bCs/>
        </w:rPr>
        <w:t>28</w:t>
      </w:r>
      <w:r w:rsidR="00B470D5" w:rsidRPr="00B470D5">
        <w:rPr>
          <w:b/>
          <w:bCs/>
        </w:rPr>
        <w:t>. Уголовное право и процесс:</w:t>
      </w:r>
    </w:p>
    <w:p w:rsidR="00B470D5" w:rsidRPr="00B470D5" w:rsidRDefault="00CE0E66" w:rsidP="00B470D5">
      <w:r>
        <w:lastRenderedPageBreak/>
        <w:t xml:space="preserve">А. </w:t>
      </w:r>
      <w:r w:rsidR="00B470D5" w:rsidRPr="00B470D5">
        <w:t xml:space="preserve"> являются самостоятельными отраслями российского права;</w:t>
      </w:r>
    </w:p>
    <w:p w:rsidR="00B470D5" w:rsidRPr="00B470D5" w:rsidRDefault="00CE0E66" w:rsidP="00B470D5">
      <w:r>
        <w:t xml:space="preserve">Б. </w:t>
      </w:r>
      <w:r w:rsidR="00B470D5" w:rsidRPr="00B470D5">
        <w:t>оба относятся к материальному праву;</w:t>
      </w:r>
    </w:p>
    <w:p w:rsidR="00B470D5" w:rsidRPr="00B470D5" w:rsidRDefault="00CE0E66" w:rsidP="00B470D5">
      <w:r>
        <w:t xml:space="preserve">В. </w:t>
      </w:r>
      <w:r w:rsidR="00B470D5" w:rsidRPr="00B470D5">
        <w:t>являются двумя составляющими одной отрасли.</w:t>
      </w:r>
    </w:p>
    <w:p w:rsidR="00B470D5" w:rsidRPr="00B470D5" w:rsidRDefault="00B718ED" w:rsidP="00B470D5">
      <w:r>
        <w:rPr>
          <w:b/>
          <w:bCs/>
        </w:rPr>
        <w:t>29</w:t>
      </w:r>
      <w:r w:rsidR="00B470D5" w:rsidRPr="00B470D5">
        <w:rPr>
          <w:b/>
          <w:bCs/>
        </w:rPr>
        <w:t>. Представитель в уголовном процессе:</w:t>
      </w:r>
    </w:p>
    <w:p w:rsidR="00B470D5" w:rsidRPr="00B470D5" w:rsidRDefault="00CE0E66" w:rsidP="00B470D5">
      <w:r>
        <w:t xml:space="preserve">А. </w:t>
      </w:r>
      <w:r w:rsidR="00B470D5" w:rsidRPr="00B470D5">
        <w:t xml:space="preserve"> наделяется теми же правами, что и представляемое им лицо;</w:t>
      </w:r>
    </w:p>
    <w:p w:rsidR="00B470D5" w:rsidRPr="00B470D5" w:rsidRDefault="00CE0E66" w:rsidP="00B470D5">
      <w:r>
        <w:t xml:space="preserve">Б. </w:t>
      </w:r>
      <w:r w:rsidR="00B470D5" w:rsidRPr="00B470D5">
        <w:t xml:space="preserve"> может являться только адвокатом;</w:t>
      </w:r>
    </w:p>
    <w:p w:rsidR="00B470D5" w:rsidRPr="00B470D5" w:rsidRDefault="00CE0E66" w:rsidP="00B470D5">
      <w:r>
        <w:t xml:space="preserve">В. </w:t>
      </w:r>
      <w:r w:rsidR="00B470D5" w:rsidRPr="00B470D5">
        <w:t xml:space="preserve"> исключает участие в процессе представляемого им лица.</w:t>
      </w:r>
    </w:p>
    <w:p w:rsidR="00B470D5" w:rsidRPr="00B470D5" w:rsidRDefault="00B718ED" w:rsidP="00B470D5">
      <w:r>
        <w:rPr>
          <w:b/>
          <w:bCs/>
        </w:rPr>
        <w:t>30</w:t>
      </w:r>
      <w:r w:rsidR="00B470D5" w:rsidRPr="00B470D5">
        <w:rPr>
          <w:b/>
          <w:bCs/>
        </w:rPr>
        <w:t>. Формой предварительного расследование в уголовном процессе не является:</w:t>
      </w:r>
    </w:p>
    <w:p w:rsidR="00B470D5" w:rsidRPr="00B470D5" w:rsidRDefault="00CE0E66" w:rsidP="00B470D5">
      <w:r>
        <w:t xml:space="preserve">А. </w:t>
      </w:r>
      <w:r w:rsidR="00B470D5" w:rsidRPr="00B470D5">
        <w:t xml:space="preserve"> проверка по сообщениям о преступлении;</w:t>
      </w:r>
    </w:p>
    <w:p w:rsidR="00B470D5" w:rsidRPr="00B470D5" w:rsidRDefault="00CE0E66" w:rsidP="00B470D5">
      <w:r>
        <w:t xml:space="preserve">Б. </w:t>
      </w:r>
      <w:r w:rsidR="00B470D5" w:rsidRPr="00B470D5">
        <w:t>предварительное следствие;</w:t>
      </w:r>
    </w:p>
    <w:p w:rsidR="00B470D5" w:rsidRPr="00B470D5" w:rsidRDefault="00CE0E66" w:rsidP="00B470D5">
      <w:r>
        <w:t xml:space="preserve">В. </w:t>
      </w:r>
      <w:r w:rsidR="00B470D5" w:rsidRPr="00B470D5">
        <w:t>дознание.</w:t>
      </w:r>
    </w:p>
    <w:p w:rsidR="00B470D5" w:rsidRPr="00B470D5" w:rsidRDefault="00B718ED" w:rsidP="00B470D5">
      <w:r>
        <w:rPr>
          <w:b/>
          <w:bCs/>
        </w:rPr>
        <w:t>31</w:t>
      </w:r>
      <w:r w:rsidR="00B470D5" w:rsidRPr="00B470D5">
        <w:rPr>
          <w:b/>
          <w:bCs/>
        </w:rPr>
        <w:t>. Специфическим признаком уголовного процесса является:</w:t>
      </w:r>
    </w:p>
    <w:p w:rsidR="00B470D5" w:rsidRPr="00B470D5" w:rsidRDefault="00CE0E66" w:rsidP="00B470D5">
      <w:r>
        <w:t>А.</w:t>
      </w:r>
      <w:r w:rsidR="00B470D5" w:rsidRPr="00B470D5">
        <w:t xml:space="preserve"> его обусловленность совершенным преступлением;</w:t>
      </w:r>
    </w:p>
    <w:p w:rsidR="00B470D5" w:rsidRPr="00B470D5" w:rsidRDefault="00CE0E66" w:rsidP="00B470D5">
      <w:r>
        <w:t xml:space="preserve">Б. </w:t>
      </w:r>
      <w:r w:rsidR="00B470D5" w:rsidRPr="00B470D5">
        <w:t xml:space="preserve"> его осуществление специально уполномоченными органами и должностными лицами;</w:t>
      </w:r>
    </w:p>
    <w:p w:rsidR="00B470D5" w:rsidRPr="00B470D5" w:rsidRDefault="00CE0E66" w:rsidP="00B470D5">
      <w:r>
        <w:t xml:space="preserve">В. </w:t>
      </w:r>
      <w:r w:rsidR="00B470D5" w:rsidRPr="00B470D5">
        <w:t xml:space="preserve"> его осуществление в строгой законодательной регламентации.</w:t>
      </w:r>
    </w:p>
    <w:p w:rsidR="00B470D5" w:rsidRPr="00B470D5" w:rsidRDefault="00B718ED" w:rsidP="00B470D5">
      <w:r>
        <w:rPr>
          <w:b/>
          <w:bCs/>
        </w:rPr>
        <w:t>32</w:t>
      </w:r>
      <w:r w:rsidR="00B470D5" w:rsidRPr="00B470D5">
        <w:rPr>
          <w:b/>
          <w:bCs/>
        </w:rPr>
        <w:t>. Сокращенная форма дознания в уголовном процессе осуществляет в срок до:</w:t>
      </w:r>
    </w:p>
    <w:p w:rsidR="00B470D5" w:rsidRPr="00B470D5" w:rsidRDefault="00CE0E66" w:rsidP="00B470D5">
      <w:r>
        <w:t xml:space="preserve">А. </w:t>
      </w:r>
      <w:r w:rsidR="00B470D5" w:rsidRPr="00B470D5">
        <w:t xml:space="preserve"> 15 суток;</w:t>
      </w:r>
    </w:p>
    <w:p w:rsidR="00B470D5" w:rsidRPr="00B470D5" w:rsidRDefault="00CE0E66" w:rsidP="00B470D5">
      <w:r>
        <w:t xml:space="preserve">Б. </w:t>
      </w:r>
      <w:r w:rsidR="00B470D5" w:rsidRPr="00B470D5">
        <w:t xml:space="preserve"> 10 суток;</w:t>
      </w:r>
    </w:p>
    <w:p w:rsidR="00B470D5" w:rsidRPr="00B470D5" w:rsidRDefault="00CE0E66" w:rsidP="00B470D5">
      <w:r>
        <w:t xml:space="preserve">В. </w:t>
      </w:r>
      <w:r w:rsidR="00B470D5" w:rsidRPr="00B470D5">
        <w:t>7 суток.</w:t>
      </w:r>
    </w:p>
    <w:p w:rsidR="00B470D5" w:rsidRPr="00B470D5" w:rsidRDefault="00B718ED" w:rsidP="00B470D5">
      <w:r>
        <w:rPr>
          <w:b/>
          <w:bCs/>
        </w:rPr>
        <w:t>33</w:t>
      </w:r>
      <w:r w:rsidR="00B470D5" w:rsidRPr="00B470D5">
        <w:rPr>
          <w:b/>
          <w:bCs/>
        </w:rPr>
        <w:t>. Жалоба в уголовном процессе рассматривается прокурором в течение:</w:t>
      </w:r>
    </w:p>
    <w:p w:rsidR="00B470D5" w:rsidRPr="00B470D5" w:rsidRDefault="00CE0E66" w:rsidP="00B470D5">
      <w:r>
        <w:t xml:space="preserve">А. </w:t>
      </w:r>
      <w:r w:rsidR="00B470D5" w:rsidRPr="00B470D5">
        <w:t xml:space="preserve"> 3 суток;</w:t>
      </w:r>
    </w:p>
    <w:p w:rsidR="00B470D5" w:rsidRPr="00B470D5" w:rsidRDefault="00CE0E66" w:rsidP="00B470D5">
      <w:r>
        <w:t xml:space="preserve">Б. </w:t>
      </w:r>
      <w:r w:rsidR="00B470D5" w:rsidRPr="00B470D5">
        <w:t xml:space="preserve"> 5 суток;</w:t>
      </w:r>
    </w:p>
    <w:p w:rsidR="00B470D5" w:rsidRPr="00B470D5" w:rsidRDefault="00CE0E66" w:rsidP="00B470D5">
      <w:r>
        <w:t xml:space="preserve">В. </w:t>
      </w:r>
      <w:r w:rsidR="00B470D5" w:rsidRPr="00B470D5">
        <w:t>7 суток.</w:t>
      </w:r>
    </w:p>
    <w:p w:rsidR="00B470D5" w:rsidRPr="00B470D5" w:rsidRDefault="00B718ED" w:rsidP="00B470D5">
      <w:r>
        <w:rPr>
          <w:b/>
          <w:bCs/>
        </w:rPr>
        <w:t>34</w:t>
      </w:r>
      <w:r w:rsidR="00B470D5" w:rsidRPr="00B470D5">
        <w:rPr>
          <w:b/>
          <w:bCs/>
        </w:rPr>
        <w:t>. Презумпция в уголовном процессе, означающая предположение о том, что всякий гражданин знаком с действующим законодательством, - это:</w:t>
      </w:r>
    </w:p>
    <w:p w:rsidR="00B470D5" w:rsidRPr="00B470D5" w:rsidRDefault="00CE0E66" w:rsidP="00B470D5">
      <w:r>
        <w:t xml:space="preserve">А. </w:t>
      </w:r>
      <w:r w:rsidR="00B470D5" w:rsidRPr="00B470D5">
        <w:t xml:space="preserve"> презумпция знания уголовного закона;</w:t>
      </w:r>
    </w:p>
    <w:p w:rsidR="00B470D5" w:rsidRPr="00B470D5" w:rsidRDefault="00CE0E66" w:rsidP="00B470D5">
      <w:r>
        <w:t xml:space="preserve">Б. </w:t>
      </w:r>
      <w:r w:rsidR="00B470D5" w:rsidRPr="00B470D5">
        <w:t xml:space="preserve"> презумпция невиновности;</w:t>
      </w:r>
    </w:p>
    <w:p w:rsidR="00B470D5" w:rsidRPr="00B470D5" w:rsidRDefault="00CE0E66" w:rsidP="00B470D5">
      <w:r>
        <w:t xml:space="preserve">В. </w:t>
      </w:r>
      <w:r w:rsidR="00B470D5" w:rsidRPr="00B470D5">
        <w:t xml:space="preserve"> презумпция отсутствия общественной опасности лица, если сроки давности по совершенному им преступления истекли.</w:t>
      </w:r>
    </w:p>
    <w:p w:rsidR="00B470D5" w:rsidRPr="00B470D5" w:rsidRDefault="00B718ED" w:rsidP="00B470D5">
      <w:r>
        <w:rPr>
          <w:b/>
          <w:bCs/>
        </w:rPr>
        <w:t>35</w:t>
      </w:r>
      <w:r w:rsidR="00B470D5" w:rsidRPr="00B470D5">
        <w:rPr>
          <w:b/>
          <w:bCs/>
        </w:rPr>
        <w:t>. Понятие принципов уголовного процесса:</w:t>
      </w:r>
    </w:p>
    <w:p w:rsidR="00B470D5" w:rsidRPr="00B470D5" w:rsidRDefault="00CE0E66" w:rsidP="00B470D5">
      <w:r>
        <w:t xml:space="preserve">А. </w:t>
      </w:r>
      <w:r w:rsidR="00B470D5" w:rsidRPr="00B470D5">
        <w:t xml:space="preserve"> Это основные идеи, на которых строится деятельность участников уголовного процесса на всех его стадиях;</w:t>
      </w:r>
    </w:p>
    <w:p w:rsidR="00B470D5" w:rsidRPr="00B470D5" w:rsidRDefault="00CE0E66" w:rsidP="00B470D5">
      <w:r>
        <w:t xml:space="preserve">Б. </w:t>
      </w:r>
      <w:r w:rsidR="00B470D5" w:rsidRPr="00B470D5">
        <w:t>Это средства, с помощью которых уполномоченные органы и должностные лица выполняют свои уголовно-процессуальные обязанности;</w:t>
      </w:r>
    </w:p>
    <w:p w:rsidR="00B470D5" w:rsidRPr="00B470D5" w:rsidRDefault="00CE0E66" w:rsidP="00B470D5">
      <w:r>
        <w:t xml:space="preserve">В. </w:t>
      </w:r>
      <w:r w:rsidR="00B470D5" w:rsidRPr="00B470D5">
        <w:t xml:space="preserve"> Это идеальный результат деятельности субъектов уголовного процесса, основанный на выполнении требований закона.</w:t>
      </w:r>
    </w:p>
    <w:p w:rsidR="00B470D5" w:rsidRPr="00B470D5" w:rsidRDefault="00B718ED" w:rsidP="00B470D5">
      <w:r>
        <w:rPr>
          <w:b/>
          <w:bCs/>
        </w:rPr>
        <w:t>36</w:t>
      </w:r>
      <w:r w:rsidR="00B470D5" w:rsidRPr="00B470D5">
        <w:rPr>
          <w:b/>
          <w:bCs/>
        </w:rPr>
        <w:t>. При каком формальном условии показания в уголовном процессе признаются доказательством?</w:t>
      </w:r>
    </w:p>
    <w:p w:rsidR="00B470D5" w:rsidRPr="00B470D5" w:rsidRDefault="00CE0E66" w:rsidP="00B470D5">
      <w:r>
        <w:t xml:space="preserve">А. </w:t>
      </w:r>
      <w:r w:rsidR="00B470D5" w:rsidRPr="00B470D5">
        <w:t xml:space="preserve"> При их фиксации в соответствующем протоколе;</w:t>
      </w:r>
    </w:p>
    <w:p w:rsidR="00B470D5" w:rsidRPr="00B470D5" w:rsidRDefault="00CE0E66" w:rsidP="00B470D5">
      <w:r>
        <w:t xml:space="preserve">Б. </w:t>
      </w:r>
      <w:r w:rsidR="00B470D5" w:rsidRPr="00B470D5">
        <w:t xml:space="preserve"> При их фиксации с помощью технических средств;</w:t>
      </w:r>
    </w:p>
    <w:p w:rsidR="00B470D5" w:rsidRPr="00B470D5" w:rsidRDefault="00CE0E66" w:rsidP="00B470D5">
      <w:r>
        <w:lastRenderedPageBreak/>
        <w:t xml:space="preserve">В. </w:t>
      </w:r>
      <w:r w:rsidR="00B470D5" w:rsidRPr="00B470D5">
        <w:t>При их получении исключительно следователем или дознавателем.</w:t>
      </w:r>
    </w:p>
    <w:p w:rsidR="00B470D5" w:rsidRPr="00B470D5" w:rsidRDefault="00B718ED" w:rsidP="00B470D5">
      <w:r>
        <w:rPr>
          <w:b/>
          <w:bCs/>
        </w:rPr>
        <w:t>37</w:t>
      </w:r>
      <w:r w:rsidR="00B470D5" w:rsidRPr="00B470D5">
        <w:rPr>
          <w:b/>
          <w:bCs/>
        </w:rPr>
        <w:t>. Обвинение в уголовном процессе предъявляется:</w:t>
      </w:r>
    </w:p>
    <w:p w:rsidR="00B470D5" w:rsidRPr="00B470D5" w:rsidRDefault="00CE0E66" w:rsidP="00B470D5">
      <w:r>
        <w:t xml:space="preserve">А. </w:t>
      </w:r>
      <w:r w:rsidR="00B470D5" w:rsidRPr="00B470D5">
        <w:t xml:space="preserve"> после вынесения постановления о привлечении в качестве обвиняемого в течение 3 суток;</w:t>
      </w:r>
    </w:p>
    <w:p w:rsidR="00B470D5" w:rsidRPr="00B470D5" w:rsidRDefault="00CE0E66" w:rsidP="00B470D5">
      <w:r>
        <w:t xml:space="preserve">Б. </w:t>
      </w:r>
      <w:r w:rsidR="00B470D5" w:rsidRPr="00B470D5">
        <w:t xml:space="preserve"> в день вынесения постановления о привлечении в качестве обвиняемого;</w:t>
      </w:r>
    </w:p>
    <w:p w:rsidR="00B470D5" w:rsidRPr="00B470D5" w:rsidRDefault="00CE0E66" w:rsidP="00B470D5">
      <w:r>
        <w:t xml:space="preserve">В. </w:t>
      </w:r>
      <w:r w:rsidR="00B470D5" w:rsidRPr="00B470D5">
        <w:t xml:space="preserve"> без предварительного извещения обвиняемого.</w:t>
      </w:r>
    </w:p>
    <w:p w:rsidR="00B470D5" w:rsidRPr="00B470D5" w:rsidRDefault="00B718ED" w:rsidP="00B470D5">
      <w:r>
        <w:rPr>
          <w:b/>
          <w:bCs/>
        </w:rPr>
        <w:t>38</w:t>
      </w:r>
      <w:r w:rsidR="00B470D5" w:rsidRPr="00B470D5">
        <w:rPr>
          <w:b/>
          <w:bCs/>
        </w:rPr>
        <w:t>. Сколько раз в год лицо вправе принимать участие в качестве присяжного заседателя в уголовном процессе?</w:t>
      </w:r>
    </w:p>
    <w:p w:rsidR="00B470D5" w:rsidRPr="00B470D5" w:rsidRDefault="00CE0E66" w:rsidP="00B470D5">
      <w:r>
        <w:t xml:space="preserve">А. </w:t>
      </w:r>
      <w:r w:rsidR="00B470D5" w:rsidRPr="00B470D5">
        <w:t xml:space="preserve"> 1 раз;</w:t>
      </w:r>
    </w:p>
    <w:p w:rsidR="00B470D5" w:rsidRPr="00B470D5" w:rsidRDefault="00CE0E66" w:rsidP="00B470D5">
      <w:r>
        <w:t xml:space="preserve">Б. </w:t>
      </w:r>
      <w:r w:rsidR="00B470D5" w:rsidRPr="00B470D5">
        <w:t xml:space="preserve"> 3 раза;</w:t>
      </w:r>
    </w:p>
    <w:p w:rsidR="00B470D5" w:rsidRPr="00B470D5" w:rsidRDefault="00CE0E66" w:rsidP="00B470D5">
      <w:r>
        <w:t xml:space="preserve">В. </w:t>
      </w:r>
      <w:r w:rsidR="00B470D5" w:rsidRPr="00B470D5">
        <w:t xml:space="preserve"> Законом это не определено.</w:t>
      </w:r>
    </w:p>
    <w:p w:rsidR="00B470D5" w:rsidRPr="00B470D5" w:rsidRDefault="00B718ED" w:rsidP="00B470D5">
      <w:r>
        <w:rPr>
          <w:b/>
          <w:bCs/>
        </w:rPr>
        <w:t>39</w:t>
      </w:r>
      <w:r w:rsidR="00B470D5" w:rsidRPr="00B470D5">
        <w:rPr>
          <w:b/>
          <w:bCs/>
        </w:rPr>
        <w:t>. Судебное заседание в уголовном процессе назначается с предварительным извещением сторон о его дате и месте проведения не менее, чем за:</w:t>
      </w:r>
    </w:p>
    <w:p w:rsidR="00B470D5" w:rsidRPr="00B470D5" w:rsidRDefault="00CE0E66" w:rsidP="00B470D5">
      <w:r>
        <w:t xml:space="preserve">А. </w:t>
      </w:r>
      <w:r w:rsidR="00B470D5" w:rsidRPr="00B470D5">
        <w:t>5 суток;</w:t>
      </w:r>
    </w:p>
    <w:p w:rsidR="00B470D5" w:rsidRPr="00B470D5" w:rsidRDefault="00CE0E66" w:rsidP="00B470D5">
      <w:r>
        <w:t xml:space="preserve">Б. </w:t>
      </w:r>
      <w:r w:rsidR="00B470D5" w:rsidRPr="00B470D5">
        <w:t>10 суток;</w:t>
      </w:r>
    </w:p>
    <w:p w:rsidR="00B470D5" w:rsidRPr="00B470D5" w:rsidRDefault="00CE0E66" w:rsidP="00B470D5">
      <w:r>
        <w:t xml:space="preserve">В. </w:t>
      </w:r>
      <w:r w:rsidR="00B470D5" w:rsidRPr="00B470D5">
        <w:t>14 суток.</w:t>
      </w:r>
    </w:p>
    <w:p w:rsidR="00B470D5" w:rsidRPr="00B470D5" w:rsidRDefault="00B718ED" w:rsidP="00B470D5">
      <w:r>
        <w:rPr>
          <w:b/>
          <w:bCs/>
        </w:rPr>
        <w:t>40</w:t>
      </w:r>
      <w:r w:rsidR="00B470D5" w:rsidRPr="00B470D5">
        <w:rPr>
          <w:b/>
          <w:bCs/>
        </w:rPr>
        <w:t>. По общему правилу максимальный срок предварительного следствия в уголовном процессе составляет:</w:t>
      </w:r>
    </w:p>
    <w:p w:rsidR="00B470D5" w:rsidRPr="00B470D5" w:rsidRDefault="00CE0E66" w:rsidP="00B470D5">
      <w:r>
        <w:t xml:space="preserve">А. </w:t>
      </w:r>
      <w:r w:rsidR="00B470D5" w:rsidRPr="00B470D5">
        <w:t>2 месяца;</w:t>
      </w:r>
    </w:p>
    <w:p w:rsidR="00B470D5" w:rsidRPr="00B470D5" w:rsidRDefault="00CE0E66" w:rsidP="00B470D5">
      <w:r>
        <w:t xml:space="preserve">Б. </w:t>
      </w:r>
      <w:r w:rsidR="00B470D5" w:rsidRPr="00B470D5">
        <w:t>6 месяцев;</w:t>
      </w:r>
    </w:p>
    <w:p w:rsidR="00B470D5" w:rsidRPr="00B470D5" w:rsidRDefault="00CE0E66" w:rsidP="00B470D5">
      <w:r>
        <w:t xml:space="preserve">В. </w:t>
      </w:r>
      <w:r w:rsidR="00B470D5" w:rsidRPr="00B470D5">
        <w:t>1 месяц.</w:t>
      </w:r>
    </w:p>
    <w:p w:rsidR="00B470D5" w:rsidRPr="00B470D5" w:rsidRDefault="00B718ED" w:rsidP="00B470D5">
      <w:r>
        <w:rPr>
          <w:b/>
          <w:bCs/>
        </w:rPr>
        <w:t>41</w:t>
      </w:r>
      <w:r w:rsidR="00B470D5" w:rsidRPr="00B470D5">
        <w:rPr>
          <w:b/>
          <w:bCs/>
        </w:rPr>
        <w:t>. Гарантии уголовного процесса – это:</w:t>
      </w:r>
    </w:p>
    <w:p w:rsidR="00B470D5" w:rsidRPr="00B470D5" w:rsidRDefault="00CE0E66" w:rsidP="00B470D5">
      <w:r>
        <w:t xml:space="preserve">А. </w:t>
      </w:r>
      <w:r w:rsidR="00B470D5" w:rsidRPr="00B470D5">
        <w:t xml:space="preserve"> средства, которыми обеспечиваются права участников уголовного судопроизводства;</w:t>
      </w:r>
    </w:p>
    <w:p w:rsidR="00B470D5" w:rsidRPr="00B470D5" w:rsidRDefault="00CE0E66" w:rsidP="00B470D5">
      <w:r>
        <w:t xml:space="preserve">Б. </w:t>
      </w:r>
      <w:r w:rsidR="00B470D5" w:rsidRPr="00B470D5">
        <w:t>условия, при которых уголовный процесс выполняет свои задачи;</w:t>
      </w:r>
    </w:p>
    <w:p w:rsidR="00B470D5" w:rsidRPr="00B470D5" w:rsidRDefault="00CE0E66" w:rsidP="00B470D5">
      <w:r>
        <w:t xml:space="preserve">В. </w:t>
      </w:r>
      <w:r w:rsidR="00B470D5" w:rsidRPr="00B470D5">
        <w:t xml:space="preserve"> основные черты, которые отличают уголовный процесс от иных видов деятельности.</w:t>
      </w:r>
    </w:p>
    <w:p w:rsidR="00B470D5" w:rsidRPr="00B470D5" w:rsidRDefault="00B718ED" w:rsidP="00B470D5">
      <w:r>
        <w:rPr>
          <w:b/>
          <w:bCs/>
        </w:rPr>
        <w:t>42</w:t>
      </w:r>
      <w:r w:rsidR="00B470D5" w:rsidRPr="00B470D5">
        <w:rPr>
          <w:b/>
          <w:bCs/>
        </w:rPr>
        <w:t>. Предмет уголовно-процессуального права составляют:</w:t>
      </w:r>
    </w:p>
    <w:p w:rsidR="00B470D5" w:rsidRPr="00B470D5" w:rsidRDefault="00CE0E66" w:rsidP="00B470D5">
      <w:r>
        <w:t xml:space="preserve">А. </w:t>
      </w:r>
      <w:r w:rsidR="00B470D5" w:rsidRPr="00B470D5">
        <w:t xml:space="preserve"> уголовно-процессуальные отношения, возникающие между их субъектами;</w:t>
      </w:r>
    </w:p>
    <w:p w:rsidR="00B470D5" w:rsidRPr="00B470D5" w:rsidRDefault="00CE0E66" w:rsidP="00B470D5">
      <w:r>
        <w:t xml:space="preserve">Б. </w:t>
      </w:r>
      <w:r w:rsidR="00B470D5" w:rsidRPr="00B470D5">
        <w:t xml:space="preserve">уголовные дела и материалы </w:t>
      </w:r>
      <w:proofErr w:type="spellStart"/>
      <w:r w:rsidR="00B470D5" w:rsidRPr="00B470D5">
        <w:t>доследственной</w:t>
      </w:r>
      <w:proofErr w:type="spellEnd"/>
      <w:r w:rsidR="00B470D5" w:rsidRPr="00B470D5">
        <w:t xml:space="preserve"> проверки сообщений о преступлениях;</w:t>
      </w:r>
    </w:p>
    <w:p w:rsidR="00B470D5" w:rsidRPr="00B470D5" w:rsidRDefault="00CE0E66" w:rsidP="00B470D5">
      <w:r>
        <w:t xml:space="preserve">В. </w:t>
      </w:r>
      <w:r w:rsidR="00B470D5" w:rsidRPr="00B470D5">
        <w:t xml:space="preserve"> права и обязанности участников уголовного процесса.</w:t>
      </w:r>
    </w:p>
    <w:p w:rsidR="00B470D5" w:rsidRPr="00B470D5" w:rsidRDefault="00B718ED" w:rsidP="00B470D5">
      <w:r>
        <w:rPr>
          <w:b/>
          <w:bCs/>
        </w:rPr>
        <w:t>43</w:t>
      </w:r>
      <w:r w:rsidR="00B470D5" w:rsidRPr="00B470D5">
        <w:rPr>
          <w:b/>
          <w:bCs/>
        </w:rPr>
        <w:t>. Понятие уголовно-процессуального права как отрасли права:</w:t>
      </w:r>
    </w:p>
    <w:p w:rsidR="00B470D5" w:rsidRPr="00B470D5" w:rsidRDefault="00CE0E66" w:rsidP="00B470D5">
      <w:r>
        <w:t xml:space="preserve">А. </w:t>
      </w:r>
      <w:r w:rsidR="00B470D5" w:rsidRPr="00B470D5">
        <w:t>Это определенная система норм, регулирующих общественные отношения между участниками уголовного процесса на различных его стадиях;</w:t>
      </w:r>
    </w:p>
    <w:p w:rsidR="00B470D5" w:rsidRPr="00B470D5" w:rsidRDefault="00CE0E66" w:rsidP="00B470D5">
      <w:r>
        <w:t xml:space="preserve">Б. </w:t>
      </w:r>
      <w:r w:rsidR="00B470D5" w:rsidRPr="00B470D5">
        <w:t xml:space="preserve"> Это совокупность взглядов и идей на уголовно-процессуальные отношения, их проблемы и правоприменительную деятельность в этой области;</w:t>
      </w:r>
    </w:p>
    <w:p w:rsidR="00B470D5" w:rsidRPr="00B470D5" w:rsidRDefault="00CE0E66" w:rsidP="00B470D5">
      <w:r>
        <w:t xml:space="preserve">В. </w:t>
      </w:r>
      <w:r w:rsidR="00B470D5" w:rsidRPr="00B470D5">
        <w:t xml:space="preserve"> Это деятельность органов следствия, дознания, прокуратуры и суда по возбуждению, расследованию и рассмотрению уголовных дел.</w:t>
      </w:r>
    </w:p>
    <w:p w:rsidR="00B470D5" w:rsidRPr="00B470D5" w:rsidRDefault="00B718ED" w:rsidP="00B470D5">
      <w:r>
        <w:rPr>
          <w:b/>
          <w:bCs/>
        </w:rPr>
        <w:t>44</w:t>
      </w:r>
      <w:r w:rsidR="00B470D5" w:rsidRPr="00B470D5">
        <w:rPr>
          <w:b/>
          <w:bCs/>
        </w:rPr>
        <w:t>. Возбуждение дел частного обвинения не иначе как по заявлению потерпевшего – реализация метода уголовно-процессуального права:</w:t>
      </w:r>
    </w:p>
    <w:p w:rsidR="00B470D5" w:rsidRPr="00B470D5" w:rsidRDefault="00CE0E66" w:rsidP="00B470D5">
      <w:r>
        <w:t xml:space="preserve">А. </w:t>
      </w:r>
      <w:r w:rsidR="00B470D5" w:rsidRPr="00B470D5">
        <w:t xml:space="preserve"> диспозитивного;</w:t>
      </w:r>
    </w:p>
    <w:p w:rsidR="00B470D5" w:rsidRPr="00B470D5" w:rsidRDefault="00CE0E66" w:rsidP="00B470D5">
      <w:r>
        <w:lastRenderedPageBreak/>
        <w:t xml:space="preserve">Б. </w:t>
      </w:r>
      <w:r w:rsidR="00B470D5" w:rsidRPr="00B470D5">
        <w:t>императивного;</w:t>
      </w:r>
    </w:p>
    <w:p w:rsidR="00B470D5" w:rsidRPr="00B470D5" w:rsidRDefault="00CE0E66" w:rsidP="00B470D5">
      <w:r>
        <w:t xml:space="preserve">В. </w:t>
      </w:r>
      <w:r w:rsidR="00B470D5" w:rsidRPr="00B470D5">
        <w:t>сравнительного.</w:t>
      </w:r>
    </w:p>
    <w:p w:rsidR="00B470D5" w:rsidRPr="00B470D5" w:rsidRDefault="00B718ED" w:rsidP="00B470D5">
      <w:r>
        <w:rPr>
          <w:b/>
          <w:bCs/>
        </w:rPr>
        <w:t>45</w:t>
      </w:r>
      <w:r w:rsidR="00B470D5" w:rsidRPr="00B470D5">
        <w:rPr>
          <w:b/>
          <w:bCs/>
        </w:rPr>
        <w:t>. Конституция РФ как источник уголовно-процессуального права:</w:t>
      </w:r>
    </w:p>
    <w:p w:rsidR="00B470D5" w:rsidRPr="00B470D5" w:rsidRDefault="00CE0E66" w:rsidP="00B470D5">
      <w:r>
        <w:t xml:space="preserve">А. </w:t>
      </w:r>
      <w:r w:rsidR="00B470D5" w:rsidRPr="00B470D5">
        <w:t xml:space="preserve"> содержит основные принципы уголовного процесса;</w:t>
      </w:r>
    </w:p>
    <w:p w:rsidR="00B470D5" w:rsidRPr="00B470D5" w:rsidRDefault="00CE0E66" w:rsidP="00B470D5">
      <w:r>
        <w:t xml:space="preserve">Б. </w:t>
      </w:r>
      <w:r w:rsidR="00B470D5" w:rsidRPr="00B470D5">
        <w:t xml:space="preserve"> не может противоречить УПК РФ;</w:t>
      </w:r>
    </w:p>
    <w:p w:rsidR="00B470D5" w:rsidRPr="00B470D5" w:rsidRDefault="00CE0E66" w:rsidP="00B470D5">
      <w:r>
        <w:t xml:space="preserve">В. </w:t>
      </w:r>
      <w:bookmarkStart w:id="0" w:name="_GoBack"/>
      <w:bookmarkEnd w:id="0"/>
      <w:r w:rsidR="00B470D5" w:rsidRPr="00B470D5">
        <w:t>перечисляет содержание правового статуса каждой из сторон уголовного процесса.</w:t>
      </w:r>
    </w:p>
    <w:p w:rsidR="00D040D2" w:rsidRDefault="00D040D2"/>
    <w:sectPr w:rsidR="00D04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B14"/>
    <w:rsid w:val="00120626"/>
    <w:rsid w:val="003E0B14"/>
    <w:rsid w:val="006A786A"/>
    <w:rsid w:val="00767490"/>
    <w:rsid w:val="00B470D5"/>
    <w:rsid w:val="00B718ED"/>
    <w:rsid w:val="00CE0E66"/>
    <w:rsid w:val="00D0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ABCBD"/>
  <w15:chartTrackingRefBased/>
  <w15:docId w15:val="{CF8CB899-0AD6-40D7-8FAE-72AE43AB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7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1393</Words>
  <Characters>7945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</dc:creator>
  <cp:keywords/>
  <dc:description/>
  <cp:lastModifiedBy>Maxim</cp:lastModifiedBy>
  <cp:revision>8</cp:revision>
  <dcterms:created xsi:type="dcterms:W3CDTF">2020-05-04T05:26:00Z</dcterms:created>
  <dcterms:modified xsi:type="dcterms:W3CDTF">2020-05-04T05:43:00Z</dcterms:modified>
</cp:coreProperties>
</file>