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5844"/>
      </w:tblGrid>
      <w:tr w:rsidR="006B733E" w:rsidRPr="006B733E" w:rsidTr="006B733E">
        <w:trPr>
          <w:trHeight w:val="1553"/>
        </w:trPr>
        <w:tc>
          <w:tcPr>
            <w:tcW w:w="9639" w:type="dxa"/>
            <w:gridSpan w:val="2"/>
            <w:vAlign w:val="center"/>
          </w:tcPr>
          <w:p w:rsidR="006B733E" w:rsidRPr="006B733E" w:rsidRDefault="006B733E" w:rsidP="006B733E">
            <w:pPr>
              <w:jc w:val="center"/>
              <w:rPr>
                <w:b/>
                <w:bCs/>
              </w:rPr>
            </w:pPr>
            <w:r w:rsidRPr="006B733E">
              <w:rPr>
                <w:b/>
                <w:bCs/>
              </w:rPr>
              <w:t>Министерство образования и науки Республики Саха (Якутия)</w:t>
            </w:r>
          </w:p>
          <w:p w:rsidR="006B733E" w:rsidRPr="006B733E" w:rsidRDefault="006B733E" w:rsidP="006B733E">
            <w:pPr>
              <w:jc w:val="center"/>
              <w:rPr>
                <w:b/>
                <w:bCs/>
              </w:rPr>
            </w:pPr>
            <w:proofErr w:type="spellStart"/>
            <w:r w:rsidRPr="006B733E">
              <w:rPr>
                <w:b/>
                <w:bCs/>
              </w:rPr>
              <w:t>Нерюнгринский</w:t>
            </w:r>
            <w:proofErr w:type="spellEnd"/>
            <w:r w:rsidRPr="006B733E">
              <w:rPr>
                <w:b/>
                <w:bCs/>
              </w:rPr>
              <w:t xml:space="preserve"> филиал Государственного автономного профессионального образовательного учреждения</w:t>
            </w:r>
          </w:p>
          <w:p w:rsidR="006B733E" w:rsidRPr="006B733E" w:rsidRDefault="006B733E" w:rsidP="006B733E">
            <w:pPr>
              <w:jc w:val="center"/>
              <w:rPr>
                <w:b/>
                <w:bCs/>
              </w:rPr>
            </w:pPr>
            <w:r w:rsidRPr="006B733E">
              <w:rPr>
                <w:b/>
                <w:bCs/>
              </w:rPr>
              <w:t>Республики Саха (Якутия)</w:t>
            </w:r>
          </w:p>
          <w:p w:rsidR="006B733E" w:rsidRPr="006B733E" w:rsidRDefault="006B733E" w:rsidP="006B733E">
            <w:pPr>
              <w:jc w:val="center"/>
              <w:rPr>
                <w:b/>
                <w:bCs/>
              </w:rPr>
            </w:pPr>
            <w:r w:rsidRPr="006B733E">
              <w:rPr>
                <w:b/>
                <w:bCs/>
              </w:rPr>
              <w:t>«</w:t>
            </w:r>
            <w:proofErr w:type="spellStart"/>
            <w:r w:rsidRPr="006B733E">
              <w:rPr>
                <w:b/>
                <w:bCs/>
              </w:rPr>
              <w:t>Алданский</w:t>
            </w:r>
            <w:proofErr w:type="spellEnd"/>
            <w:r w:rsidRPr="006B733E">
              <w:rPr>
                <w:b/>
                <w:bCs/>
              </w:rPr>
              <w:t xml:space="preserve"> политехнический техникум»</w:t>
            </w:r>
          </w:p>
          <w:p w:rsidR="006B733E" w:rsidRPr="006B733E" w:rsidRDefault="006B733E" w:rsidP="006B733E">
            <w:pPr>
              <w:jc w:val="center"/>
              <w:rPr>
                <w:b/>
                <w:bCs/>
              </w:rPr>
            </w:pPr>
          </w:p>
          <w:p w:rsidR="006B733E" w:rsidRPr="006B733E" w:rsidRDefault="006B733E" w:rsidP="006B733E">
            <w:pPr>
              <w:jc w:val="center"/>
              <w:rPr>
                <w:b/>
                <w:bCs/>
              </w:rPr>
            </w:pPr>
          </w:p>
        </w:tc>
      </w:tr>
      <w:tr w:rsidR="006B733E" w:rsidRPr="006B733E" w:rsidTr="006B733E">
        <w:tc>
          <w:tcPr>
            <w:tcW w:w="3795" w:type="dxa"/>
          </w:tcPr>
          <w:p w:rsidR="006B733E" w:rsidRPr="006B733E" w:rsidRDefault="006B733E" w:rsidP="006B733E">
            <w:pPr>
              <w:jc w:val="center"/>
              <w:rPr>
                <w:bCs/>
              </w:rPr>
            </w:pPr>
            <w:r w:rsidRPr="006B733E">
              <w:rPr>
                <w:bCs/>
              </w:rPr>
              <w:t>Специальность 40.02.02. «Правоохранительная деятельность»</w:t>
            </w:r>
          </w:p>
          <w:p w:rsidR="006B733E" w:rsidRPr="006B733E" w:rsidRDefault="006B733E" w:rsidP="006B733E">
            <w:pPr>
              <w:jc w:val="center"/>
              <w:rPr>
                <w:bCs/>
              </w:rPr>
            </w:pPr>
          </w:p>
        </w:tc>
        <w:tc>
          <w:tcPr>
            <w:tcW w:w="5844" w:type="dxa"/>
          </w:tcPr>
          <w:p w:rsidR="006B733E" w:rsidRPr="006B733E" w:rsidRDefault="006B733E" w:rsidP="006B733E">
            <w:pPr>
              <w:jc w:val="center"/>
              <w:rPr>
                <w:bCs/>
              </w:rPr>
            </w:pPr>
            <w:r w:rsidRPr="006B733E">
              <w:rPr>
                <w:bCs/>
              </w:rPr>
              <w:t>УТВЕРЖДАЮ</w:t>
            </w:r>
          </w:p>
          <w:p w:rsidR="006B733E" w:rsidRPr="006B733E" w:rsidRDefault="006B733E" w:rsidP="006B733E">
            <w:pPr>
              <w:jc w:val="center"/>
              <w:rPr>
                <w:bCs/>
              </w:rPr>
            </w:pPr>
            <w:r w:rsidRPr="006B733E">
              <w:rPr>
                <w:bCs/>
              </w:rPr>
              <w:t>Зам. директора по УР</w:t>
            </w:r>
          </w:p>
          <w:p w:rsidR="006B733E" w:rsidRPr="006B733E" w:rsidRDefault="006B733E" w:rsidP="006B733E">
            <w:pPr>
              <w:jc w:val="center"/>
              <w:rPr>
                <w:b/>
                <w:bCs/>
              </w:rPr>
            </w:pPr>
            <w:r w:rsidRPr="006B733E">
              <w:rPr>
                <w:bCs/>
              </w:rPr>
              <w:t>_________</w:t>
            </w:r>
            <w:proofErr w:type="spellStart"/>
            <w:r w:rsidRPr="006B733E">
              <w:rPr>
                <w:bCs/>
              </w:rPr>
              <w:t>С.Н.Сметана</w:t>
            </w:r>
            <w:proofErr w:type="spellEnd"/>
          </w:p>
        </w:tc>
      </w:tr>
      <w:tr w:rsidR="006B733E" w:rsidRPr="006B733E" w:rsidTr="006B733E">
        <w:tc>
          <w:tcPr>
            <w:tcW w:w="3795" w:type="dxa"/>
          </w:tcPr>
          <w:p w:rsidR="006B733E" w:rsidRDefault="006B733E" w:rsidP="006B733E">
            <w:pPr>
              <w:jc w:val="center"/>
              <w:rPr>
                <w:bCs/>
              </w:rPr>
            </w:pPr>
            <w:r w:rsidRPr="006B733E">
              <w:rPr>
                <w:bCs/>
              </w:rPr>
              <w:t>Дисциплина: ТСП</w:t>
            </w:r>
          </w:p>
          <w:p w:rsidR="006B733E" w:rsidRPr="006B733E" w:rsidRDefault="006B733E" w:rsidP="006B733E">
            <w:pPr>
              <w:ind w:right="-279"/>
              <w:rPr>
                <w:bCs/>
              </w:rPr>
            </w:pPr>
            <w:r>
              <w:rPr>
                <w:bCs/>
              </w:rPr>
              <w:t>Преподаватель: Васильев М.П.</w:t>
            </w:r>
          </w:p>
        </w:tc>
        <w:tc>
          <w:tcPr>
            <w:tcW w:w="5844" w:type="dxa"/>
          </w:tcPr>
          <w:p w:rsidR="006B733E" w:rsidRPr="006B733E" w:rsidRDefault="006B733E" w:rsidP="006B733E">
            <w:pPr>
              <w:jc w:val="center"/>
              <w:rPr>
                <w:b/>
                <w:bCs/>
              </w:rPr>
            </w:pPr>
          </w:p>
        </w:tc>
      </w:tr>
    </w:tbl>
    <w:p w:rsidR="006B733E" w:rsidRDefault="006B733E" w:rsidP="00BE4816">
      <w:pPr>
        <w:jc w:val="center"/>
        <w:rPr>
          <w:b/>
          <w:bCs/>
        </w:rPr>
      </w:pPr>
    </w:p>
    <w:p w:rsidR="006B733E" w:rsidRDefault="006B733E" w:rsidP="00BE4816">
      <w:pPr>
        <w:jc w:val="center"/>
        <w:rPr>
          <w:b/>
          <w:bCs/>
        </w:rPr>
      </w:pPr>
    </w:p>
    <w:p w:rsidR="006B733E" w:rsidRDefault="006B733E" w:rsidP="00BE4816">
      <w:pPr>
        <w:jc w:val="center"/>
        <w:rPr>
          <w:b/>
          <w:bCs/>
        </w:rPr>
      </w:pPr>
    </w:p>
    <w:p w:rsidR="006B733E" w:rsidRDefault="006B733E" w:rsidP="00BE4816">
      <w:pPr>
        <w:jc w:val="center"/>
        <w:rPr>
          <w:b/>
          <w:bCs/>
        </w:rPr>
      </w:pPr>
    </w:p>
    <w:p w:rsidR="006B733E" w:rsidRPr="006B733E" w:rsidRDefault="006B733E" w:rsidP="006B733E">
      <w:pPr>
        <w:spacing w:line="360" w:lineRule="auto"/>
        <w:rPr>
          <w:b/>
          <w:bCs/>
        </w:rPr>
      </w:pPr>
      <w:r w:rsidRPr="006B733E">
        <w:rPr>
          <w:b/>
          <w:bCs/>
        </w:rPr>
        <w:t>Тема 1.1. Топографическая подготовка сотрудников ОВД</w:t>
      </w:r>
    </w:p>
    <w:p w:rsidR="00BE4816" w:rsidRPr="00BE4816" w:rsidRDefault="00BE4816" w:rsidP="006B733E">
      <w:pPr>
        <w:spacing w:line="360" w:lineRule="auto"/>
        <w:rPr>
          <w:b/>
          <w:bCs/>
        </w:rPr>
      </w:pPr>
      <w:r w:rsidRPr="00BE4816">
        <w:rPr>
          <w:b/>
          <w:bCs/>
        </w:rPr>
        <w:t>Цели занятия:</w:t>
      </w:r>
    </w:p>
    <w:p w:rsidR="00BE4816" w:rsidRPr="006B733E" w:rsidRDefault="00BE4816" w:rsidP="006B733E">
      <w:pPr>
        <w:spacing w:line="360" w:lineRule="auto"/>
        <w:jc w:val="both"/>
        <w:rPr>
          <w:bCs/>
        </w:rPr>
      </w:pPr>
      <w:r w:rsidRPr="006B733E">
        <w:rPr>
          <w:bCs/>
        </w:rPr>
        <w:t>1.  Изучить тактические свойства местности и их влияние на выполнение оперативно-служебных задач.</w:t>
      </w:r>
    </w:p>
    <w:p w:rsidR="00BE4816" w:rsidRPr="006B733E" w:rsidRDefault="00BE4816" w:rsidP="006B733E">
      <w:pPr>
        <w:spacing w:line="360" w:lineRule="auto"/>
        <w:jc w:val="both"/>
        <w:rPr>
          <w:bCs/>
        </w:rPr>
      </w:pPr>
      <w:r w:rsidRPr="006B733E">
        <w:rPr>
          <w:bCs/>
        </w:rPr>
        <w:t>2.  Изучить тактическую классификацию местности и способы ее оценки.</w:t>
      </w:r>
    </w:p>
    <w:p w:rsidR="006B733E" w:rsidRDefault="006B733E" w:rsidP="00BE4816">
      <w:pPr>
        <w:jc w:val="center"/>
        <w:rPr>
          <w:b/>
          <w:bCs/>
        </w:rPr>
      </w:pPr>
    </w:p>
    <w:p w:rsidR="00BE4816" w:rsidRPr="00BE4816" w:rsidRDefault="00BE4816" w:rsidP="00BE4816">
      <w:pPr>
        <w:jc w:val="center"/>
        <w:rPr>
          <w:b/>
          <w:bCs/>
        </w:rPr>
      </w:pPr>
      <w:r w:rsidRPr="00BE4816">
        <w:rPr>
          <w:b/>
          <w:bCs/>
        </w:rPr>
        <w:t>План лекции</w:t>
      </w:r>
    </w:p>
    <w:p w:rsidR="00BE4816" w:rsidRDefault="00BE4816" w:rsidP="006B733E">
      <w:pPr>
        <w:rPr>
          <w:b/>
          <w:bCs/>
        </w:rPr>
      </w:pPr>
    </w:p>
    <w:p w:rsidR="00BE4816" w:rsidRPr="00BE4816" w:rsidRDefault="00BE4816" w:rsidP="00BE4816">
      <w:pPr>
        <w:spacing w:line="360" w:lineRule="auto"/>
        <w:jc w:val="both"/>
        <w:rPr>
          <w:b/>
          <w:bCs/>
        </w:rPr>
      </w:pPr>
      <w:r w:rsidRPr="00BE4816">
        <w:rPr>
          <w:b/>
          <w:bCs/>
        </w:rPr>
        <w:t>МЕСТНОСТЬ КАК ЭЛЕМЕНТ ОПЕРАТИВНОЙ ОБСТАНОВКИ.</w:t>
      </w:r>
    </w:p>
    <w:p w:rsidR="00BE4816" w:rsidRPr="00BE4816" w:rsidRDefault="00BE4816" w:rsidP="00BE4816">
      <w:pPr>
        <w:spacing w:line="360" w:lineRule="auto"/>
        <w:jc w:val="both"/>
        <w:rPr>
          <w:b/>
          <w:bCs/>
        </w:rPr>
      </w:pPr>
      <w:r w:rsidRPr="00BE4816">
        <w:rPr>
          <w:b/>
          <w:bCs/>
        </w:rPr>
        <w:t>Предмет военной топографии в системе ОВД</w:t>
      </w:r>
    </w:p>
    <w:p w:rsidR="00BE4816" w:rsidRPr="00BE4816" w:rsidRDefault="00BE4816" w:rsidP="006B733E">
      <w:pPr>
        <w:spacing w:line="360" w:lineRule="auto"/>
        <w:ind w:firstLine="708"/>
        <w:jc w:val="both"/>
      </w:pPr>
      <w:r w:rsidRPr="00BE4816">
        <w:rPr>
          <w:b/>
          <w:bCs/>
          <w:i/>
          <w:iCs/>
        </w:rPr>
        <w:t xml:space="preserve">Топография </w:t>
      </w:r>
      <w:r w:rsidRPr="00BE4816">
        <w:rPr>
          <w:i/>
          <w:iCs/>
        </w:rPr>
        <w:t xml:space="preserve">- </w:t>
      </w:r>
      <w:r w:rsidRPr="00BE4816">
        <w:t>это наука, изучающая земную поверхность и способы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изображения ее на бумаге в виде топографических планов и карт.</w:t>
      </w:r>
    </w:p>
    <w:p w:rsidR="00BE4816" w:rsidRPr="00BE4816" w:rsidRDefault="00BE4816" w:rsidP="006B733E">
      <w:pPr>
        <w:spacing w:line="360" w:lineRule="auto"/>
        <w:ind w:firstLine="708"/>
        <w:jc w:val="both"/>
      </w:pPr>
      <w:r w:rsidRPr="00BE4816">
        <w:rPr>
          <w:b/>
          <w:bCs/>
          <w:i/>
          <w:iCs/>
        </w:rPr>
        <w:t xml:space="preserve">Военная топография </w:t>
      </w:r>
      <w:r w:rsidRPr="00BE4816">
        <w:t>- наука о способах изучения местности,</w:t>
      </w:r>
      <w:r w:rsidR="006B733E">
        <w:t xml:space="preserve"> </w:t>
      </w:r>
      <w:r w:rsidRPr="00BE4816">
        <w:t>ориентирования на ней и производства измерений при подготовке и</w:t>
      </w:r>
      <w:r w:rsidR="006B733E">
        <w:t xml:space="preserve"> </w:t>
      </w:r>
      <w:r w:rsidRPr="00BE4816">
        <w:t>ведении боевых действий.</w:t>
      </w:r>
    </w:p>
    <w:p w:rsidR="00BE4816" w:rsidRPr="00BE4816" w:rsidRDefault="00BE4816" w:rsidP="006B733E">
      <w:pPr>
        <w:spacing w:line="360" w:lineRule="auto"/>
        <w:ind w:firstLine="708"/>
        <w:jc w:val="both"/>
      </w:pPr>
      <w:r w:rsidRPr="00BE4816">
        <w:rPr>
          <w:b/>
          <w:bCs/>
          <w:i/>
          <w:iCs/>
        </w:rPr>
        <w:t xml:space="preserve">Топография </w:t>
      </w:r>
      <w:r w:rsidRPr="00BE4816">
        <w:rPr>
          <w:i/>
          <w:iCs/>
        </w:rPr>
        <w:t xml:space="preserve">- </w:t>
      </w:r>
      <w:r w:rsidRPr="00BE4816">
        <w:t>научная дисциплина, занимающаяся подробным</w:t>
      </w:r>
      <w:r w:rsidR="006B733E">
        <w:t xml:space="preserve"> </w:t>
      </w:r>
      <w:r w:rsidRPr="00BE4816">
        <w:t>изучением земной поверхности в геометрическом отношении,</w:t>
      </w:r>
      <w:r w:rsidR="006B733E">
        <w:t xml:space="preserve"> </w:t>
      </w:r>
      <w:r w:rsidRPr="00BE4816">
        <w:t>исследованием и разработкой способов изображения всех</w:t>
      </w:r>
      <w:r w:rsidR="006B733E">
        <w:t xml:space="preserve"> </w:t>
      </w:r>
      <w:r w:rsidRPr="00BE4816">
        <w:t>топографических элементов местности на плоскости в виде</w:t>
      </w:r>
      <w:r w:rsidR="006B733E">
        <w:t xml:space="preserve"> </w:t>
      </w:r>
      <w:r w:rsidRPr="00BE4816">
        <w:t>топографических карт и планов.</w:t>
      </w:r>
    </w:p>
    <w:p w:rsidR="00BE4816" w:rsidRPr="00BE4816" w:rsidRDefault="00BE4816" w:rsidP="006B733E">
      <w:pPr>
        <w:spacing w:line="360" w:lineRule="auto"/>
        <w:ind w:firstLine="708"/>
        <w:jc w:val="both"/>
      </w:pPr>
      <w:r w:rsidRPr="00BE4816">
        <w:lastRenderedPageBreak/>
        <w:t xml:space="preserve">Слово </w:t>
      </w:r>
      <w:r w:rsidRPr="00BE4816">
        <w:rPr>
          <w:i/>
          <w:iCs/>
        </w:rPr>
        <w:t xml:space="preserve">«топография» </w:t>
      </w:r>
      <w:r w:rsidRPr="00BE4816">
        <w:t xml:space="preserve">происходит от греческих слов </w:t>
      </w:r>
      <w:r w:rsidRPr="00BE4816">
        <w:rPr>
          <w:i/>
          <w:iCs/>
        </w:rPr>
        <w:t>«</w:t>
      </w:r>
      <w:proofErr w:type="spellStart"/>
      <w:r w:rsidRPr="00BE4816">
        <w:rPr>
          <w:i/>
          <w:iCs/>
        </w:rPr>
        <w:t>топос</w:t>
      </w:r>
      <w:proofErr w:type="spellEnd"/>
      <w:r w:rsidRPr="00BE4816">
        <w:rPr>
          <w:i/>
          <w:iCs/>
        </w:rPr>
        <w:t xml:space="preserve">» </w:t>
      </w:r>
      <w:r w:rsidRPr="00BE4816">
        <w:t>-</w:t>
      </w:r>
      <w:r w:rsidR="006B733E">
        <w:t xml:space="preserve"> </w:t>
      </w:r>
      <w:r w:rsidRPr="00BE4816">
        <w:t xml:space="preserve">местность и </w:t>
      </w:r>
      <w:r w:rsidRPr="00BE4816">
        <w:rPr>
          <w:i/>
          <w:iCs/>
        </w:rPr>
        <w:t xml:space="preserve">«графо» - </w:t>
      </w:r>
      <w:r w:rsidRPr="00BE4816">
        <w:t>писать, т.е. в буквальном переводе - «описание</w:t>
      </w:r>
      <w:r w:rsidR="006B733E">
        <w:t xml:space="preserve"> </w:t>
      </w:r>
      <w:r w:rsidRPr="00BE4816">
        <w:t>местности».</w:t>
      </w:r>
    </w:p>
    <w:p w:rsidR="00BE4816" w:rsidRPr="00BE4816" w:rsidRDefault="00BE4816" w:rsidP="006B733E">
      <w:pPr>
        <w:spacing w:line="360" w:lineRule="auto"/>
        <w:ind w:firstLine="708"/>
        <w:jc w:val="both"/>
      </w:pPr>
      <w:r w:rsidRPr="00BE4816">
        <w:t>Первое упоминание о геодезии как о науке мы находим в</w:t>
      </w:r>
      <w:r w:rsidR="006B733E">
        <w:t xml:space="preserve"> </w:t>
      </w:r>
      <w:r w:rsidRPr="00BE4816">
        <w:t>древнеегипетских папирусах, относящихся к третьему тысячелетию до</w:t>
      </w:r>
      <w:r w:rsidR="006B733E">
        <w:t xml:space="preserve"> </w:t>
      </w:r>
      <w:r w:rsidRPr="00BE4816">
        <w:t>нашей эры. В поисках способов измерений древние египтяне</w:t>
      </w:r>
      <w:r w:rsidR="006B733E">
        <w:t xml:space="preserve"> </w:t>
      </w:r>
      <w:r w:rsidRPr="00BE4816">
        <w:t>натолкнулись на некоторые свойства геометрических фигур, и это явилось</w:t>
      </w:r>
      <w:r w:rsidR="006B733E">
        <w:t xml:space="preserve"> </w:t>
      </w:r>
      <w:r w:rsidRPr="00BE4816">
        <w:t>началом геометрии и геодезии.</w:t>
      </w:r>
    </w:p>
    <w:p w:rsidR="00BE4816" w:rsidRPr="00BE4816" w:rsidRDefault="00BE4816" w:rsidP="006B733E">
      <w:pPr>
        <w:spacing w:line="360" w:lineRule="auto"/>
        <w:ind w:firstLine="708"/>
        <w:jc w:val="both"/>
      </w:pPr>
      <w:r w:rsidRPr="00BE4816">
        <w:t>При своем возникновении геодезия применялась как измерительная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наука для обмера земельных участков, описания и раздела их. Даже в</w:t>
      </w:r>
      <w:r w:rsidR="006B733E">
        <w:t xml:space="preserve"> </w:t>
      </w:r>
      <w:r w:rsidRPr="00BE4816">
        <w:t>настоящее время для простейшего построения прямого угла на местности</w:t>
      </w:r>
      <w:r w:rsidR="006B733E">
        <w:t xml:space="preserve"> </w:t>
      </w:r>
      <w:r w:rsidRPr="00BE4816">
        <w:t>пользуются египетским прямоугольным треугольником со сторонами в 3, 4</w:t>
      </w:r>
      <w:r w:rsidR="006B733E">
        <w:t xml:space="preserve"> </w:t>
      </w:r>
      <w:r w:rsidRPr="00BE4816">
        <w:t>и 5 линейных единиц.</w:t>
      </w:r>
      <w:r w:rsidR="006B733E">
        <w:t xml:space="preserve"> </w:t>
      </w:r>
      <w:r w:rsidRPr="00BE4816">
        <w:t>Стремление человечества к изучению своей планеты послужило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толчком к возникновению картографии.</w:t>
      </w:r>
      <w:r w:rsidR="006B733E">
        <w:t xml:space="preserve"> </w:t>
      </w:r>
      <w:r w:rsidRPr="00BE4816">
        <w:t>В 1945 году завершилась работа по созданию многолистной</w:t>
      </w:r>
      <w:r w:rsidR="006B733E">
        <w:t xml:space="preserve"> </w:t>
      </w:r>
      <w:r w:rsidRPr="00BE4816">
        <w:t>государственной карты СССР в масштабе 1:1000000.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Важнейшими источниками получения информации о</w:t>
      </w:r>
      <w:r w:rsidR="006B733E">
        <w:t xml:space="preserve"> </w:t>
      </w:r>
      <w:r w:rsidRPr="00BE4816">
        <w:t>топографических элементах местности (их взаимном положении,</w:t>
      </w:r>
      <w:r w:rsidR="006B733E">
        <w:t xml:space="preserve"> </w:t>
      </w:r>
      <w:r w:rsidRPr="00BE4816">
        <w:t>координатах, размерах, очертаниях и других количественных и</w:t>
      </w:r>
      <w:r w:rsidR="006B733E">
        <w:t xml:space="preserve"> </w:t>
      </w:r>
      <w:r w:rsidRPr="00BE4816">
        <w:t>качественных показателях) служат топографические карты.</w:t>
      </w:r>
    </w:p>
    <w:p w:rsidR="00BE4816" w:rsidRPr="00BE4816" w:rsidRDefault="00BE4816" w:rsidP="006B733E">
      <w:pPr>
        <w:spacing w:line="360" w:lineRule="auto"/>
        <w:ind w:firstLine="708"/>
        <w:jc w:val="both"/>
      </w:pPr>
      <w:r w:rsidRPr="00BE4816">
        <w:t>Органы и учреждения МВД России, как и Вооруженные Силы,</w:t>
      </w:r>
      <w:r w:rsidR="006B733E">
        <w:t xml:space="preserve"> </w:t>
      </w:r>
      <w:r w:rsidRPr="00BE4816">
        <w:t>выполняют служебно-оперативные задачи на местности. Так,</w:t>
      </w:r>
      <w:r w:rsidR="006B733E">
        <w:t xml:space="preserve"> </w:t>
      </w:r>
      <w:r w:rsidRPr="00BE4816">
        <w:t>например, изучая специальную тактику, гражданскую оборону,</w:t>
      </w:r>
      <w:r w:rsidR="006B733E">
        <w:t xml:space="preserve"> </w:t>
      </w:r>
      <w:r w:rsidRPr="00BE4816">
        <w:t>административное право (патрульно-постовую службу полиции),</w:t>
      </w:r>
      <w:r w:rsidR="006B733E">
        <w:t xml:space="preserve"> </w:t>
      </w:r>
      <w:r w:rsidRPr="00BE4816">
        <w:t>криминалистику, оперативно-розыскную деятельность ОВД и др.</w:t>
      </w:r>
      <w:r w:rsidR="006B733E">
        <w:t xml:space="preserve"> </w:t>
      </w:r>
      <w:r w:rsidRPr="00BE4816">
        <w:t>нельзя не заметить, что выполнение разного рода задач обязательно</w:t>
      </w:r>
      <w:r w:rsidR="006B733E">
        <w:t xml:space="preserve"> </w:t>
      </w:r>
      <w:r w:rsidRPr="00BE4816">
        <w:t>связано с местностью, которую приходится изучать и, как правило, уметь</w:t>
      </w:r>
      <w:r w:rsidR="006B733E">
        <w:t xml:space="preserve"> </w:t>
      </w:r>
      <w:r w:rsidRPr="00BE4816">
        <w:t>изображать ее на бумаге в виде планов, карт, схем.</w:t>
      </w:r>
    </w:p>
    <w:p w:rsidR="00BE4816" w:rsidRPr="00BE4816" w:rsidRDefault="00BE4816" w:rsidP="006B733E">
      <w:pPr>
        <w:spacing w:line="360" w:lineRule="auto"/>
        <w:ind w:firstLine="708"/>
        <w:jc w:val="both"/>
      </w:pPr>
      <w:r w:rsidRPr="00BE4816">
        <w:t>Поэтому практически каждый сотрудник ОВД знать:</w:t>
      </w:r>
    </w:p>
    <w:p w:rsidR="00BE4816" w:rsidRPr="00BE4816" w:rsidRDefault="00BE4816" w:rsidP="006B733E">
      <w:pPr>
        <w:spacing w:line="360" w:lineRule="auto"/>
        <w:ind w:firstLine="708"/>
        <w:jc w:val="both"/>
      </w:pPr>
      <w:r w:rsidRPr="00BE4816">
        <w:t>-приемы и способы ориентирования на незнакомой местности;</w:t>
      </w:r>
    </w:p>
    <w:p w:rsidR="00BE4816" w:rsidRPr="00BE4816" w:rsidRDefault="00BE4816" w:rsidP="006B733E">
      <w:pPr>
        <w:spacing w:line="360" w:lineRule="auto"/>
        <w:ind w:firstLine="708"/>
        <w:jc w:val="both"/>
      </w:pPr>
      <w:r w:rsidRPr="00BE4816">
        <w:t>-способы и методы измерения расстояний на местности и карте;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-как наносить</w:t>
      </w:r>
      <w:r w:rsidR="00A958A6">
        <w:t xml:space="preserve"> топографические, технические и </w:t>
      </w:r>
      <w:r w:rsidRPr="00BE4816">
        <w:t>криминалистические условные знаки;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lastRenderedPageBreak/>
        <w:t>-правила ведения рабочих оперативных карт, планов,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-нанесение обстановки.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proofErr w:type="gramStart"/>
      <w:r w:rsidRPr="00BE4816">
        <w:t>Кроме того</w:t>
      </w:r>
      <w:proofErr w:type="gramEnd"/>
      <w:r w:rsidRPr="00BE4816">
        <w:t xml:space="preserve"> уметь: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-читать топографическую карту,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-производить измерения по ней,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-ориентироваться на местности с картой и без неё,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-составлять служебные графические документы и пользоваться ими.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Знание основ топографии необходимо каждому сотруднику ОВД для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оценки обстановки и принятия пра</w:t>
      </w:r>
      <w:r w:rsidR="00A958A6">
        <w:t xml:space="preserve">вильного решения при выполнении </w:t>
      </w:r>
      <w:r w:rsidRPr="00BE4816">
        <w:t>оперативно-служебных задач, а т</w:t>
      </w:r>
      <w:r w:rsidR="00A958A6">
        <w:t xml:space="preserve">акже для грамотного составления </w:t>
      </w:r>
      <w:r w:rsidRPr="00BE4816">
        <w:t>основных графических документов: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- Схемы (плана) места происшествия.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- Плана участка участкового инспектора.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- Плана организации постовой и патрульной службы учреждения.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- Плана проведения операций.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- Плана организации охраны общественного порядка во время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парадов, шествий, демонстраций и других массовых мероприятий.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В соответствии с Уставом патрульно-постовой службы в каждом</w:t>
      </w:r>
      <w:r w:rsidR="00A958A6">
        <w:t xml:space="preserve"> </w:t>
      </w:r>
      <w:r w:rsidRPr="00BE4816">
        <w:t>отделе внутренних дел ведутся оперативн</w:t>
      </w:r>
      <w:r w:rsidR="00A958A6">
        <w:t xml:space="preserve">ые карты. Для того, чтобы вести </w:t>
      </w:r>
      <w:r w:rsidRPr="00BE4816">
        <w:t>их, сотруднику ОВД необходимо также иметь знания по топографии. И,</w:t>
      </w:r>
      <w:r w:rsidR="00A958A6">
        <w:t xml:space="preserve"> </w:t>
      </w:r>
      <w:r w:rsidRPr="00BE4816">
        <w:t>наконец, без знаний топографии</w:t>
      </w:r>
      <w:r w:rsidR="00A958A6">
        <w:t xml:space="preserve"> сотрудник не в состоянии умело </w:t>
      </w:r>
      <w:r w:rsidRPr="00BE4816">
        <w:t>ориентироваться на незнакомой ме</w:t>
      </w:r>
      <w:r w:rsidR="00A958A6">
        <w:t xml:space="preserve">стности, а, следовательно, и не в </w:t>
      </w:r>
      <w:r w:rsidRPr="00BE4816">
        <w:t>состоянии выполнить поставленные перед ним служебные задачи.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Так, например, при осмотре места происшествия - описание места</w:t>
      </w:r>
      <w:r w:rsidR="00A958A6">
        <w:t xml:space="preserve"> </w:t>
      </w:r>
      <w:r w:rsidRPr="00BE4816">
        <w:t>происшествия, составление схемы,</w:t>
      </w:r>
      <w:r w:rsidR="00A958A6">
        <w:t xml:space="preserve"> фотографирование и увязка этих </w:t>
      </w:r>
      <w:r w:rsidRPr="00BE4816">
        <w:t>данных к долго сохраняющимся орие</w:t>
      </w:r>
      <w:r w:rsidR="00A958A6">
        <w:t xml:space="preserve">нтирам, позволяют воспроизвести </w:t>
      </w:r>
      <w:r w:rsidRPr="00BE4816">
        <w:t>обстановку преступления спустя длительное время.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При проведении операций по задержанию преступников,</w:t>
      </w:r>
      <w:r w:rsidR="00A958A6">
        <w:t xml:space="preserve"> </w:t>
      </w:r>
      <w:r w:rsidRPr="00BE4816">
        <w:t>организации и ведении розыска бежавших из мест лиш</w:t>
      </w:r>
      <w:r w:rsidR="00A958A6">
        <w:t xml:space="preserve">ения свободы </w:t>
      </w:r>
      <w:r w:rsidRPr="00BE4816">
        <w:t>необходимы знания топографии и умение ориентироваться на незнакомой</w:t>
      </w:r>
      <w:r w:rsidR="00A958A6">
        <w:t xml:space="preserve"> </w:t>
      </w:r>
      <w:r w:rsidRPr="00BE4816">
        <w:t>местности.</w:t>
      </w:r>
    </w:p>
    <w:p w:rsidR="00BE4816" w:rsidRPr="00BE4816" w:rsidRDefault="00BE4816" w:rsidP="00A958A6">
      <w:pPr>
        <w:spacing w:line="360" w:lineRule="auto"/>
        <w:ind w:firstLine="708"/>
        <w:jc w:val="both"/>
        <w:rPr>
          <w:b/>
          <w:bCs/>
        </w:rPr>
      </w:pPr>
      <w:r w:rsidRPr="00BE4816">
        <w:rPr>
          <w:b/>
          <w:bCs/>
        </w:rPr>
        <w:lastRenderedPageBreak/>
        <w:t>Общие сведения о местности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Оперативно-служебная деятельность органов и учреждений МВД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может разворачиваться на любой местности, в любое время года, суток, в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любую погоду.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Местность является важным элементом оперативной обстановки</w:t>
      </w:r>
      <w:r w:rsidR="00A958A6">
        <w:t xml:space="preserve"> </w:t>
      </w:r>
      <w:r w:rsidRPr="00BE4816">
        <w:t xml:space="preserve">при выполнении различного рода </w:t>
      </w:r>
      <w:r w:rsidR="00A958A6">
        <w:t xml:space="preserve">задач. Поэтому каждый сотрудник </w:t>
      </w:r>
      <w:r w:rsidRPr="00BE4816">
        <w:t xml:space="preserve">ОВД должен уметь тщательно изучать </w:t>
      </w:r>
      <w:r w:rsidR="00A958A6">
        <w:t xml:space="preserve">местность, на которой предстоит </w:t>
      </w:r>
      <w:r w:rsidRPr="00BE4816">
        <w:t>выполнять служебные задачи. Это необходимо, прежде всего, дл</w:t>
      </w:r>
      <w:r w:rsidR="00A958A6">
        <w:t xml:space="preserve">я того, </w:t>
      </w:r>
      <w:r w:rsidRPr="00BE4816">
        <w:t>чтобы: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• свободно и безошибочно ориентироваться на ней в любых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условиях;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• учитывать тактические особенности местности,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способствующие или затрудняющие выполнение поставленной задачи;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• правильно оценивать характер и маскирующие свойства местности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с точки зрения наиболее вероятных мест укрытия преступников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(противника), а также возможные направления их действий.</w:t>
      </w:r>
    </w:p>
    <w:p w:rsidR="00BE4816" w:rsidRPr="00A958A6" w:rsidRDefault="00BE4816" w:rsidP="00A958A6">
      <w:pPr>
        <w:spacing w:line="360" w:lineRule="auto"/>
        <w:ind w:firstLine="708"/>
        <w:jc w:val="both"/>
      </w:pPr>
      <w:r w:rsidRPr="00BE4816">
        <w:rPr>
          <w:b/>
          <w:bCs/>
        </w:rPr>
        <w:t xml:space="preserve">Местность </w:t>
      </w:r>
      <w:r w:rsidRPr="00BE4816">
        <w:rPr>
          <w:i/>
          <w:iCs/>
        </w:rPr>
        <w:t xml:space="preserve">- </w:t>
      </w:r>
      <w:r w:rsidRPr="00BE4816">
        <w:t>это часть земной поверхности. Совокупность ее</w:t>
      </w:r>
      <w:r w:rsidR="00A958A6">
        <w:t xml:space="preserve"> </w:t>
      </w:r>
      <w:r w:rsidRPr="00BE4816">
        <w:t xml:space="preserve">неровностей называется </w:t>
      </w:r>
      <w:r w:rsidRPr="00BE4816">
        <w:rPr>
          <w:b/>
          <w:bCs/>
        </w:rPr>
        <w:t xml:space="preserve">рельефом, </w:t>
      </w:r>
      <w:r w:rsidRPr="00BE4816">
        <w:t>а вс</w:t>
      </w:r>
      <w:r w:rsidR="00A958A6">
        <w:t xml:space="preserve">е расположенные на ней объекты, </w:t>
      </w:r>
      <w:r w:rsidRPr="00BE4816">
        <w:t>созданные природой и трудом ч</w:t>
      </w:r>
      <w:r w:rsidR="00A958A6">
        <w:t xml:space="preserve">еловека (реки, леса, населенные </w:t>
      </w:r>
      <w:r w:rsidRPr="00BE4816">
        <w:t xml:space="preserve">пункты и др.), </w:t>
      </w:r>
      <w:r w:rsidRPr="00BE4816">
        <w:rPr>
          <w:b/>
          <w:bCs/>
        </w:rPr>
        <w:t xml:space="preserve">местными предметами. </w:t>
      </w:r>
      <w:r w:rsidR="00A958A6">
        <w:t xml:space="preserve">Местные предметы, </w:t>
      </w:r>
      <w:r w:rsidRPr="00BE4816">
        <w:t>занимающие обширные терр</w:t>
      </w:r>
      <w:r w:rsidR="00A958A6">
        <w:t xml:space="preserve">итории (внутренние моря, горные </w:t>
      </w:r>
      <w:r w:rsidRPr="00BE4816">
        <w:t xml:space="preserve">системы, пустыни и др.), принято называть </w:t>
      </w:r>
      <w:r w:rsidRPr="00BE4816">
        <w:rPr>
          <w:b/>
          <w:bCs/>
        </w:rPr>
        <w:t>географическими</w:t>
      </w:r>
      <w:r w:rsidR="00A958A6">
        <w:t xml:space="preserve"> </w:t>
      </w:r>
      <w:r w:rsidRPr="00BE4816">
        <w:rPr>
          <w:b/>
          <w:bCs/>
        </w:rPr>
        <w:t>объектами.</w:t>
      </w:r>
    </w:p>
    <w:p w:rsidR="00BE4816" w:rsidRPr="00A958A6" w:rsidRDefault="00BE4816" w:rsidP="00A958A6">
      <w:pPr>
        <w:spacing w:line="360" w:lineRule="auto"/>
        <w:ind w:firstLine="708"/>
        <w:jc w:val="both"/>
      </w:pPr>
      <w:r w:rsidRPr="00BE4816">
        <w:t>Местные предметы по признаку однородности их хозяйственного и</w:t>
      </w:r>
      <w:r w:rsidR="00A958A6">
        <w:t xml:space="preserve"> </w:t>
      </w:r>
      <w:r w:rsidRPr="00BE4816">
        <w:t>военного значения подра</w:t>
      </w:r>
      <w:r w:rsidR="00A958A6">
        <w:t xml:space="preserve">зделяются на группы, называемые </w:t>
      </w:r>
      <w:r w:rsidRPr="00BE4816">
        <w:rPr>
          <w:b/>
          <w:bCs/>
        </w:rPr>
        <w:t>топографическими элементами местности.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Основными топографическими элементами местности являются</w:t>
      </w:r>
      <w:r w:rsidR="00A958A6">
        <w:t xml:space="preserve"> </w:t>
      </w:r>
      <w:r w:rsidRPr="00BE4816">
        <w:t>рельеф, гидрография, растительный покр</w:t>
      </w:r>
      <w:r w:rsidR="00A958A6">
        <w:t xml:space="preserve">ов, почвогрунты, дорожная сеть, </w:t>
      </w:r>
      <w:r w:rsidRPr="00BE4816">
        <w:t>населенные пункты, промышленные, се</w:t>
      </w:r>
      <w:r w:rsidR="00A958A6">
        <w:t xml:space="preserve">льскохозяйственные и социально- </w:t>
      </w:r>
      <w:r w:rsidRPr="00BE4816">
        <w:t>культурные объекты.</w:t>
      </w:r>
    </w:p>
    <w:p w:rsidR="00A958A6" w:rsidRDefault="00BE4816" w:rsidP="00A958A6">
      <w:pPr>
        <w:spacing w:line="360" w:lineRule="auto"/>
        <w:ind w:firstLine="708"/>
        <w:jc w:val="both"/>
      </w:pPr>
      <w:r w:rsidRPr="00BE4816">
        <w:t>Топографические элементы местности взаимосвязаны между собой.</w:t>
      </w:r>
      <w:r w:rsidR="00A958A6">
        <w:t xml:space="preserve"> </w:t>
      </w:r>
      <w:r w:rsidRPr="00BE4816">
        <w:t>Так, рельеф существенно влияет на конфигурацию дорог, планировку</w:t>
      </w:r>
      <w:r w:rsidR="00A958A6">
        <w:t xml:space="preserve"> </w:t>
      </w:r>
      <w:r w:rsidRPr="00BE4816">
        <w:t xml:space="preserve">населенных </w:t>
      </w:r>
      <w:r w:rsidRPr="00BE4816">
        <w:lastRenderedPageBreak/>
        <w:t xml:space="preserve">пунктов, распространение </w:t>
      </w:r>
      <w:proofErr w:type="spellStart"/>
      <w:r w:rsidRPr="00BE4816">
        <w:t>почвогр</w:t>
      </w:r>
      <w:r w:rsidR="00A958A6">
        <w:t>унтов</w:t>
      </w:r>
      <w:proofErr w:type="spellEnd"/>
      <w:r w:rsidR="00A958A6">
        <w:t xml:space="preserve"> и растительности. </w:t>
      </w:r>
      <w:r w:rsidRPr="00BE4816">
        <w:t>Почвогрунты во многом определяют х</w:t>
      </w:r>
      <w:r w:rsidR="00A958A6">
        <w:t xml:space="preserve">арактер растительности, глубину залегания грунтовых вод. </w:t>
      </w:r>
      <w:r w:rsidRPr="00BE4816">
        <w:t>В различных соче</w:t>
      </w:r>
      <w:r w:rsidR="00A958A6">
        <w:t xml:space="preserve">таниях и в комплексе с климатом </w:t>
      </w:r>
      <w:r w:rsidRPr="00BE4816">
        <w:t>топографические элементы обра</w:t>
      </w:r>
      <w:r w:rsidR="00A958A6">
        <w:t xml:space="preserve">зуют большое разнообразие типов </w:t>
      </w:r>
      <w:r w:rsidRPr="00BE4816">
        <w:t xml:space="preserve">местности. Каждый тип местности </w:t>
      </w:r>
      <w:r w:rsidR="00A958A6">
        <w:t xml:space="preserve">имеет присущие ему особенности, </w:t>
      </w:r>
      <w:r w:rsidRPr="00BE4816">
        <w:t>которые оказывают положительн</w:t>
      </w:r>
      <w:r w:rsidR="00A958A6">
        <w:t xml:space="preserve">ое или отрицательное влияние на </w:t>
      </w:r>
      <w:r w:rsidRPr="00BE4816">
        <w:t>различные стороны боевых дей</w:t>
      </w:r>
      <w:r w:rsidR="00A958A6">
        <w:t xml:space="preserve">ствий, эффективность выполнения </w:t>
      </w:r>
      <w:r w:rsidRPr="00BE4816">
        <w:t>оперативно-служебных зада</w:t>
      </w:r>
      <w:r w:rsidR="00A958A6">
        <w:t xml:space="preserve">ч, построение боевых порядков в </w:t>
      </w:r>
      <w:r w:rsidRPr="00BE4816">
        <w:t>наступлении и обороне, применение боевой техни</w:t>
      </w:r>
      <w:r w:rsidR="00A958A6">
        <w:t xml:space="preserve">ки, скорость </w:t>
      </w:r>
      <w:r w:rsidRPr="00BE4816">
        <w:t>совершения марша и темп наступле</w:t>
      </w:r>
      <w:r w:rsidR="00A958A6">
        <w:t xml:space="preserve">ния, организацию защиты личного </w:t>
      </w:r>
      <w:r w:rsidRPr="00BE4816">
        <w:t>состава от современных средс</w:t>
      </w:r>
      <w:r w:rsidR="00A958A6">
        <w:t xml:space="preserve">тв поражения. Поэтому местность </w:t>
      </w:r>
      <w:r w:rsidRPr="00BE4816">
        <w:t>рассматривается как один из важнейш</w:t>
      </w:r>
      <w:r w:rsidR="00A958A6">
        <w:t xml:space="preserve">их элементов боевой обстановки. </w:t>
      </w:r>
      <w:r w:rsidRPr="00BE4816">
        <w:t>Карта всегда являл</w:t>
      </w:r>
      <w:r w:rsidR="00A958A6">
        <w:t xml:space="preserve">ась основным боевым графическим </w:t>
      </w:r>
      <w:r w:rsidRPr="00BE4816">
        <w:t>документом, с помощью кот</w:t>
      </w:r>
      <w:r w:rsidR="00A958A6">
        <w:t xml:space="preserve">орого осуществлялось управление </w:t>
      </w:r>
      <w:r w:rsidRPr="00BE4816">
        <w:t xml:space="preserve">подразделениями. 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С помощью карты командир может: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rPr>
          <w:b/>
          <w:bCs/>
          <w:i/>
          <w:iCs/>
        </w:rPr>
        <w:t>-</w:t>
      </w:r>
      <w:r w:rsidRPr="00BE4816">
        <w:t>уяснить полученную задачу,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-изучить и оценить обстановку,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-принять решение,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-отдать указания по взаимодействию,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rPr>
          <w:i/>
          <w:iCs/>
        </w:rPr>
        <w:t>-</w:t>
      </w:r>
      <w:r w:rsidRPr="00BE4816">
        <w:t>поставить задачи подчиненным подразделениям,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-составить донесения старшему начальнику,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-информировать соседей,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-двигаться с подразделениями по местности и т.д.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Ведение боевых действий невозможно без учета такого важного</w:t>
      </w:r>
      <w:r w:rsidR="00A958A6">
        <w:t xml:space="preserve"> </w:t>
      </w:r>
      <w:r w:rsidRPr="00BE4816">
        <w:t>фактора, как местность, поэтому в боев</w:t>
      </w:r>
      <w:r w:rsidR="00A958A6">
        <w:t xml:space="preserve">ой обстановке она оценивается с </w:t>
      </w:r>
      <w:r w:rsidRPr="00BE4816">
        <w:t>точки зрения возможности: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-обзора и наблюдения;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-проходимости и совершения маневра;</w:t>
      </w:r>
    </w:p>
    <w:p w:rsidR="00BE4816" w:rsidRPr="00BE4816" w:rsidRDefault="00BE4816" w:rsidP="00A958A6">
      <w:pPr>
        <w:spacing w:line="360" w:lineRule="auto"/>
        <w:ind w:firstLine="708"/>
        <w:jc w:val="both"/>
      </w:pPr>
      <w:r w:rsidRPr="00BE4816">
        <w:t>-возможности ведения огня;</w:t>
      </w:r>
    </w:p>
    <w:p w:rsidR="00BE4816" w:rsidRDefault="00BE4816" w:rsidP="00A958A6">
      <w:pPr>
        <w:spacing w:line="360" w:lineRule="auto"/>
        <w:ind w:firstLine="708"/>
        <w:jc w:val="both"/>
      </w:pPr>
      <w:r w:rsidRPr="00BE4816">
        <w:t>-защиты и маскировки.</w:t>
      </w:r>
    </w:p>
    <w:p w:rsidR="00A958A6" w:rsidRPr="00BE4816" w:rsidRDefault="00A958A6" w:rsidP="00A958A6">
      <w:pPr>
        <w:spacing w:line="360" w:lineRule="auto"/>
        <w:ind w:firstLine="708"/>
        <w:jc w:val="both"/>
      </w:pPr>
    </w:p>
    <w:p w:rsidR="00BE4816" w:rsidRPr="00BE4816" w:rsidRDefault="00BE4816" w:rsidP="00BE4816">
      <w:pPr>
        <w:spacing w:line="360" w:lineRule="auto"/>
        <w:jc w:val="both"/>
        <w:rPr>
          <w:b/>
          <w:bCs/>
        </w:rPr>
      </w:pPr>
      <w:r w:rsidRPr="00BE4816">
        <w:rPr>
          <w:b/>
          <w:bCs/>
        </w:rPr>
        <w:lastRenderedPageBreak/>
        <w:t>Классификация типов местности по различным признакам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Особенности местности, оказывающие влияние на организацию,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ведение боя и применение боевой техники, называются ее - тактическими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свойствами.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К основным из них относятся: условия проходимости,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наблюдения и маскировки, а также степень пересеченности.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По условиям проходимости местность может быть проходимой,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труднопроходимой и непроходимой.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Проходимая местность почти не ограничивает скорость,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направление движения гусеничных машин и допускает повторное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движение по одному следу, хотя отдельные места необходимо обходить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или усиливать (оборудовать проходы). Движение колесных машин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обычной проходимости несколько затруднено. Возможно почти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беспрепятственное (за исключением отдельных направлений)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применение боевых машин в различных построениях и движение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колонн. Проходимая местность способствует наиболее эффективному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применению мотострелковых и танковых подразделений.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Труднопроходимая местность </w:t>
      </w:r>
      <w:r w:rsidRPr="00BE4816">
        <w:t>доступна для движения гусеничных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машин, но с меньшей скоростью, чем на проходимой местности.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Свобода маневра и движение нескольких машин по одному следу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ограничены. Движение колесных машин обычной проходимости почти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невозможно. Такая местность затрудняет применение боевой техники в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развернутых боевых порядках, движение колонн возможно только по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дорогам или специально оборудованным колонным путям.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Труднопроходимая местность оказывает отрицательное влияние на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темпы выдвижения и наступления войск, осуществление маневра силами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средствами по фронту и из глубины.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Непроходимая местность </w:t>
      </w:r>
      <w:r w:rsidRPr="00BE4816">
        <w:t>недоступна для движения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гусеничных и колесных машин без выполнения значительных работ по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прокладке колонных путей.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lastRenderedPageBreak/>
        <w:t xml:space="preserve">По условиям наблюдения и маскировки </w:t>
      </w:r>
      <w:r w:rsidRPr="00BE4816">
        <w:t>местность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подразделяют на открытую, полузакрытую и закрытую.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Открытая </w:t>
      </w:r>
      <w:r w:rsidRPr="00BE4816">
        <w:t>местность представляет собой ровную или слегка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всхолмленную безлесную территорию, до 75% площади которой хорошо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просматривается во всех направлениях с командных высот.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Эта местность менее благоприятна для защиты поражающего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действия обычного и ядерного оружия, обладает недостаточными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маскирующими свойствами от наземного и воздушного наблюдения.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Отсутствие естественных укрытий затрудняет скрытое сосредоточение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войск и осуществление маневра. Организация обороны на открытой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местности значительно усложняется.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Полузакрытая </w:t>
      </w:r>
      <w:r w:rsidRPr="00BE4816">
        <w:t>местность является переходной от открытой к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закрытой. Как правило, в полузакрытой местности площадь, занятая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естественными укрытиями, составляет около 20%, с командных высот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просматривается около 50% площади. При расположении подразделений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на месте маскировка их почти полностью обеспечивается естественными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масками.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Закрытая </w:t>
      </w:r>
      <w:r w:rsidRPr="00BE4816">
        <w:t>местность представляет собой территорию, покрытую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лесами, кустарниками, следами, с часто расположенными населенными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пунктами, с горным, холмистым или равнинным рельефом. В такой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местности площадь, занятая естественными масками, составляет 30%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и более, а площадь, просматриваемая с командных высот, менее 25%.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Закрытая местность хорошо укрывает естественными масками от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наземного и воздушного наблюдения, облегчает скрытое передвижение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и маневр войск во всех видах боя, способствует организации защиты от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поражающего действия ядерного оружия.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 тоже время, на закрытой местности затрудняется наблюдение,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 xml:space="preserve">ориентирование и </w:t>
      </w:r>
      <w:proofErr w:type="spellStart"/>
      <w:r w:rsidRPr="00BE4816">
        <w:t>целеуказание</w:t>
      </w:r>
      <w:proofErr w:type="spellEnd"/>
      <w:r w:rsidRPr="00BE4816">
        <w:t>, значительно усложняется управление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подразделениями и организация взаимодействия войск на поле боя.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По степени пересеченности </w:t>
      </w:r>
      <w:r w:rsidRPr="00BE4816">
        <w:t>оврагами, балками, реками,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lastRenderedPageBreak/>
        <w:t>озерами, канавами и другими естественными препятствиями,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ограничивающими свободу передвижения и маневра войск, местность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подразделяют на слабопересеченную, среднепересеченную и</w:t>
      </w:r>
    </w:p>
    <w:p w:rsidR="00BE4816" w:rsidRPr="00BE4816" w:rsidRDefault="00BE4816" w:rsidP="00BE4816">
      <w:pPr>
        <w:spacing w:line="360" w:lineRule="auto"/>
        <w:jc w:val="both"/>
      </w:pPr>
      <w:proofErr w:type="spellStart"/>
      <w:r w:rsidRPr="00BE4816">
        <w:t>силънопересеченную</w:t>
      </w:r>
      <w:proofErr w:type="spellEnd"/>
      <w:r w:rsidRPr="00BE4816">
        <w:t>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Слабопересеченная </w:t>
      </w:r>
      <w:r w:rsidRPr="00BE4816">
        <w:t>местность имеет незначительное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количество естественных и искусственных препятствий, легко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преодолеваема боевой и другой техникой в любом направлении (рис.1).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На такой местности естественные препятствия занимают менее 10%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площади. Рельеф обычно равнинный, реже холмистый. Возможно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массированное применение боевой техники во всех направлениях.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Местность обеспечивает хороший обзор, особенно с командных высот. В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тоже время эта местность не обладает защитными свойствами от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поражающих факторов ядерного оружия.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Среднепересеченная </w:t>
      </w:r>
      <w:r w:rsidRPr="00BE4816">
        <w:t>местность имеет около 20% площади, занятой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естественными препятствиями. На такой местности массированное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применение боевой техники несколько затруднено на отдельных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направлениях. Это наиболее распространенная разновидность хорошо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обжитой местности.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Рельеф обычно холмистый, реже равнинный. Такая местность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способствует защите от поражающего действия ядерного и обычных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видов оружия.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Сильнопересеченная </w:t>
      </w:r>
      <w:r w:rsidRPr="00BE4816">
        <w:t>местность отличается большим количеством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труднопроходимых естественных препятствий - гор с крупными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склонами, оврагов, промоин, рек, каналов и болот и т.п. Площадь под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естественными препятствиями составляет более 30%. Для такой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местности характерны горные районы, территории с овражно-балочным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балочным рельефом. Эта местность затрудняет наступление и усиливает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оборону.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По характеру рельефа </w:t>
      </w:r>
      <w:r w:rsidRPr="00BE4816">
        <w:t>местность подразделяют на равнинную,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холмистую и горную. В зависимости от почвенно-растительного покрова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lastRenderedPageBreak/>
        <w:t>местность может быть пустынной, степной, лесной (лесистой);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болотистой, лесисто-болотистой. К особому виду относится местность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северных районов.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Равнинная </w:t>
      </w:r>
      <w:r w:rsidRPr="00BE4816">
        <w:t>местность характеризуется небольшими (до 25 м)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относительными превышениями и сравнительно малой (до 2 градусов)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крутизной скатов. Наиболее характерными формами рельефа являются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пологие холмы, увалы и плоские междуречья. Абсолютные высоты равнин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обычно небольшие (до 300 м).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Тактические свойства равнинной местности зависят главным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образом от почвенно-растительного покрова, а также от степени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пересеченности.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Открытая слабопересеченная равнинная местность как правило,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позволяет успешно осуществлять быстрое передвижение войск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ведение ими боевых действий.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Глинистые, суглинистые, супесчаные, торфяные грунты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равнинной местности допускают беспрепятственное движение боевой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техники в сухую погоду и значительно затрудняют движение в период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обильных дождей, весенней и осенней распутицы. В целом равнинная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местность благоприятна для эффективного использования военной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техники.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Равнинная местность </w:t>
      </w:r>
      <w:r w:rsidRPr="00BE4816">
        <w:t>может быть открытой, если на ней нет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местных предметов, ограничивающих наблюдение, или закрытой, если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она покрыта лесом, кустарником, имеет много населенных пунктов.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Перечисленные территории, а также районы, покрытые лесом,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имеют хорошие защитные свойства. Радиоактивное заражение равнинной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местности происходит равномерно, без образования очагов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повышенной радиации. Равнинная местность обычно более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благоприятна для организации и ведения наступления и менее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благоприятна для обороны.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Холмистая </w:t>
      </w:r>
      <w:r w:rsidRPr="00BE4816">
        <w:t>местность характеризуется волнистым характером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lastRenderedPageBreak/>
        <w:t>земной поверхности, образующей неровности (холмы) с абсолютными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высотами до 500 м, относительными превышениями 25-200 м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преобладающей крутизной скатов 2-3 градуса.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К холмистой местности относят и мелкосопочник, то есть равнину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с беспорядочно разбросанными отдельными холмами и группами холмов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гряд. Холмистая местность в зависимости от характера холмов, лощин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оврагов может быть закрытой или полузакрытой.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Холмистый рельеф обеспечивает скрытое от наземного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наблюдения противника передвижение, облегчает выбор мест для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огневых позиций ракетных войск и артиллерии, создает хорошие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условия для защиты от поражающих факторов ядерного оружия.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Холмистая местность в зависимости от характера возвышений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понижений, пересеченности лощинами может быть всхолмленной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(слабохолмистой), резко всхолмленной (сильно холмистой), долинно-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овражно-балочной.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Слегка всхолмленная </w:t>
      </w:r>
      <w:r w:rsidRPr="00BE4816">
        <w:t>местность допускает ведение боевых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действий всех родов войск, осуществление маневра войск вне дорог и в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целом благоприятна как для наступления, так и для обороны.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Резко всхолмленная </w:t>
      </w:r>
      <w:r w:rsidRPr="00BE4816">
        <w:t>местность затрудняет наблюдение, командные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высоты могут быть превращены в сильные опорные пункты с круговой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обороной, а наличие многочисленных холмов, долин, балок создает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существенные препятствия для действий танков и боевых машин пехоты.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Долинно-балочная холмистая </w:t>
      </w:r>
      <w:r w:rsidRPr="00BE4816">
        <w:t>местность отличается наличием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большого количества балок, озер, рек, образующих труднодоступные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преграды для наступающих войск и естественные рубежи для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организации обороны.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Овражно-балочная местность </w:t>
      </w:r>
      <w:r w:rsidRPr="00BE4816">
        <w:t>характеризуется расчлененностью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многочисленными оврагами, которые создают существенные препятствия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для передвижения боевой техники.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Горная местность </w:t>
      </w:r>
      <w:r w:rsidRPr="00BE4816">
        <w:t>представляет собой участки земной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lastRenderedPageBreak/>
        <w:t>поверхности, значительно приподнятые над окружающей местностью.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Она отличается сложным и разнообразным рельефом, специфическими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природными условиями. Основными формами рельефа такой местности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являются горы и горные хребты с крутыми скатами, часто переходящими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 скалы и скалистые обрывы, а также лощины и ущелья, расположенные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между горными хребтами.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Горная местность характеризуется резкой пересеченностью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рельефа, наличием труднодоступных участков, редкой сетью дорог,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ограниченным количеством населенных пунктов, бурным течением рек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с резкими колебаниями уровня воды, разнообразием климатических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условий, преобладанием каменистых грунтов.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Горная местность относится к закрытой пересеченной. Боевые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действия в такой местности рассматриваются как действия в особых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 xml:space="preserve">условиях. В </w:t>
      </w:r>
      <w:r w:rsidRPr="00BE4816">
        <w:rPr>
          <w:i/>
          <w:iCs/>
        </w:rPr>
        <w:t>з</w:t>
      </w:r>
      <w:r w:rsidRPr="00BE4816">
        <w:t>ависимости от абсолютных высот различают: низкогорную,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среднегорную и высокогорную местность.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Низкогорная местность характеризуется высотами над уровнем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моря 500-100 м, относительными высотами 200-400 м и преобладающей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крутизной скатов 5-10 градусов. В результате относительно пологих скатов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и небольших высот такая местность практически доступна для боевых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действий войск.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Среднегорная </w:t>
      </w:r>
      <w:r w:rsidRPr="00BE4816">
        <w:t>местность имеет высоты над уровнем моря 1000-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2000 м, относительные превышения могут достигать 1000 м, крутизна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скатов 10-25 градусов.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 целом такая местность требует значительных инженерных работ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по обеспечению ее проходимости.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К высокогорной </w:t>
      </w:r>
      <w:r w:rsidRPr="00BE4816">
        <w:t>местности относят горные районы с высотами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над уровнем моря свыше 2000 м и относительными превышениями 1000 м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и более, крутизна скатов такой местности 15-45 градусов. Боевые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действия могут развертываться на отдельных направлениях вдоль горных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проходов, обеспеченных дорогами. В остальных районах высокогорной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lastRenderedPageBreak/>
        <w:t>местности вести боевые действия способны только специальные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подразделения, оснащенные соответствующим вооружением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имуществом.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Пустынная </w:t>
      </w:r>
      <w:r w:rsidRPr="00BE4816">
        <w:t>местность представляет собой обширные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малонаселенные пространства (пустыни) с постоянно или сезонно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жарким климатом, незначительными водными ресурсами и очень бедной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растительностью.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 xml:space="preserve">В зависимости </w:t>
      </w:r>
      <w:proofErr w:type="gramStart"/>
      <w:r w:rsidRPr="00BE4816">
        <w:t>о характера</w:t>
      </w:r>
      <w:proofErr w:type="gramEnd"/>
      <w:r w:rsidRPr="00BE4816">
        <w:t xml:space="preserve"> почв и грунтов различают: песчаные,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каменистые и глинистые пустыни.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Растительность в пустынях почти отсутствует, а растущие местами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травы редкие и жесткие.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Характерными особенностями пустынной местности являются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острый недостаток или полное отсутствие воды, топлива, строительных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материалов, слабая развитость дорожной сети.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Степная </w:t>
      </w:r>
      <w:r w:rsidRPr="00BE4816">
        <w:t>местность характеризуется отсутствием древесной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растительности, сухим континентальным климатом, черноземными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и каштановыми почвами, покрытыми засухоустойчивыми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морозоустойчивыми травянистыми растениями.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 условиях степной местности обеспечивается возможность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широкого маневра войск, создается хороший обзор, облегчается выбор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оборудование аэродромов. В тоже время, эта местность обладает слабыми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маскирующими и защитными свойствами от поражающих факторов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ядерного оружия.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Лесная </w:t>
      </w:r>
      <w:r w:rsidRPr="00BE4816">
        <w:t>(лесистая) местность представляет собой территорию,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свыше 50% которой покрыто густой древесной растительностью (лесами).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Проходимость лесной местности зависит от наличия дорог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просек, характера рельефа и заболоченности грунта, густоты, толщины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породы деревьев. Боевая и другая техника может передвигаться в лесу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 основном по дорогам, просекам и колонным путям.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 лесной местности значительно ограничиваются возможности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lastRenderedPageBreak/>
        <w:t>наземного и воздушного наблюдения и ведения огня, усложняются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 xml:space="preserve">ориентирование и </w:t>
      </w:r>
      <w:proofErr w:type="spellStart"/>
      <w:r w:rsidRPr="00BE4816">
        <w:t>целеуказание</w:t>
      </w:r>
      <w:proofErr w:type="spellEnd"/>
      <w:r w:rsidRPr="00BE4816">
        <w:t>, организация взаимодействия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управления войсками. В тоже время, существенно облегчаются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маскировка и скрытое расположение войск.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Болотистая местность </w:t>
      </w:r>
      <w:r w:rsidRPr="00BE4816">
        <w:t>- характеризуется значительно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увлажненными почвами. Ее можно разделить на торфяники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заболоченные земли. Торфяники -это избыточно увлажненные участки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местности, покрытые слоем торфа глубиной не менее 30 см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влаголюбивой растительностью.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Заболоченные земли </w:t>
      </w:r>
      <w:r w:rsidRPr="00BE4816">
        <w:t>- это избыточно увлажненные земельные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площади, не имеющие торфа или покрытие слоем торфа менее 30 см.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По местоположению, характеру растительности и режиму питания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различают: низинные, верховные и переходные болота.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Болотистая местность существенно ограничивает боевые действия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всех родов войск. Движение танков и артиллерии в летнее время возможно,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как правило только по дорогам или специально проложенным колонным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путям. Устройство укрытий, производство других инженерных работ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сильно затрудняется близкими к поверхности грунтовыми водами.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Открытые, безлесные пространства болот хорошо просматриваются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при наземном и воздушном наблюдении. Труднодоступность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болотистой местности вынуждает вести боевые действия по отдельным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направлениям, как правило, вдоль имеющихся дорог.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Лесисто-болотистая местность </w:t>
      </w:r>
      <w:r w:rsidRPr="00BE4816">
        <w:t>- характеризуется чередованием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больших лесных участков с многочисленным количеством болот, ручьев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озер.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Основными особенностями такой местности являются закрытый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характер, обусловленный наличием лесов, и низкая проходимость из-за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крайне редкой дорожной сети, слабых грунтов и большого количества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естественных препятствий.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На боевые действия войск в лесисто-болотистой местности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lastRenderedPageBreak/>
        <w:t>влияние оказывают погодные и климатические условия. В дождливое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время года грунтовые дороги сильно размокают, превращаются в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труднодоступные для боевой и другой техники, а движение вне дорог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становится практически невозможным.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Местность северных </w:t>
      </w:r>
      <w:r w:rsidRPr="00BE4816">
        <w:t>районов (Арктика, равнинная и горная тундра)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- это обширные пространства, прилегающие к Северному Ледовитому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океану. По своим природным особенностям арктический пояс делится на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две зоны: арктических пустынь и тундры.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Зона арктических (ледяных) пустынь </w:t>
      </w:r>
      <w:r w:rsidRPr="00BE4816">
        <w:t>- самая северная из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природных зон. Ее пространство постоянно или большую часть года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покрыты снегами и ледниками. Климат очень суровый, с низкими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ветрами, частыми снегопадами и метелями зимой, моросящими дождями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туманами летом. Зима продолжительная и снежная, лето короткое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холодное. Отмечаются резкие колебания температуры воздуха.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Значительная часть поверхности суши арктических пустынь покрыта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ледниками. Имеется много участков с вечной мерзлотой. Реки 9-10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месяцев в году покрыты льдом, некоторые из них промерзают до дна. Для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боевых действий войск наиболее благоприятными являются конец зимы,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когда увеличивается период светового времени, а грунты находятся в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промерзшем состоянии, допускающем проходимость местности.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Зона тундры </w:t>
      </w:r>
      <w:r w:rsidRPr="00BE4816">
        <w:t>представляет собой, как правило, плоские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приморские равнины, среди которых встречаются возвышенности,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горные хребты и нагорья. Поверхность ее почти повсеместно покрыта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вечной мерзлотой, которая достигает 600 м в глубину. Растительный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покров в основном представлен мхами и лишайниками, карликовой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березой и ивой.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Для тундры характерны суровые климатические условия: зима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длится 8-9 месяцев, полярная ночь продолжается 60-80 суток,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температура января от -5 до -40 градусов С. Лето короткое (2-3 месяца)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и прохладное (средняя температура июля 4-11 градусов С),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lastRenderedPageBreak/>
        <w:t>продолжительность полярного дня 50-70 суток. Осадков выпадает много,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но их количество значительно превосходит испаряемость.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Это способствует сильному заболачиванию грунтов, образованию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большого количества болот, рек и озер. Весной и в начале лета реки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озера широко разливаются, образуя сплошные водные пространства.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Благоприятные условия для движения боевой и другой техники создаются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осенью, когда грунт промерзает на глубину 10-15 см, а на водоемах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появляется прочный лед. Зимой в результате глубокого промерзания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грунтов, озер и болот местность становится доступной для движения всех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видов колесных машин во всех направлениях.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Суровый климат, низкие температуры воздуха, глубокое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промерзание грунта, болот и водоемов, сильные ветры и метели,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повышенная влажность значительно ограничивают ведение боевых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действий в этих районах, требуют специальной экипировки людей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предохранения техники от коррозии, предварительной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акклиматизации войск, обеспечения личного состава, вооружения,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боевой и другой техники средствами обогрева и проведения иных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профилактических мер.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На применение боевых машин серьезное влияние оказывают горная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тундра, россыпи валунов, каменные глыбы. Гусеницы, катки и другие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детали ходовой части быстро выходят из строя.</w:t>
      </w:r>
    </w:p>
    <w:p w:rsidR="00BE4816" w:rsidRPr="00BE4816" w:rsidRDefault="00BE4816" w:rsidP="00BE4816">
      <w:pPr>
        <w:spacing w:line="360" w:lineRule="auto"/>
        <w:jc w:val="both"/>
        <w:rPr>
          <w:b/>
          <w:bCs/>
        </w:rPr>
      </w:pPr>
      <w:r w:rsidRPr="00BE4816">
        <w:rPr>
          <w:b/>
          <w:bCs/>
        </w:rPr>
        <w:t>Сезонные изменения тактических свойств местности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Тактические свойства местности в течение года подвергаются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сезонным изменениям. Одна и та же местность в разное время года имеет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неодинаковую проходимость, различные условия ориентирования,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маскировки, наблюдения и инженерного оборудования.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Тактические свойства местности весной и осенью. </w:t>
      </w:r>
      <w:r w:rsidRPr="00BE4816">
        <w:t>Для весны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осени характерны распутица, половодье и паводки. В период весенней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и осенней распутицы верхний слой грунта переувлажняется, теряет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свою прочность, становится очень вязким. Движение затрудняется не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lastRenderedPageBreak/>
        <w:t>только вне дорог, но и по всем грунтовым дорогам. Во время паводков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возможно затопление пойм на больших пространствах. В балках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лощинах образуются временные водотоки.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Весной и осенью отмечаются резкие колебания температуры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воздуха, большая облачность, частые туманы, сильные ветры. Все это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 xml:space="preserve">ухудшает условия наблюдения и </w:t>
      </w:r>
      <w:proofErr w:type="spellStart"/>
      <w:r w:rsidRPr="00BE4816">
        <w:t>целеуказания</w:t>
      </w:r>
      <w:proofErr w:type="spellEnd"/>
      <w:r w:rsidRPr="00BE4816">
        <w:t>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rPr>
          <w:b/>
          <w:bCs/>
        </w:rPr>
        <w:t xml:space="preserve">Тактические свойства местности зимой. </w:t>
      </w:r>
      <w:r w:rsidRPr="00BE4816">
        <w:t>Для зимы характерно,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прежде всего, промерзание грунтов, образование на реках и других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водоемах ледяного покрова, наличие снежного покрова.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Дорожная сеть зимой, как правило, сокращается. Многие дороги,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особенно грунтовые, заносятся снегом и становятся непроходимыми для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колесных машин. Скорость движения по шоссейным дорогам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уменьшается, особенно в периоды обледенения и снежных заносов.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 условиях длительных низких температур происходит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глубокое промерзание грунтов. При замерзании они становятся очень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плотными и прочными. В результате местность труднопроходимая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непроходимая вне дорог в летний период превращается зимой в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легкопроходимую для всех видов боевой и другой техники.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Автомобильные дороги (автозимники) прокладываются по замерзшему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грунту путем расчистки или уплотнения снежного покрова или по льду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рек, озер и болот. При недостаточной толщине льда производится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 xml:space="preserve">усиление его путем </w:t>
      </w:r>
      <w:proofErr w:type="spellStart"/>
      <w:r w:rsidRPr="00BE4816">
        <w:t>намораживания</w:t>
      </w:r>
      <w:proofErr w:type="spellEnd"/>
      <w:r w:rsidRPr="00BE4816">
        <w:t xml:space="preserve"> или устройства настилов.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Автозимники допускают движение автомобилей в колоннах со средней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скоростью 25-30 км/ч.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 зимних условиях промерзший грунт укреплений и укрытий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ослабляет воздействие на них ударной волны ядерного взрыва, снижает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уровни радиации.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С другой стороны, глубокое промерзание грунтов существенно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затрудняет инженерное оборудование местности. Работа в промерзших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грунтах выполняется гораздо медленнее, требует применения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lastRenderedPageBreak/>
        <w:t>специальных инструментов и оборудования.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Ледяной покров на различных водоемах хорошо защищает воду от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радиоактивного заражения частицами, выпадающими по следу облака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ядерного взрыва.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Важное значение для боевых действий войск зимой имеет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значительное промерзание болот. Непроходимые для всех видов боевой 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другой техники летом промерзшие болота становятся удобными путями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движения вне дорог. Обычно промерзание болот происходит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одновременно с замерзанием водоемов и грунтов. Осенью, до образования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глубокого снежного покрова, они замерзают особенно быстро. После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образования большого снежного покрова скорость замерзания болот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 xml:space="preserve">намного уменьшается. В </w:t>
      </w:r>
      <w:proofErr w:type="gramStart"/>
      <w:r w:rsidRPr="00BE4816">
        <w:t>случае</w:t>
      </w:r>
      <w:proofErr w:type="gramEnd"/>
      <w:r w:rsidRPr="00BE4816">
        <w:t xml:space="preserve"> когда снежный покров образовался с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осени, некоторые болота вообще не замерзают, представляя собой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опасные скрытые препятствия.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Большое влияние на боевые действия войск оказывает снежный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покров. При глубине снежного покрова 30-40 см движение колесных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машин вне дорог становится практически невозможным. Скорость танков,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движущихся по снегу глубиной 60-70 см, снижается в 1,5-2 раза по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сравнению с летними условиями. А личный состав в пешем порядке (без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лыж) может передвигаться свободно по снегу глубиной не более 20-25 см.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Проходимость лесов зимой резко сокращается из-за снежных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 xml:space="preserve">заносов и </w:t>
      </w:r>
      <w:proofErr w:type="gramStart"/>
      <w:r w:rsidRPr="00BE4816">
        <w:t>скрытых под снегом пней</w:t>
      </w:r>
      <w:proofErr w:type="gramEnd"/>
      <w:r w:rsidRPr="00BE4816">
        <w:t xml:space="preserve"> и других препятствий. Снижаются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маскирующие и защитные свойства лиственных лесов (боевая техника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обнаруживается с воздуха непосредственно или по следам машин). В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результате снежного заноса оврагов и лощин видимый рельеф местности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сглаживается, существенно изменяя внешний облик местности.</w:t>
      </w:r>
    </w:p>
    <w:p w:rsidR="00A958A6" w:rsidRDefault="00A958A6" w:rsidP="00BE4816">
      <w:pPr>
        <w:spacing w:line="360" w:lineRule="auto"/>
        <w:jc w:val="both"/>
        <w:rPr>
          <w:i/>
          <w:iCs/>
        </w:rPr>
      </w:pPr>
    </w:p>
    <w:p w:rsidR="00A958A6" w:rsidRDefault="00A958A6" w:rsidP="00BE4816">
      <w:pPr>
        <w:spacing w:line="360" w:lineRule="auto"/>
        <w:jc w:val="both"/>
        <w:rPr>
          <w:i/>
          <w:iCs/>
        </w:rPr>
      </w:pPr>
    </w:p>
    <w:p w:rsidR="00A958A6" w:rsidRDefault="00A958A6" w:rsidP="00BE4816">
      <w:pPr>
        <w:spacing w:line="360" w:lineRule="auto"/>
        <w:jc w:val="both"/>
        <w:rPr>
          <w:i/>
          <w:iCs/>
        </w:rPr>
      </w:pPr>
    </w:p>
    <w:p w:rsidR="00A958A6" w:rsidRDefault="00A958A6" w:rsidP="00BE4816">
      <w:pPr>
        <w:spacing w:line="360" w:lineRule="auto"/>
        <w:jc w:val="both"/>
        <w:rPr>
          <w:i/>
          <w:iCs/>
        </w:rPr>
      </w:pPr>
    </w:p>
    <w:p w:rsidR="00BE4816" w:rsidRPr="00BE4816" w:rsidRDefault="00BE4816" w:rsidP="00BE4816">
      <w:pPr>
        <w:spacing w:line="360" w:lineRule="auto"/>
        <w:jc w:val="both"/>
        <w:rPr>
          <w:i/>
          <w:iCs/>
        </w:rPr>
      </w:pPr>
      <w:r w:rsidRPr="00BE4816">
        <w:rPr>
          <w:i/>
          <w:iCs/>
        </w:rPr>
        <w:lastRenderedPageBreak/>
        <w:t>ВОПРОСЫ ДЛЯ САМОКОНТРОЛЯ: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1. Дайте определение топографии.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2. Какие цели и задачи решает топографическая подготовка в системе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МВД?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3. Дайте определение местности.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4. Что такое топографические элементы местности?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5. Как топографические элементы местности связаны с рельефом?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6. Какие служебные задачи можно решить с помощью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топографической карты?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7. Назовите основные тактические свойства местности.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8. Дайте классификацию основным тактическим свойствам местности.</w:t>
      </w:r>
    </w:p>
    <w:p w:rsidR="00BE4816" w:rsidRPr="00BE4816" w:rsidRDefault="00BE4816" w:rsidP="00BE4816">
      <w:pPr>
        <w:spacing w:line="360" w:lineRule="auto"/>
        <w:jc w:val="both"/>
      </w:pPr>
      <w:r w:rsidRPr="00BE4816">
        <w:t>9. Классифицируйте местность по характеру рельефа.</w:t>
      </w:r>
    </w:p>
    <w:p w:rsidR="00BE4816" w:rsidRDefault="00BE4816" w:rsidP="00BE4816">
      <w:pPr>
        <w:spacing w:line="360" w:lineRule="auto"/>
        <w:jc w:val="both"/>
      </w:pPr>
      <w:r w:rsidRPr="00BE4816">
        <w:t xml:space="preserve">10. Как проходимость местности зависит от сезонных </w:t>
      </w:r>
      <w:proofErr w:type="gramStart"/>
      <w:r w:rsidRPr="00BE4816">
        <w:t>изменений?_</w:t>
      </w:r>
      <w:proofErr w:type="gramEnd"/>
      <w:r w:rsidRPr="00BE4816">
        <w:t>_</w:t>
      </w:r>
    </w:p>
    <w:p w:rsidR="00A958A6" w:rsidRDefault="00A958A6" w:rsidP="00BE4816">
      <w:pPr>
        <w:spacing w:line="360" w:lineRule="auto"/>
        <w:jc w:val="both"/>
      </w:pPr>
    </w:p>
    <w:p w:rsidR="00A958A6" w:rsidRDefault="00A958A6" w:rsidP="00BE4816">
      <w:pPr>
        <w:spacing w:line="360" w:lineRule="auto"/>
        <w:jc w:val="both"/>
      </w:pPr>
    </w:p>
    <w:p w:rsidR="00A958A6" w:rsidRDefault="00A958A6" w:rsidP="00BE4816">
      <w:pPr>
        <w:spacing w:line="360" w:lineRule="auto"/>
        <w:jc w:val="both"/>
      </w:pPr>
    </w:p>
    <w:p w:rsidR="00A958A6" w:rsidRDefault="00A958A6" w:rsidP="00BE4816">
      <w:pPr>
        <w:spacing w:line="360" w:lineRule="auto"/>
        <w:jc w:val="both"/>
      </w:pPr>
    </w:p>
    <w:p w:rsidR="00A958A6" w:rsidRDefault="00A958A6" w:rsidP="00BE4816">
      <w:pPr>
        <w:spacing w:line="360" w:lineRule="auto"/>
        <w:jc w:val="both"/>
      </w:pPr>
    </w:p>
    <w:p w:rsidR="00A958A6" w:rsidRDefault="00A958A6" w:rsidP="00BE4816">
      <w:pPr>
        <w:spacing w:line="360" w:lineRule="auto"/>
        <w:jc w:val="both"/>
      </w:pPr>
    </w:p>
    <w:p w:rsidR="00A958A6" w:rsidRDefault="00A958A6" w:rsidP="00BE4816">
      <w:pPr>
        <w:spacing w:line="360" w:lineRule="auto"/>
        <w:jc w:val="both"/>
      </w:pPr>
    </w:p>
    <w:p w:rsidR="00A958A6" w:rsidRDefault="00A958A6" w:rsidP="00BE4816">
      <w:pPr>
        <w:spacing w:line="360" w:lineRule="auto"/>
        <w:jc w:val="both"/>
      </w:pPr>
    </w:p>
    <w:p w:rsidR="00A958A6" w:rsidRDefault="00A958A6" w:rsidP="00BE4816">
      <w:pPr>
        <w:spacing w:line="360" w:lineRule="auto"/>
        <w:jc w:val="both"/>
      </w:pPr>
    </w:p>
    <w:p w:rsidR="00A958A6" w:rsidRDefault="00A958A6" w:rsidP="00BE4816">
      <w:pPr>
        <w:spacing w:line="360" w:lineRule="auto"/>
        <w:jc w:val="both"/>
      </w:pPr>
    </w:p>
    <w:p w:rsidR="006248C0" w:rsidRDefault="006248C0" w:rsidP="00BE4816">
      <w:pPr>
        <w:spacing w:line="360" w:lineRule="auto"/>
        <w:jc w:val="both"/>
      </w:pPr>
    </w:p>
    <w:p w:rsidR="006248C0" w:rsidRDefault="006248C0" w:rsidP="00BE4816">
      <w:pPr>
        <w:spacing w:line="360" w:lineRule="auto"/>
        <w:jc w:val="both"/>
      </w:pPr>
    </w:p>
    <w:p w:rsidR="006248C0" w:rsidRDefault="006248C0" w:rsidP="00BE4816">
      <w:pPr>
        <w:spacing w:line="360" w:lineRule="auto"/>
        <w:jc w:val="both"/>
      </w:pPr>
    </w:p>
    <w:p w:rsidR="006248C0" w:rsidRDefault="006248C0" w:rsidP="00BE4816">
      <w:pPr>
        <w:spacing w:line="360" w:lineRule="auto"/>
        <w:jc w:val="both"/>
      </w:pPr>
    </w:p>
    <w:p w:rsidR="006248C0" w:rsidRDefault="006248C0" w:rsidP="00BE4816">
      <w:pPr>
        <w:spacing w:line="360" w:lineRule="auto"/>
        <w:jc w:val="both"/>
      </w:pPr>
    </w:p>
    <w:p w:rsidR="006248C0" w:rsidRDefault="006248C0" w:rsidP="00BE4816">
      <w:pPr>
        <w:spacing w:line="360" w:lineRule="auto"/>
        <w:jc w:val="both"/>
      </w:pPr>
    </w:p>
    <w:p w:rsidR="006248C0" w:rsidRDefault="006248C0" w:rsidP="00BE4816">
      <w:pPr>
        <w:spacing w:line="360" w:lineRule="auto"/>
        <w:jc w:val="both"/>
      </w:pPr>
    </w:p>
    <w:p w:rsidR="006248C0" w:rsidRDefault="006248C0" w:rsidP="006248C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СХЕМА</w:t>
      </w:r>
    </w:p>
    <w:p w:rsidR="006248C0" w:rsidRDefault="006248C0" w:rsidP="006248C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места происшествия</w:t>
      </w:r>
    </w:p>
    <w:p w:rsidR="006248C0" w:rsidRDefault="006248C0" w:rsidP="006248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</w:rPr>
        <w:t>К протоколу осмотра места происшествия от ……………….</w:t>
      </w:r>
    </w:p>
    <w:p w:rsidR="006248C0" w:rsidRDefault="006248C0" w:rsidP="006248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Экз.ед</w:t>
      </w:r>
      <w:proofErr w:type="spellEnd"/>
      <w:r>
        <w:rPr>
          <w:rFonts w:ascii="TimesNewRomanPSMT" w:hAnsi="TimesNewRomanPSMT" w:cs="TimesNewRomanPSMT"/>
        </w:rPr>
        <w:t>.</w:t>
      </w:r>
    </w:p>
    <w:p w:rsidR="006248C0" w:rsidRDefault="006248C0" w:rsidP="006248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Дело № 5/12 (Перекресток дорог 1 км воет: г. Смоленск)</w:t>
      </w:r>
    </w:p>
    <w:p w:rsidR="00A958A6" w:rsidRDefault="006248C0" w:rsidP="006248C0">
      <w:pPr>
        <w:spacing w:line="360" w:lineRule="auto"/>
        <w:jc w:val="both"/>
      </w:pPr>
      <w:r>
        <w:rPr>
          <w:rFonts w:ascii="TimesNewRomanPSMT" w:hAnsi="TimesNewRomanPSMT" w:cs="TimesNewRomanPSMT"/>
        </w:rPr>
        <w:t>Рис. 1.</w:t>
      </w:r>
      <w:r w:rsidRPr="006248C0">
        <w:t>Рис. 1.</w:t>
      </w:r>
    </w:p>
    <w:p w:rsidR="00A958A6" w:rsidRDefault="00A958A6" w:rsidP="00BE4816">
      <w:pPr>
        <w:spacing w:line="360" w:lineRule="auto"/>
        <w:jc w:val="both"/>
      </w:pPr>
      <w:r w:rsidRPr="00A958A6">
        <w:rPr>
          <w:noProof/>
          <w:lang w:eastAsia="ru-RU"/>
        </w:rPr>
        <w:drawing>
          <wp:inline distT="0" distB="0" distL="0" distR="0">
            <wp:extent cx="6031230" cy="5159353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15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8C0" w:rsidRDefault="006248C0" w:rsidP="00BE4816">
      <w:pPr>
        <w:spacing w:line="360" w:lineRule="auto"/>
        <w:jc w:val="both"/>
      </w:pPr>
    </w:p>
    <w:p w:rsidR="006248C0" w:rsidRPr="00BE4816" w:rsidRDefault="006248C0" w:rsidP="006248C0">
      <w:pPr>
        <w:spacing w:line="360" w:lineRule="auto"/>
        <w:jc w:val="center"/>
      </w:pPr>
      <w:r>
        <w:t>Рис. 1 СХЕМА МЕСТНОСТИ</w:t>
      </w:r>
    </w:p>
    <w:sectPr w:rsidR="006248C0" w:rsidRPr="00BE4816" w:rsidSect="00BE481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24"/>
    <w:rsid w:val="00103324"/>
    <w:rsid w:val="006248C0"/>
    <w:rsid w:val="006B733E"/>
    <w:rsid w:val="00A958A6"/>
    <w:rsid w:val="00BE4816"/>
    <w:rsid w:val="00D040D2"/>
    <w:rsid w:val="00DA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D77D"/>
  <w15:chartTrackingRefBased/>
  <w15:docId w15:val="{53740DAB-5C9E-4036-B311-184E9257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4295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6</cp:revision>
  <dcterms:created xsi:type="dcterms:W3CDTF">2020-04-22T08:54:00Z</dcterms:created>
  <dcterms:modified xsi:type="dcterms:W3CDTF">2020-04-22T09:30:00Z</dcterms:modified>
</cp:coreProperties>
</file>