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D2" w:rsidRPr="00E35DC6" w:rsidRDefault="00A615A9" w:rsidP="00A615A9">
      <w:pPr>
        <w:jc w:val="center"/>
        <w:rPr>
          <w:b/>
          <w:color w:val="000000" w:themeColor="text1"/>
        </w:rPr>
      </w:pPr>
      <w:r w:rsidRPr="00E35DC6">
        <w:rPr>
          <w:b/>
          <w:color w:val="000000" w:themeColor="text1"/>
        </w:rPr>
        <w:t>ТЕСТ</w:t>
      </w:r>
      <w:r w:rsidR="00554CA8" w:rsidRPr="00E35DC6">
        <w:rPr>
          <w:b/>
          <w:color w:val="000000" w:themeColor="text1"/>
        </w:rPr>
        <w:t xml:space="preserve"> по ТСП (ПОД-171)</w:t>
      </w:r>
    </w:p>
    <w:p w:rsidR="00A615A9" w:rsidRPr="00E35DC6" w:rsidRDefault="00A615A9" w:rsidP="00A615A9">
      <w:pPr>
        <w:jc w:val="center"/>
        <w:rPr>
          <w:b/>
          <w:color w:val="000000" w:themeColor="text1"/>
        </w:rPr>
      </w:pPr>
    </w:p>
    <w:p w:rsidR="00A615A9" w:rsidRPr="00E35DC6" w:rsidRDefault="00A615A9" w:rsidP="00A615A9">
      <w:pPr>
        <w:jc w:val="both"/>
        <w:rPr>
          <w:b/>
          <w:color w:val="000000" w:themeColor="text1"/>
        </w:rPr>
      </w:pPr>
      <w:r w:rsidRPr="00E35DC6">
        <w:rPr>
          <w:b/>
          <w:color w:val="000000" w:themeColor="text1"/>
        </w:rPr>
        <w:t xml:space="preserve">1. Местность – </w:t>
      </w:r>
      <w:proofErr w:type="gramStart"/>
      <w:r w:rsidRPr="00E35DC6">
        <w:rPr>
          <w:b/>
          <w:color w:val="000000" w:themeColor="text1"/>
        </w:rPr>
        <w:t>это….</w:t>
      </w:r>
      <w:proofErr w:type="gramEnd"/>
      <w:r w:rsidRPr="00E35DC6">
        <w:rPr>
          <w:b/>
          <w:color w:val="000000" w:themeColor="text1"/>
        </w:rPr>
        <w:t>.</w:t>
      </w:r>
    </w:p>
    <w:p w:rsidR="00A615A9" w:rsidRPr="00E35DC6" w:rsidRDefault="00A615A9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</w:rPr>
        <w:t xml:space="preserve">А) Место где </w:t>
      </w:r>
      <w:r w:rsidRPr="00E35DC6">
        <w:rPr>
          <w:color w:val="000000" w:themeColor="text1"/>
          <w:lang w:bidi="ru-RU"/>
        </w:rPr>
        <w:t xml:space="preserve">расположены объекты, созданные природой и трудом человека (реки, леса, населенные пункты и </w:t>
      </w:r>
      <w:proofErr w:type="spellStart"/>
      <w:r w:rsidRPr="00E35DC6">
        <w:rPr>
          <w:color w:val="000000" w:themeColor="text1"/>
          <w:lang w:bidi="ru-RU"/>
        </w:rPr>
        <w:t>др</w:t>
      </w:r>
      <w:proofErr w:type="spellEnd"/>
      <w:r w:rsidRPr="00E35DC6">
        <w:rPr>
          <w:color w:val="000000" w:themeColor="text1"/>
          <w:lang w:bidi="ru-RU"/>
        </w:rPr>
        <w:t>……).</w:t>
      </w:r>
    </w:p>
    <w:p w:rsidR="00A615A9" w:rsidRPr="00E35DC6" w:rsidRDefault="00A615A9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Часть земной поверхности</w:t>
      </w:r>
    </w:p>
    <w:p w:rsidR="00A615A9" w:rsidRPr="00E35DC6" w:rsidRDefault="00A615A9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Совокупность неровностей различных поверхностей</w:t>
      </w:r>
    </w:p>
    <w:p w:rsidR="00A615A9" w:rsidRPr="00E35DC6" w:rsidRDefault="00A615A9" w:rsidP="00A615A9">
      <w:pPr>
        <w:jc w:val="both"/>
        <w:rPr>
          <w:color w:val="000000" w:themeColor="text1"/>
          <w:lang w:bidi="ru-RU"/>
        </w:rPr>
      </w:pPr>
    </w:p>
    <w:p w:rsidR="00A615A9" w:rsidRPr="00E35DC6" w:rsidRDefault="00A615A9" w:rsidP="00A615A9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>2. Что не входит в комплект ВПХР……</w:t>
      </w:r>
      <w:proofErr w:type="gramStart"/>
      <w:r w:rsidRPr="00E35DC6">
        <w:rPr>
          <w:b/>
          <w:color w:val="000000" w:themeColor="text1"/>
          <w:lang w:bidi="ru-RU"/>
        </w:rPr>
        <w:t>…….</w:t>
      </w:r>
      <w:proofErr w:type="gramEnd"/>
      <w:r w:rsidRPr="00E35DC6">
        <w:rPr>
          <w:b/>
          <w:color w:val="000000" w:themeColor="text1"/>
          <w:lang w:bidi="ru-RU"/>
        </w:rPr>
        <w:t>.?</w:t>
      </w:r>
    </w:p>
    <w:p w:rsidR="00A615A9" w:rsidRPr="00E35DC6" w:rsidRDefault="00A615A9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ручной насос;</w:t>
      </w:r>
    </w:p>
    <w:p w:rsidR="00A615A9" w:rsidRPr="00E35DC6" w:rsidRDefault="00A615A9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насадка к насосу;</w:t>
      </w:r>
    </w:p>
    <w:p w:rsidR="00A615A9" w:rsidRPr="00E35DC6" w:rsidRDefault="00A615A9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защитные колпачки;</w:t>
      </w:r>
    </w:p>
    <w:p w:rsidR="00A615A9" w:rsidRPr="00E35DC6" w:rsidRDefault="00A615A9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 xml:space="preserve">Г) </w:t>
      </w:r>
      <w:r w:rsidR="00261C14" w:rsidRPr="00E35DC6">
        <w:rPr>
          <w:color w:val="000000" w:themeColor="text1"/>
          <w:lang w:bidi="ru-RU"/>
        </w:rPr>
        <w:t>индикаторный монитор;</w:t>
      </w:r>
    </w:p>
    <w:p w:rsidR="00A615A9" w:rsidRPr="00E35DC6" w:rsidRDefault="00A615A9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Д) патроны химической грелки;</w:t>
      </w:r>
    </w:p>
    <w:p w:rsidR="00A615A9" w:rsidRPr="00E35DC6" w:rsidRDefault="00A615A9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Е) электрический фонарь;</w:t>
      </w:r>
    </w:p>
    <w:p w:rsidR="00A615A9" w:rsidRPr="00E35DC6" w:rsidRDefault="00A615A9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Ж) грелка, штырь, лопатка;</w:t>
      </w:r>
    </w:p>
    <w:p w:rsidR="00A615A9" w:rsidRPr="00E35DC6" w:rsidRDefault="00A615A9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З) кассеты с индикаторными трубками и укладочный ящик.</w:t>
      </w:r>
    </w:p>
    <w:p w:rsidR="00261C14" w:rsidRPr="00E35DC6" w:rsidRDefault="00261C14" w:rsidP="00A615A9">
      <w:pPr>
        <w:jc w:val="both"/>
        <w:rPr>
          <w:color w:val="000000" w:themeColor="text1"/>
          <w:lang w:bidi="ru-RU"/>
        </w:rPr>
      </w:pPr>
    </w:p>
    <w:p w:rsidR="00261C14" w:rsidRPr="00E35DC6" w:rsidRDefault="00261C14" w:rsidP="00A615A9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 xml:space="preserve">3. </w:t>
      </w:r>
      <w:r w:rsidR="004954B4" w:rsidRPr="00E35DC6">
        <w:rPr>
          <w:b/>
          <w:color w:val="000000" w:themeColor="text1"/>
          <w:lang w:bidi="ru-RU"/>
        </w:rPr>
        <w:t>Поверхность зоны тундры повсеместно покрыта вечной мерзлотой, которая достигает ___________? м в глубину.</w:t>
      </w:r>
    </w:p>
    <w:p w:rsidR="004954B4" w:rsidRPr="00E35DC6" w:rsidRDefault="004954B4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800 м.</w:t>
      </w:r>
    </w:p>
    <w:p w:rsidR="004954B4" w:rsidRPr="00E35DC6" w:rsidRDefault="004954B4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300 м.</w:t>
      </w:r>
    </w:p>
    <w:p w:rsidR="004954B4" w:rsidRPr="00E35DC6" w:rsidRDefault="004954B4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500 м.</w:t>
      </w:r>
    </w:p>
    <w:p w:rsidR="004954B4" w:rsidRPr="00E35DC6" w:rsidRDefault="004954B4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Г) 600 м.</w:t>
      </w:r>
    </w:p>
    <w:p w:rsidR="004954B4" w:rsidRPr="00E35DC6" w:rsidRDefault="004954B4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Д) 1250 м.</w:t>
      </w:r>
    </w:p>
    <w:p w:rsidR="004954B4" w:rsidRPr="00E35DC6" w:rsidRDefault="004954B4" w:rsidP="00A615A9">
      <w:pPr>
        <w:jc w:val="both"/>
        <w:rPr>
          <w:color w:val="000000" w:themeColor="text1"/>
          <w:lang w:bidi="ru-RU"/>
        </w:rPr>
      </w:pPr>
    </w:p>
    <w:p w:rsidR="004954B4" w:rsidRPr="00E35DC6" w:rsidRDefault="004954B4" w:rsidP="00A615A9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>4. Могут ли наводнения сопровождаться пожарами?</w:t>
      </w:r>
    </w:p>
    <w:p w:rsidR="004954B4" w:rsidRPr="00E35DC6" w:rsidRDefault="004954B4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да</w:t>
      </w:r>
    </w:p>
    <w:p w:rsidR="004954B4" w:rsidRPr="00E35DC6" w:rsidRDefault="004954B4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нет</w:t>
      </w:r>
    </w:p>
    <w:p w:rsidR="004954B4" w:rsidRPr="00E35DC6" w:rsidRDefault="004954B4" w:rsidP="00A615A9">
      <w:pPr>
        <w:jc w:val="both"/>
        <w:rPr>
          <w:color w:val="000000" w:themeColor="text1"/>
          <w:lang w:bidi="ru-RU"/>
        </w:rPr>
      </w:pPr>
    </w:p>
    <w:p w:rsidR="004954B4" w:rsidRPr="00E35DC6" w:rsidRDefault="004954B4" w:rsidP="00A615A9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>5. Паводки с очень большой концентрацией минеральных частиц, камней и обломков горных пород- это __________?</w:t>
      </w:r>
    </w:p>
    <w:p w:rsidR="004954B4" w:rsidRPr="00E35DC6" w:rsidRDefault="004954B4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 xml:space="preserve">А) Оползни </w:t>
      </w:r>
    </w:p>
    <w:p w:rsidR="004954B4" w:rsidRPr="00E35DC6" w:rsidRDefault="004954B4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Сели</w:t>
      </w:r>
    </w:p>
    <w:p w:rsidR="004954B4" w:rsidRPr="00E35DC6" w:rsidRDefault="004954B4" w:rsidP="00A615A9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Лавины</w:t>
      </w:r>
    </w:p>
    <w:p w:rsidR="004954B4" w:rsidRPr="00E35DC6" w:rsidRDefault="004954B4" w:rsidP="00A615A9">
      <w:pPr>
        <w:jc w:val="both"/>
        <w:rPr>
          <w:color w:val="000000" w:themeColor="text1"/>
          <w:lang w:bidi="ru-RU"/>
        </w:rPr>
      </w:pPr>
    </w:p>
    <w:p w:rsidR="004954B4" w:rsidRPr="00E35DC6" w:rsidRDefault="004954B4" w:rsidP="004954B4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>6. Лучевая болезнь четвертой (крайне тяжелой) степени возникает при общей экспозиционной дозе более ___________? Р.</w:t>
      </w:r>
    </w:p>
    <w:p w:rsidR="004954B4" w:rsidRPr="00E35DC6" w:rsidRDefault="004954B4" w:rsidP="004954B4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600</w:t>
      </w:r>
    </w:p>
    <w:p w:rsidR="004954B4" w:rsidRPr="00E35DC6" w:rsidRDefault="004954B4" w:rsidP="004954B4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400</w:t>
      </w:r>
    </w:p>
    <w:p w:rsidR="004954B4" w:rsidRPr="00E35DC6" w:rsidRDefault="004954B4" w:rsidP="004954B4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 xml:space="preserve">В) </w:t>
      </w:r>
      <w:r w:rsidR="007159DE" w:rsidRPr="00E35DC6">
        <w:rPr>
          <w:color w:val="000000" w:themeColor="text1"/>
          <w:lang w:bidi="ru-RU"/>
        </w:rPr>
        <w:t>800</w:t>
      </w:r>
    </w:p>
    <w:p w:rsidR="007159DE" w:rsidRPr="00E35DC6" w:rsidRDefault="007159DE" w:rsidP="004954B4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Г) 700</w:t>
      </w:r>
    </w:p>
    <w:p w:rsidR="007159DE" w:rsidRPr="00E35DC6" w:rsidRDefault="007159DE" w:rsidP="004954B4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Д) 300</w:t>
      </w:r>
    </w:p>
    <w:p w:rsidR="007159DE" w:rsidRPr="00E35DC6" w:rsidRDefault="007159DE" w:rsidP="004954B4">
      <w:pPr>
        <w:jc w:val="both"/>
        <w:rPr>
          <w:color w:val="000000" w:themeColor="text1"/>
          <w:lang w:bidi="ru-RU"/>
        </w:rPr>
      </w:pPr>
    </w:p>
    <w:p w:rsidR="007159DE" w:rsidRPr="00E35DC6" w:rsidRDefault="007159DE" w:rsidP="007159DE">
      <w:pPr>
        <w:jc w:val="both"/>
        <w:rPr>
          <w:color w:val="000000" w:themeColor="text1"/>
          <w:lang w:bidi="ru-RU"/>
        </w:rPr>
      </w:pPr>
    </w:p>
    <w:p w:rsidR="007159DE" w:rsidRPr="00E35DC6" w:rsidRDefault="007159DE" w:rsidP="007159DE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lastRenderedPageBreak/>
        <w:t>7.</w:t>
      </w:r>
      <w:r w:rsidRPr="00E35DC6">
        <w:rPr>
          <w:rFonts w:eastAsia="Times New Roman"/>
          <w:b/>
          <w:color w:val="000000" w:themeColor="text1"/>
          <w:lang w:eastAsia="ru-RU" w:bidi="ru-RU"/>
        </w:rPr>
        <w:t xml:space="preserve"> </w:t>
      </w:r>
      <w:r w:rsidRPr="00E35DC6">
        <w:rPr>
          <w:b/>
          <w:color w:val="000000" w:themeColor="text1"/>
          <w:lang w:bidi="ru-RU"/>
        </w:rPr>
        <w:t>Угол между истинным (географическим) и магнитным меридианами</w:t>
      </w:r>
      <w:r w:rsidR="004800D1" w:rsidRPr="00E35DC6">
        <w:rPr>
          <w:b/>
          <w:color w:val="000000" w:themeColor="text1"/>
          <w:lang w:bidi="ru-RU"/>
        </w:rPr>
        <w:t xml:space="preserve"> называется?</w:t>
      </w:r>
    </w:p>
    <w:p w:rsidR="007159DE" w:rsidRPr="00E35DC6" w:rsidRDefault="007159DE" w:rsidP="007159DE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Истинны</w:t>
      </w:r>
      <w:r w:rsidR="004800D1" w:rsidRPr="00E35DC6">
        <w:rPr>
          <w:color w:val="000000" w:themeColor="text1"/>
          <w:lang w:bidi="ru-RU"/>
        </w:rPr>
        <w:t>м</w:t>
      </w:r>
      <w:r w:rsidRPr="00E35DC6">
        <w:rPr>
          <w:color w:val="000000" w:themeColor="text1"/>
          <w:lang w:bidi="ru-RU"/>
        </w:rPr>
        <w:t xml:space="preserve"> Азимут</w:t>
      </w:r>
    </w:p>
    <w:p w:rsidR="007159DE" w:rsidRPr="00E35DC6" w:rsidRDefault="007159DE" w:rsidP="007159DE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Магнитн</w:t>
      </w:r>
      <w:r w:rsidR="004800D1" w:rsidRPr="00E35DC6">
        <w:rPr>
          <w:color w:val="000000" w:themeColor="text1"/>
          <w:lang w:bidi="ru-RU"/>
        </w:rPr>
        <w:t>ым</w:t>
      </w:r>
      <w:r w:rsidRPr="00E35DC6">
        <w:rPr>
          <w:color w:val="000000" w:themeColor="text1"/>
          <w:lang w:bidi="ru-RU"/>
        </w:rPr>
        <w:t xml:space="preserve"> склонение</w:t>
      </w:r>
      <w:r w:rsidR="004800D1" w:rsidRPr="00E35DC6">
        <w:rPr>
          <w:color w:val="000000" w:themeColor="text1"/>
          <w:lang w:bidi="ru-RU"/>
        </w:rPr>
        <w:t>м</w:t>
      </w:r>
    </w:p>
    <w:p w:rsidR="007159DE" w:rsidRPr="00E35DC6" w:rsidRDefault="007159DE" w:rsidP="007159DE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Сближение</w:t>
      </w:r>
      <w:r w:rsidR="004800D1" w:rsidRPr="00E35DC6">
        <w:rPr>
          <w:color w:val="000000" w:themeColor="text1"/>
          <w:lang w:bidi="ru-RU"/>
        </w:rPr>
        <w:t>м</w:t>
      </w:r>
      <w:r w:rsidRPr="00E35DC6">
        <w:rPr>
          <w:color w:val="000000" w:themeColor="text1"/>
          <w:lang w:bidi="ru-RU"/>
        </w:rPr>
        <w:t xml:space="preserve"> Меридианов</w:t>
      </w:r>
    </w:p>
    <w:p w:rsidR="007159DE" w:rsidRPr="00E35DC6" w:rsidRDefault="007159DE" w:rsidP="007159DE">
      <w:pPr>
        <w:jc w:val="both"/>
        <w:rPr>
          <w:color w:val="000000" w:themeColor="text1"/>
          <w:lang w:bidi="ru-RU"/>
        </w:rPr>
      </w:pPr>
    </w:p>
    <w:p w:rsidR="007159DE" w:rsidRPr="00E35DC6" w:rsidRDefault="007159DE" w:rsidP="007159DE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 xml:space="preserve">8. </w:t>
      </w:r>
      <w:r w:rsidR="004800D1" w:rsidRPr="00E35DC6">
        <w:rPr>
          <w:b/>
          <w:color w:val="000000" w:themeColor="text1"/>
          <w:lang w:bidi="ru-RU"/>
        </w:rPr>
        <w:t>На объектах с числом сотрудников от 150 до 300 человек создается команда ГО в количестве ______? человек.</w:t>
      </w:r>
    </w:p>
    <w:p w:rsidR="004800D1" w:rsidRPr="00E35DC6" w:rsidRDefault="004800D1" w:rsidP="007159DE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100</w:t>
      </w:r>
    </w:p>
    <w:p w:rsidR="004800D1" w:rsidRPr="00E35DC6" w:rsidRDefault="004800D1" w:rsidP="007159DE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50</w:t>
      </w:r>
    </w:p>
    <w:p w:rsidR="004800D1" w:rsidRPr="00E35DC6" w:rsidRDefault="004800D1" w:rsidP="007159DE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150</w:t>
      </w:r>
    </w:p>
    <w:p w:rsidR="004800D1" w:rsidRPr="00E35DC6" w:rsidRDefault="004800D1" w:rsidP="007159DE">
      <w:pPr>
        <w:jc w:val="both"/>
        <w:rPr>
          <w:color w:val="000000" w:themeColor="text1"/>
          <w:lang w:bidi="ru-RU"/>
        </w:rPr>
      </w:pPr>
    </w:p>
    <w:p w:rsidR="004800D1" w:rsidRPr="00E35DC6" w:rsidRDefault="004800D1" w:rsidP="004800D1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>9.</w:t>
      </w:r>
      <w:r w:rsidRPr="00E35DC6">
        <w:rPr>
          <w:b/>
          <w:color w:val="000000" w:themeColor="text1"/>
        </w:rPr>
        <w:t xml:space="preserve"> </w:t>
      </w:r>
      <w:r w:rsidRPr="00E35DC6">
        <w:rPr>
          <w:b/>
          <w:color w:val="000000" w:themeColor="text1"/>
          <w:lang w:bidi="ru-RU"/>
        </w:rPr>
        <w:t>Одиночные окопы для стрельбы _______________? имеют глубину соответственно 6О и 110 см., высота бруствера 50-60 см.</w:t>
      </w:r>
    </w:p>
    <w:p w:rsidR="004800D1" w:rsidRPr="00E35DC6" w:rsidRDefault="004800D1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 xml:space="preserve">А) лежа </w:t>
      </w:r>
    </w:p>
    <w:p w:rsidR="004800D1" w:rsidRPr="00E35DC6" w:rsidRDefault="004800D1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стоя</w:t>
      </w:r>
    </w:p>
    <w:p w:rsidR="004800D1" w:rsidRPr="00E35DC6" w:rsidRDefault="004800D1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с колена</w:t>
      </w:r>
    </w:p>
    <w:p w:rsidR="004800D1" w:rsidRPr="00E35DC6" w:rsidRDefault="004800D1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Г) с колена и стоя</w:t>
      </w:r>
    </w:p>
    <w:p w:rsidR="004800D1" w:rsidRPr="00E35DC6" w:rsidRDefault="004800D1" w:rsidP="004800D1">
      <w:pPr>
        <w:jc w:val="both"/>
        <w:rPr>
          <w:color w:val="000000" w:themeColor="text1"/>
          <w:lang w:bidi="ru-RU"/>
        </w:rPr>
      </w:pPr>
    </w:p>
    <w:p w:rsidR="004800D1" w:rsidRPr="00E35DC6" w:rsidRDefault="004800D1" w:rsidP="004800D1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>10. Способность дробить при взрыве соприкасающи</w:t>
      </w:r>
      <w:r w:rsidR="00554CA8" w:rsidRPr="00E35DC6">
        <w:rPr>
          <w:b/>
          <w:color w:val="000000" w:themeColor="text1"/>
          <w:lang w:bidi="ru-RU"/>
        </w:rPr>
        <w:t>е</w:t>
      </w:r>
      <w:r w:rsidRPr="00E35DC6">
        <w:rPr>
          <w:b/>
          <w:color w:val="000000" w:themeColor="text1"/>
          <w:lang w:bidi="ru-RU"/>
        </w:rPr>
        <w:t>ся</w:t>
      </w:r>
    </w:p>
    <w:p w:rsidR="004800D1" w:rsidRPr="00E35DC6" w:rsidRDefault="004800D1" w:rsidP="004800D1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>предметы (металл, горные породы и пр.)- это _____?</w:t>
      </w:r>
    </w:p>
    <w:p w:rsidR="004800D1" w:rsidRPr="00E35DC6" w:rsidRDefault="004800D1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Бризантность</w:t>
      </w:r>
    </w:p>
    <w:p w:rsidR="004800D1" w:rsidRPr="00E35DC6" w:rsidRDefault="004800D1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 xml:space="preserve">Б) Фугасность </w:t>
      </w:r>
    </w:p>
    <w:p w:rsidR="004800D1" w:rsidRPr="00E35DC6" w:rsidRDefault="004800D1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 xml:space="preserve">В) </w:t>
      </w:r>
      <w:proofErr w:type="spellStart"/>
      <w:r w:rsidRPr="00E35DC6">
        <w:rPr>
          <w:color w:val="000000" w:themeColor="text1"/>
          <w:lang w:bidi="ru-RU"/>
        </w:rPr>
        <w:t>Азит</w:t>
      </w:r>
      <w:proofErr w:type="spellEnd"/>
      <w:r w:rsidRPr="00E35DC6">
        <w:rPr>
          <w:color w:val="000000" w:themeColor="text1"/>
          <w:lang w:bidi="ru-RU"/>
        </w:rPr>
        <w:t xml:space="preserve"> свинца</w:t>
      </w:r>
    </w:p>
    <w:p w:rsidR="004800D1" w:rsidRPr="00E35DC6" w:rsidRDefault="004800D1" w:rsidP="004800D1">
      <w:pPr>
        <w:jc w:val="both"/>
        <w:rPr>
          <w:color w:val="000000" w:themeColor="text1"/>
          <w:lang w:bidi="ru-RU"/>
        </w:rPr>
      </w:pPr>
    </w:p>
    <w:p w:rsidR="004800D1" w:rsidRPr="00E35DC6" w:rsidRDefault="004800D1" w:rsidP="004800D1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 xml:space="preserve">11. </w:t>
      </w:r>
      <w:r w:rsidR="00554CA8" w:rsidRPr="00E35DC6">
        <w:rPr>
          <w:b/>
          <w:color w:val="000000" w:themeColor="text1"/>
          <w:lang w:bidi="ru-RU"/>
        </w:rPr>
        <w:t>Масса мины МОН-50?</w:t>
      </w:r>
    </w:p>
    <w:p w:rsidR="00554CA8" w:rsidRPr="00E35DC6" w:rsidRDefault="00554CA8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1000 г</w:t>
      </w:r>
    </w:p>
    <w:p w:rsidR="00554CA8" w:rsidRPr="00E35DC6" w:rsidRDefault="00554CA8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700 г</w:t>
      </w:r>
    </w:p>
    <w:p w:rsidR="00554CA8" w:rsidRPr="00E35DC6" w:rsidRDefault="00554CA8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2000 г</w:t>
      </w:r>
    </w:p>
    <w:p w:rsidR="00554CA8" w:rsidRPr="00E35DC6" w:rsidRDefault="00554CA8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Г) 1500 г</w:t>
      </w:r>
    </w:p>
    <w:p w:rsidR="00554CA8" w:rsidRPr="00E35DC6" w:rsidRDefault="00554CA8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Д) 1200 г</w:t>
      </w:r>
    </w:p>
    <w:p w:rsidR="00554CA8" w:rsidRPr="00E35DC6" w:rsidRDefault="00554CA8" w:rsidP="004800D1">
      <w:pPr>
        <w:jc w:val="both"/>
        <w:rPr>
          <w:color w:val="000000" w:themeColor="text1"/>
          <w:lang w:bidi="ru-RU"/>
        </w:rPr>
      </w:pPr>
    </w:p>
    <w:p w:rsidR="00554CA8" w:rsidRPr="00E35DC6" w:rsidRDefault="00554CA8" w:rsidP="004800D1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>12. Вещества, способные взрываться под влиянием незначительных тепловых или механических воздействий- это?</w:t>
      </w:r>
    </w:p>
    <w:p w:rsidR="00554CA8" w:rsidRPr="00E35DC6" w:rsidRDefault="00554CA8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 xml:space="preserve">А) Пиротехнические составы </w:t>
      </w:r>
    </w:p>
    <w:p w:rsidR="00554CA8" w:rsidRPr="00E35DC6" w:rsidRDefault="00554CA8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Инициирующие ВВ</w:t>
      </w:r>
    </w:p>
    <w:p w:rsidR="00554CA8" w:rsidRPr="00E35DC6" w:rsidRDefault="00554CA8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Бризантные ВВ</w:t>
      </w:r>
    </w:p>
    <w:p w:rsidR="00554CA8" w:rsidRPr="00E35DC6" w:rsidRDefault="00554CA8" w:rsidP="004800D1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Г) Метательные ВВ</w:t>
      </w:r>
    </w:p>
    <w:p w:rsidR="00554CA8" w:rsidRPr="00E35DC6" w:rsidRDefault="00554CA8" w:rsidP="004800D1">
      <w:pPr>
        <w:jc w:val="both"/>
        <w:rPr>
          <w:color w:val="000000" w:themeColor="text1"/>
          <w:lang w:bidi="ru-RU"/>
        </w:rPr>
      </w:pPr>
    </w:p>
    <w:p w:rsidR="00554CA8" w:rsidRPr="00E35DC6" w:rsidRDefault="00554CA8" w:rsidP="00554CA8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>13. Средства предназначенные для возбуждения детонации бризантных ВВ – это?</w:t>
      </w:r>
    </w:p>
    <w:p w:rsidR="00554CA8" w:rsidRPr="00E35DC6" w:rsidRDefault="00554CA8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Средства инициирования</w:t>
      </w:r>
    </w:p>
    <w:p w:rsidR="007159DE" w:rsidRPr="00E35DC6" w:rsidRDefault="00554CA8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Средства воспламенения</w:t>
      </w:r>
    </w:p>
    <w:p w:rsidR="00554CA8" w:rsidRPr="00E35DC6" w:rsidRDefault="00554CA8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Средства детонирования</w:t>
      </w:r>
    </w:p>
    <w:p w:rsidR="00554CA8" w:rsidRPr="00E35DC6" w:rsidRDefault="00554CA8" w:rsidP="00554CA8">
      <w:pPr>
        <w:jc w:val="both"/>
        <w:rPr>
          <w:color w:val="000000" w:themeColor="text1"/>
          <w:lang w:bidi="ru-RU"/>
        </w:rPr>
      </w:pPr>
    </w:p>
    <w:p w:rsidR="00554CA8" w:rsidRPr="00E35DC6" w:rsidRDefault="00554CA8" w:rsidP="00554CA8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lastRenderedPageBreak/>
        <w:t xml:space="preserve">14. </w:t>
      </w:r>
      <w:r w:rsidR="00AB4383" w:rsidRPr="00E35DC6">
        <w:rPr>
          <w:b/>
          <w:color w:val="000000" w:themeColor="text1"/>
          <w:lang w:bidi="ru-RU"/>
        </w:rPr>
        <w:t>Обследование помещений осуществляется сотрудниками РПГ в количестве не менее ______? человек.</w:t>
      </w:r>
    </w:p>
    <w:p w:rsidR="00AB4383" w:rsidRPr="00E35DC6" w:rsidRDefault="00AB4383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3</w:t>
      </w:r>
    </w:p>
    <w:p w:rsidR="00AB4383" w:rsidRPr="00E35DC6" w:rsidRDefault="00AB4383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2</w:t>
      </w:r>
    </w:p>
    <w:p w:rsidR="00AB4383" w:rsidRPr="00E35DC6" w:rsidRDefault="00AB4383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4</w:t>
      </w:r>
    </w:p>
    <w:p w:rsidR="00AB4383" w:rsidRPr="00E35DC6" w:rsidRDefault="00AB4383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Г) 6</w:t>
      </w:r>
    </w:p>
    <w:p w:rsidR="00AB4383" w:rsidRPr="00E35DC6" w:rsidRDefault="00AB4383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Д) 8</w:t>
      </w:r>
    </w:p>
    <w:p w:rsidR="00AB4383" w:rsidRPr="00E35DC6" w:rsidRDefault="00AB4383" w:rsidP="00554CA8">
      <w:pPr>
        <w:jc w:val="both"/>
        <w:rPr>
          <w:color w:val="000000" w:themeColor="text1"/>
          <w:lang w:bidi="ru-RU"/>
        </w:rPr>
      </w:pPr>
    </w:p>
    <w:p w:rsidR="00AB4383" w:rsidRPr="00E35DC6" w:rsidRDefault="00AB4383" w:rsidP="00554CA8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>15. Применяются для проверки на наличие ВОП на местах, где визуально или по оперативным данным обнаружены демаскирующие признаки минирования местности (объектов).</w:t>
      </w:r>
    </w:p>
    <w:p w:rsidR="00AB4383" w:rsidRPr="00E35DC6" w:rsidRDefault="00AB4383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Кошки</w:t>
      </w:r>
    </w:p>
    <w:p w:rsidR="00AB4383" w:rsidRPr="00E35DC6" w:rsidRDefault="00AB4383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Щупы</w:t>
      </w:r>
    </w:p>
    <w:p w:rsidR="00AB4383" w:rsidRPr="00E35DC6" w:rsidRDefault="00AB4383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Служебные собаки</w:t>
      </w:r>
    </w:p>
    <w:p w:rsidR="00AB4383" w:rsidRPr="00E35DC6" w:rsidRDefault="00AB4383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Г) Рентгеновские аппараты</w:t>
      </w:r>
    </w:p>
    <w:p w:rsidR="00B16197" w:rsidRPr="00E35DC6" w:rsidRDefault="00B16197" w:rsidP="00554CA8">
      <w:pPr>
        <w:jc w:val="both"/>
        <w:rPr>
          <w:color w:val="000000" w:themeColor="text1"/>
          <w:lang w:bidi="ru-RU"/>
        </w:rPr>
      </w:pPr>
    </w:p>
    <w:p w:rsidR="00B16197" w:rsidRPr="00E35DC6" w:rsidRDefault="00B16197" w:rsidP="00554CA8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>16. Назначение индивидуального противохимического пакета ИПП-8</w:t>
      </w:r>
    </w:p>
    <w:p w:rsidR="00B16197" w:rsidRPr="00E35DC6" w:rsidRDefault="00B16197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Для дезактивации стрелкового оружия</w:t>
      </w:r>
    </w:p>
    <w:p w:rsidR="00B16197" w:rsidRPr="00E35DC6" w:rsidRDefault="00B16197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 xml:space="preserve">Б) Для дегазации стрелкового </w:t>
      </w:r>
      <w:r w:rsidR="00382DA5" w:rsidRPr="00E35DC6">
        <w:rPr>
          <w:color w:val="000000" w:themeColor="text1"/>
          <w:lang w:bidi="ru-RU"/>
        </w:rPr>
        <w:t>оружия,</w:t>
      </w:r>
      <w:r w:rsidRPr="00E35DC6">
        <w:rPr>
          <w:color w:val="000000" w:themeColor="text1"/>
          <w:lang w:bidi="ru-RU"/>
        </w:rPr>
        <w:t xml:space="preserve"> зараженного ОВ типа </w:t>
      </w:r>
      <w:r w:rsidRPr="00E35DC6">
        <w:rPr>
          <w:color w:val="000000" w:themeColor="text1"/>
          <w:lang w:val="en-US" w:bidi="ru-RU"/>
        </w:rPr>
        <w:t>VX</w:t>
      </w:r>
      <w:r w:rsidRPr="00E35DC6">
        <w:rPr>
          <w:color w:val="000000" w:themeColor="text1"/>
          <w:lang w:bidi="ru-RU"/>
        </w:rPr>
        <w:t>, зомана и иприта</w:t>
      </w:r>
    </w:p>
    <w:p w:rsidR="00B16197" w:rsidRPr="00E35DC6" w:rsidRDefault="00B16197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Для дегазации обмундирования, зараженного ОВ типа зарина и зомана</w:t>
      </w:r>
    </w:p>
    <w:p w:rsidR="00B16197" w:rsidRPr="00E35DC6" w:rsidRDefault="00B16197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Г) Для дегазации кожных покровов человека и отдельных участков обмундирования, а также лицевой части противогаза при заражении аэрозолями и каплями ОВ.</w:t>
      </w:r>
    </w:p>
    <w:p w:rsidR="00B16197" w:rsidRPr="00E35DC6" w:rsidRDefault="00B16197" w:rsidP="00554CA8">
      <w:pPr>
        <w:jc w:val="both"/>
        <w:rPr>
          <w:color w:val="000000" w:themeColor="text1"/>
          <w:lang w:bidi="ru-RU"/>
        </w:rPr>
      </w:pPr>
    </w:p>
    <w:p w:rsidR="00B16197" w:rsidRPr="00E35DC6" w:rsidRDefault="00B16197" w:rsidP="00554CA8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 xml:space="preserve">17. </w:t>
      </w:r>
      <w:r w:rsidR="00382DA5" w:rsidRPr="00E35DC6">
        <w:rPr>
          <w:b/>
          <w:color w:val="000000" w:themeColor="text1"/>
          <w:lang w:bidi="ru-RU"/>
        </w:rPr>
        <w:t xml:space="preserve">Наука, изучающая форму, размеры земного шара или отдельных участков ее поверхности путем измерений 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 xml:space="preserve">А) топография 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картография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геодезия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Г) геология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</w:p>
    <w:p w:rsidR="00382DA5" w:rsidRPr="00E35DC6" w:rsidRDefault="00382DA5" w:rsidP="00554CA8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>18.  Размер малой пехотной лопаты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40 см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50 см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60 см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</w:p>
    <w:p w:rsidR="00382DA5" w:rsidRPr="00E35DC6" w:rsidRDefault="00382DA5" w:rsidP="00554CA8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t>19. Что такое потерянная ориентировка?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Когда на местности не находят объектов, обозначенных на карте, и не могут определить на карте свое местонахождение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Б) когда на карте не находят объектов местности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когда не могут определить местонахождение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Г) когда потеряны ориентировочные принадлежности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</w:p>
    <w:p w:rsidR="00382DA5" w:rsidRPr="00E35DC6" w:rsidRDefault="00382DA5" w:rsidP="00554CA8">
      <w:pPr>
        <w:jc w:val="both"/>
        <w:rPr>
          <w:b/>
          <w:color w:val="000000" w:themeColor="text1"/>
          <w:lang w:bidi="ru-RU"/>
        </w:rPr>
      </w:pPr>
      <w:r w:rsidRPr="00E35DC6">
        <w:rPr>
          <w:b/>
          <w:color w:val="000000" w:themeColor="text1"/>
          <w:lang w:bidi="ru-RU"/>
        </w:rPr>
        <w:lastRenderedPageBreak/>
        <w:t>20. Как транспортировать пострадавшего с проникающем ранением грудной клетки?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А) Лежа на животе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 xml:space="preserve">Б) Лежа на спине </w:t>
      </w:r>
    </w:p>
    <w:p w:rsidR="00382DA5" w:rsidRPr="00E35DC6" w:rsidRDefault="00382DA5" w:rsidP="00554CA8">
      <w:pPr>
        <w:jc w:val="both"/>
        <w:rPr>
          <w:color w:val="000000" w:themeColor="text1"/>
          <w:lang w:bidi="ru-RU"/>
        </w:rPr>
      </w:pPr>
      <w:r w:rsidRPr="00E35DC6">
        <w:rPr>
          <w:color w:val="000000" w:themeColor="text1"/>
          <w:lang w:bidi="ru-RU"/>
        </w:rPr>
        <w:t>В) Лежа на спине с приподнятой верхней частью туловища</w:t>
      </w:r>
    </w:p>
    <w:p w:rsidR="00A615A9" w:rsidRPr="00A615A9" w:rsidRDefault="00A615A9" w:rsidP="00A615A9">
      <w:pPr>
        <w:jc w:val="both"/>
      </w:pPr>
      <w:bookmarkStart w:id="0" w:name="_GoBack"/>
      <w:bookmarkEnd w:id="0"/>
    </w:p>
    <w:sectPr w:rsidR="00A615A9" w:rsidRPr="00A6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3F2D"/>
    <w:multiLevelType w:val="multilevel"/>
    <w:tmpl w:val="B6789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E6"/>
    <w:rsid w:val="00261C14"/>
    <w:rsid w:val="00382DA5"/>
    <w:rsid w:val="004800D1"/>
    <w:rsid w:val="004954B4"/>
    <w:rsid w:val="005413E6"/>
    <w:rsid w:val="00554CA8"/>
    <w:rsid w:val="007159DE"/>
    <w:rsid w:val="00A615A9"/>
    <w:rsid w:val="00AB4383"/>
    <w:rsid w:val="00B16197"/>
    <w:rsid w:val="00C613DB"/>
    <w:rsid w:val="00D040D2"/>
    <w:rsid w:val="00E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B195B-1054-4266-9438-7B0F6950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10</cp:revision>
  <dcterms:created xsi:type="dcterms:W3CDTF">2020-05-25T01:50:00Z</dcterms:created>
  <dcterms:modified xsi:type="dcterms:W3CDTF">2020-05-26T01:16:00Z</dcterms:modified>
</cp:coreProperties>
</file>