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D2" w:rsidRPr="00B70DF3" w:rsidRDefault="00EB612C" w:rsidP="00EB612C">
      <w:pPr>
        <w:jc w:val="center"/>
        <w:rPr>
          <w:b/>
        </w:rPr>
      </w:pPr>
      <w:r w:rsidRPr="00B70DF3">
        <w:rPr>
          <w:b/>
        </w:rPr>
        <w:t>ТЕСТ</w:t>
      </w:r>
      <w:r w:rsidR="00B72C9A">
        <w:rPr>
          <w:b/>
        </w:rPr>
        <w:t xml:space="preserve"> УИП (ПОД-171)</w:t>
      </w:r>
    </w:p>
    <w:p w:rsidR="00EB612C" w:rsidRPr="00B70DF3" w:rsidRDefault="00EB612C" w:rsidP="00EB612C">
      <w:pPr>
        <w:jc w:val="center"/>
        <w:rPr>
          <w:b/>
        </w:rPr>
      </w:pPr>
    </w:p>
    <w:p w:rsidR="00EB612C" w:rsidRPr="00B70DF3" w:rsidRDefault="00EB612C" w:rsidP="00EB612C">
      <w:pPr>
        <w:jc w:val="both"/>
        <w:rPr>
          <w:b/>
        </w:rPr>
      </w:pPr>
      <w:r w:rsidRPr="00B70DF3">
        <w:rPr>
          <w:b/>
        </w:rPr>
        <w:t>1. Общее образование осужденных к лишению свободы в ИУ …</w:t>
      </w:r>
    </w:p>
    <w:p w:rsidR="00EB612C" w:rsidRPr="00B70DF3" w:rsidRDefault="00D62F69" w:rsidP="00EB612C">
      <w:pPr>
        <w:jc w:val="both"/>
      </w:pPr>
      <w:r w:rsidRPr="00B70DF3">
        <w:rPr>
          <w:lang w:val="en-US"/>
        </w:rPr>
        <w:t>a</w:t>
      </w:r>
      <w:r w:rsidRPr="00B70DF3">
        <w:t>.</w:t>
      </w:r>
      <w:r w:rsidR="00EB612C" w:rsidRPr="00B70DF3">
        <w:t xml:space="preserve"> является обязательным для осуждённых в возрасте до 18 лет </w:t>
      </w:r>
    </w:p>
    <w:p w:rsidR="00EB612C" w:rsidRPr="00B70DF3" w:rsidRDefault="00D62F69" w:rsidP="00EB612C">
      <w:pPr>
        <w:jc w:val="both"/>
      </w:pPr>
      <w:r w:rsidRPr="00B70DF3">
        <w:rPr>
          <w:lang w:val="en-US"/>
        </w:rPr>
        <w:t>b</w:t>
      </w:r>
      <w:r w:rsidRPr="00B70DF3">
        <w:t>.</w:t>
      </w:r>
      <w:r w:rsidR="00EB612C" w:rsidRPr="00B70DF3">
        <w:t xml:space="preserve"> является обязательным для всех осуждённых </w:t>
      </w:r>
    </w:p>
    <w:p w:rsidR="00EB612C" w:rsidRPr="00B70DF3" w:rsidRDefault="00D62F69" w:rsidP="00EB612C">
      <w:pPr>
        <w:jc w:val="both"/>
      </w:pPr>
      <w:r w:rsidRPr="00B70DF3">
        <w:rPr>
          <w:lang w:val="en-US"/>
        </w:rPr>
        <w:t>c</w:t>
      </w:r>
      <w:r w:rsidRPr="00B70DF3">
        <w:t>.</w:t>
      </w:r>
      <w:r w:rsidR="00EB612C" w:rsidRPr="00B70DF3">
        <w:t> не является обязательным </w:t>
      </w:r>
      <w:bookmarkStart w:id="0" w:name="_GoBack"/>
      <w:bookmarkEnd w:id="0"/>
    </w:p>
    <w:p w:rsidR="00EB612C" w:rsidRPr="00B70DF3" w:rsidRDefault="00D62F69" w:rsidP="00EB612C">
      <w:pPr>
        <w:jc w:val="both"/>
      </w:pPr>
      <w:r w:rsidRPr="00B70DF3">
        <w:rPr>
          <w:lang w:val="en-US"/>
        </w:rPr>
        <w:t>d</w:t>
      </w:r>
      <w:r w:rsidRPr="00B70DF3">
        <w:t>.</w:t>
      </w:r>
      <w:r w:rsidR="00EB612C" w:rsidRPr="00B70DF3">
        <w:t xml:space="preserve"> является обязательным для осужденных до 30 лет</w:t>
      </w:r>
    </w:p>
    <w:p w:rsidR="00EB612C" w:rsidRPr="00B70DF3" w:rsidRDefault="00EB612C" w:rsidP="00EB612C">
      <w:pPr>
        <w:jc w:val="both"/>
      </w:pPr>
    </w:p>
    <w:p w:rsidR="00EB612C" w:rsidRPr="00B70DF3" w:rsidRDefault="00EB612C" w:rsidP="00EB612C">
      <w:pPr>
        <w:jc w:val="both"/>
        <w:rPr>
          <w:b/>
        </w:rPr>
      </w:pPr>
      <w:r w:rsidRPr="00B70DF3">
        <w:rPr>
          <w:b/>
        </w:rPr>
        <w:t>2.  Имеют ли осужденные к лишению свободы право на получение пенсий:</w:t>
      </w:r>
    </w:p>
    <w:p w:rsidR="00EB612C" w:rsidRPr="00B70DF3" w:rsidRDefault="00D62F69" w:rsidP="00EB612C">
      <w:pPr>
        <w:jc w:val="both"/>
      </w:pPr>
      <w:r w:rsidRPr="00B70DF3">
        <w:t>a.</w:t>
      </w:r>
      <w:r w:rsidR="00EB612C" w:rsidRPr="00B70DF3">
        <w:t xml:space="preserve"> не имеют права, пока отбывают наказание </w:t>
      </w:r>
    </w:p>
    <w:p w:rsidR="00EB612C" w:rsidRPr="00B70DF3" w:rsidRDefault="00D62F69" w:rsidP="00EB612C">
      <w:pPr>
        <w:jc w:val="both"/>
      </w:pPr>
      <w:r w:rsidRPr="00B70DF3">
        <w:t>b.</w:t>
      </w:r>
      <w:r w:rsidR="00EB612C" w:rsidRPr="00B70DF3">
        <w:t xml:space="preserve"> имеют право, если положительно характеризуются. </w:t>
      </w:r>
    </w:p>
    <w:p w:rsidR="00EB612C" w:rsidRPr="00B70DF3" w:rsidRDefault="00D62F69" w:rsidP="00EB612C">
      <w:pPr>
        <w:jc w:val="both"/>
      </w:pPr>
      <w:r w:rsidRPr="00B70DF3">
        <w:t>c.</w:t>
      </w:r>
      <w:r w:rsidR="00EB612C" w:rsidRPr="00B70DF3">
        <w:t xml:space="preserve"> имеют право на общих основаниях со всеми гражданами </w:t>
      </w:r>
    </w:p>
    <w:p w:rsidR="00EB612C" w:rsidRPr="00B70DF3" w:rsidRDefault="00D62F69" w:rsidP="00EB612C">
      <w:pPr>
        <w:jc w:val="both"/>
      </w:pPr>
      <w:r w:rsidRPr="00B70DF3">
        <w:t>d.</w:t>
      </w:r>
      <w:r w:rsidR="00EB612C" w:rsidRPr="00B70DF3">
        <w:t xml:space="preserve"> в случаях, предусмотренных законодательством </w:t>
      </w:r>
    </w:p>
    <w:p w:rsidR="00EB612C" w:rsidRPr="00B70DF3" w:rsidRDefault="00EB612C" w:rsidP="00EB612C">
      <w:pPr>
        <w:jc w:val="both"/>
      </w:pPr>
    </w:p>
    <w:p w:rsidR="00EB612C" w:rsidRPr="00B70DF3" w:rsidRDefault="00EB612C" w:rsidP="00EB612C">
      <w:pPr>
        <w:jc w:val="both"/>
        <w:rPr>
          <w:b/>
        </w:rPr>
      </w:pPr>
      <w:r w:rsidRPr="00B70DF3">
        <w:rPr>
          <w:b/>
        </w:rPr>
        <w:t>3. Термин, обозначающий вид режима, в зависимости от которого различаются</w:t>
      </w:r>
    </w:p>
    <w:p w:rsidR="00EB612C" w:rsidRPr="00B70DF3" w:rsidRDefault="00E42E0F" w:rsidP="00EB612C">
      <w:pPr>
        <w:jc w:val="both"/>
      </w:pPr>
      <w:r w:rsidRPr="00B70DF3">
        <w:t xml:space="preserve">a. </w:t>
      </w:r>
      <w:r w:rsidR="00EB612C" w:rsidRPr="00B70DF3">
        <w:t>Строгий</w:t>
      </w:r>
    </w:p>
    <w:p w:rsidR="00EB612C" w:rsidRPr="00B70DF3" w:rsidRDefault="00E42E0F" w:rsidP="00EB612C">
      <w:pPr>
        <w:jc w:val="both"/>
      </w:pPr>
      <w:r w:rsidRPr="00B70DF3">
        <w:t>b.</w:t>
      </w:r>
      <w:r w:rsidR="00EB612C" w:rsidRPr="00B70DF3">
        <w:t>Усиленный</w:t>
      </w:r>
      <w:r w:rsidRPr="00B70DF3">
        <w:br/>
      </w:r>
      <w:r w:rsidRPr="00B70DF3">
        <w:rPr>
          <w:lang w:val="en-US"/>
        </w:rPr>
        <w:t>c</w:t>
      </w:r>
      <w:r w:rsidRPr="00B70DF3">
        <w:t>.</w:t>
      </w:r>
      <w:r w:rsidR="00EB612C" w:rsidRPr="00B70DF3">
        <w:t>Обычный</w:t>
      </w:r>
      <w:r w:rsidRPr="00B70DF3">
        <w:br/>
      </w:r>
      <w:r w:rsidRPr="00B70DF3">
        <w:rPr>
          <w:lang w:val="en-US"/>
        </w:rPr>
        <w:t>d</w:t>
      </w:r>
      <w:r w:rsidRPr="00B70DF3">
        <w:t>.</w:t>
      </w:r>
      <w:r w:rsidR="00EB612C" w:rsidRPr="00B70DF3">
        <w:t xml:space="preserve"> виды ИК</w:t>
      </w:r>
    </w:p>
    <w:p w:rsidR="00D62F69" w:rsidRPr="00B70DF3" w:rsidRDefault="00E42E0F" w:rsidP="00EB612C">
      <w:pPr>
        <w:jc w:val="both"/>
      </w:pPr>
      <w:r w:rsidRPr="00B70DF3">
        <w:t>e.</w:t>
      </w:r>
      <w:r w:rsidR="00D62F69" w:rsidRPr="00B70DF3">
        <w:t xml:space="preserve"> Облегченный</w:t>
      </w:r>
    </w:p>
    <w:p w:rsidR="00D62F69" w:rsidRPr="00B70DF3" w:rsidRDefault="00D62F69" w:rsidP="00EB612C">
      <w:pPr>
        <w:jc w:val="both"/>
      </w:pPr>
    </w:p>
    <w:p w:rsidR="00D62F69" w:rsidRPr="00B70DF3" w:rsidRDefault="00D62F69" w:rsidP="00D62F69">
      <w:pPr>
        <w:jc w:val="both"/>
        <w:rPr>
          <w:b/>
        </w:rPr>
      </w:pPr>
      <w:r w:rsidRPr="00B70DF3">
        <w:rPr>
          <w:b/>
        </w:rPr>
        <w:t>4. Разрешается замена свиданий.</w:t>
      </w:r>
    </w:p>
    <w:p w:rsidR="00D62F69" w:rsidRPr="00B70DF3" w:rsidRDefault="00E42E0F" w:rsidP="00D62F69">
      <w:pPr>
        <w:jc w:val="both"/>
      </w:pPr>
      <w:r w:rsidRPr="00B70DF3">
        <w:t>a.</w:t>
      </w:r>
      <w:r w:rsidR="00D62F69" w:rsidRPr="00B70DF3">
        <w:t xml:space="preserve"> Да, по ходатайству осуждённого пяти краткосрочных свиданий одним длительным </w:t>
      </w:r>
    </w:p>
    <w:p w:rsidR="00D62F69" w:rsidRPr="00B70DF3" w:rsidRDefault="00D62F69" w:rsidP="00EB612C">
      <w:pPr>
        <w:jc w:val="both"/>
      </w:pPr>
      <w:r w:rsidRPr="00B70DF3">
        <w:rPr>
          <w:lang w:val="en-US"/>
        </w:rPr>
        <w:t>b</w:t>
      </w:r>
      <w:r w:rsidR="00E42E0F" w:rsidRPr="00B70DF3">
        <w:t>.</w:t>
      </w:r>
      <w:r w:rsidRPr="00B70DF3">
        <w:t xml:space="preserve"> Нет, не разрешается </w:t>
      </w:r>
    </w:p>
    <w:p w:rsidR="00D62F69" w:rsidRPr="00B70DF3" w:rsidRDefault="00D62F69" w:rsidP="00EB612C">
      <w:pPr>
        <w:jc w:val="both"/>
      </w:pPr>
      <w:r w:rsidRPr="00B70DF3">
        <w:rPr>
          <w:lang w:val="en-US"/>
        </w:rPr>
        <w:t>c</w:t>
      </w:r>
      <w:r w:rsidR="00E42E0F" w:rsidRPr="00B70DF3">
        <w:t>.</w:t>
      </w:r>
      <w:r w:rsidRPr="00B70DF3">
        <w:t xml:space="preserve"> Да, по ходатайству осуждённого длительных свиданий на краткосрочные </w:t>
      </w:r>
    </w:p>
    <w:p w:rsidR="00D62F69" w:rsidRPr="00B70DF3" w:rsidRDefault="00D62F69" w:rsidP="00EB612C">
      <w:pPr>
        <w:jc w:val="both"/>
      </w:pPr>
      <w:r w:rsidRPr="00B70DF3">
        <w:rPr>
          <w:lang w:val="en-US"/>
        </w:rPr>
        <w:t>d</w:t>
      </w:r>
      <w:r w:rsidR="00E42E0F" w:rsidRPr="00B70DF3">
        <w:t>.</w:t>
      </w:r>
      <w:r w:rsidRPr="00B70DF3">
        <w:t xml:space="preserve"> Да, по ходатайству осуждённого длительных свиданий на телефонные разговоры </w:t>
      </w:r>
    </w:p>
    <w:p w:rsidR="00D62F69" w:rsidRPr="00B70DF3" w:rsidRDefault="00D62F69" w:rsidP="00EB612C">
      <w:pPr>
        <w:jc w:val="both"/>
      </w:pPr>
    </w:p>
    <w:p w:rsidR="00D62F69" w:rsidRPr="00B70DF3" w:rsidRDefault="00D62F69" w:rsidP="00D62F69">
      <w:pPr>
        <w:jc w:val="both"/>
        <w:rPr>
          <w:b/>
        </w:rPr>
      </w:pPr>
      <w:r w:rsidRPr="00B70DF3">
        <w:rPr>
          <w:b/>
        </w:rPr>
        <w:t>5. Неисполнение осужденными возложенных на них обязанностей влечет</w:t>
      </w:r>
    </w:p>
    <w:p w:rsidR="00D62F69" w:rsidRPr="00B70DF3" w:rsidRDefault="00D62F69" w:rsidP="00D62F69">
      <w:pPr>
        <w:jc w:val="both"/>
      </w:pPr>
      <w:r w:rsidRPr="00B70DF3">
        <w:t xml:space="preserve">a. установленную законом ответственность  </w:t>
      </w:r>
    </w:p>
    <w:p w:rsidR="00D62F69" w:rsidRPr="00B70DF3" w:rsidRDefault="00D62F69" w:rsidP="00D62F69">
      <w:pPr>
        <w:jc w:val="both"/>
      </w:pPr>
      <w:r w:rsidRPr="00B70DF3">
        <w:t xml:space="preserve">b. дисциплинарную и гражданско-правовую ответственность  </w:t>
      </w:r>
    </w:p>
    <w:p w:rsidR="00D62F69" w:rsidRPr="00B70DF3" w:rsidRDefault="00D62F69" w:rsidP="00D62F69">
      <w:pPr>
        <w:jc w:val="both"/>
      </w:pPr>
      <w:r w:rsidRPr="00B70DF3">
        <w:t xml:space="preserve">c. дисциплинарную и уголовную ответственность  </w:t>
      </w:r>
    </w:p>
    <w:p w:rsidR="00EB612C" w:rsidRPr="00B70DF3" w:rsidRDefault="00D62F69" w:rsidP="00D62F69">
      <w:pPr>
        <w:jc w:val="both"/>
      </w:pPr>
      <w:r w:rsidRPr="00B70DF3">
        <w:t xml:space="preserve">d. дисциплинарную и материальную ответственность  </w:t>
      </w:r>
    </w:p>
    <w:p w:rsidR="00E42E0F" w:rsidRPr="00B70DF3" w:rsidRDefault="00E42E0F" w:rsidP="00D62F69">
      <w:pPr>
        <w:jc w:val="both"/>
      </w:pPr>
    </w:p>
    <w:p w:rsidR="00E42E0F" w:rsidRPr="00B70DF3" w:rsidRDefault="00E42E0F" w:rsidP="00E42E0F">
      <w:pPr>
        <w:jc w:val="both"/>
        <w:rPr>
          <w:b/>
        </w:rPr>
      </w:pPr>
      <w:r w:rsidRPr="00B70DF3">
        <w:rPr>
          <w:b/>
        </w:rPr>
        <w:t>6. Лица, отбывающие назначенное приговором суда наказание:</w:t>
      </w:r>
    </w:p>
    <w:p w:rsidR="00E42E0F" w:rsidRPr="00B70DF3" w:rsidRDefault="00E42E0F" w:rsidP="00E42E0F">
      <w:pPr>
        <w:jc w:val="both"/>
      </w:pPr>
      <w:r w:rsidRPr="00B70DF3">
        <w:t xml:space="preserve">a. наделяются ограниченным статусом гражданина России безотносительно к гражданству лица, освобожденного от наказания  </w:t>
      </w:r>
    </w:p>
    <w:p w:rsidR="00E42E0F" w:rsidRPr="00B70DF3" w:rsidRDefault="00E42E0F" w:rsidP="00E42E0F">
      <w:pPr>
        <w:jc w:val="both"/>
      </w:pPr>
      <w:r w:rsidRPr="00B70DF3">
        <w:t xml:space="preserve">b. приобретают ограниченный статус гражданина, имеющего судимость, только граждане Российской Федерации и лица без гражданства  </w:t>
      </w:r>
    </w:p>
    <w:p w:rsidR="00E42E0F" w:rsidRPr="00B70DF3" w:rsidRDefault="00E42E0F" w:rsidP="00E42E0F">
      <w:pPr>
        <w:jc w:val="both"/>
      </w:pPr>
      <w:r w:rsidRPr="00B70DF3">
        <w:t xml:space="preserve">c. пользуются правами и несут обязанности, установленные для граждан России, с ограничениями, предусмотренными федеральным для лиц, имеющих судимость  </w:t>
      </w:r>
    </w:p>
    <w:p w:rsidR="00E42E0F" w:rsidRPr="00B70DF3" w:rsidRDefault="00E42E0F" w:rsidP="00E42E0F">
      <w:pPr>
        <w:jc w:val="both"/>
      </w:pPr>
      <w:r w:rsidRPr="00B70DF3">
        <w:lastRenderedPageBreak/>
        <w:t xml:space="preserve">d. приобретают статус гражданина в полном объеме, в том числе лица без гражданства и иностранцы  </w:t>
      </w:r>
    </w:p>
    <w:p w:rsidR="00E42E0F" w:rsidRPr="00B70DF3" w:rsidRDefault="00E42E0F" w:rsidP="00E42E0F">
      <w:pPr>
        <w:jc w:val="both"/>
      </w:pPr>
    </w:p>
    <w:p w:rsidR="00E42E0F" w:rsidRPr="00B70DF3" w:rsidRDefault="00E42E0F" w:rsidP="00E42E0F">
      <w:pPr>
        <w:jc w:val="both"/>
        <w:rPr>
          <w:b/>
        </w:rPr>
      </w:pPr>
      <w:r w:rsidRPr="00B70DF3">
        <w:rPr>
          <w:b/>
        </w:rPr>
        <w:t>7. Действие уголовно-исполнительного законодательства во времени:</w:t>
      </w:r>
    </w:p>
    <w:p w:rsidR="00E42E0F" w:rsidRPr="00B70DF3" w:rsidRDefault="00E42E0F" w:rsidP="00E42E0F">
      <w:pPr>
        <w:jc w:val="both"/>
      </w:pPr>
      <w:r w:rsidRPr="00B70DF3">
        <w:t xml:space="preserve">a. действовавшим во время совершения преступления  </w:t>
      </w:r>
    </w:p>
    <w:p w:rsidR="00E42E0F" w:rsidRPr="00B70DF3" w:rsidRDefault="00E42E0F" w:rsidP="00E42E0F">
      <w:pPr>
        <w:jc w:val="both"/>
      </w:pPr>
      <w:r w:rsidRPr="00B70DF3">
        <w:t xml:space="preserve">b. действовавшим во время вынесения приговора  </w:t>
      </w:r>
    </w:p>
    <w:p w:rsidR="00E42E0F" w:rsidRPr="00B70DF3" w:rsidRDefault="00E42E0F" w:rsidP="00E42E0F">
      <w:pPr>
        <w:jc w:val="both"/>
      </w:pPr>
      <w:r w:rsidRPr="00B70DF3">
        <w:t xml:space="preserve">c. исполнение наказания осуществляется по законодательству, действующему во время его исполнения  </w:t>
      </w:r>
    </w:p>
    <w:p w:rsidR="00E42E0F" w:rsidRPr="00B70DF3" w:rsidRDefault="00E42E0F" w:rsidP="00E42E0F">
      <w:pPr>
        <w:jc w:val="both"/>
      </w:pPr>
      <w:r w:rsidRPr="00B70DF3">
        <w:t xml:space="preserve">d. действовавшим во время вступления приговора в законную силу  </w:t>
      </w:r>
    </w:p>
    <w:p w:rsidR="00E42E0F" w:rsidRPr="00B70DF3" w:rsidRDefault="00E42E0F" w:rsidP="00E42E0F">
      <w:pPr>
        <w:jc w:val="both"/>
      </w:pPr>
    </w:p>
    <w:p w:rsidR="00784AB9" w:rsidRPr="00B70DF3" w:rsidRDefault="00784AB9" w:rsidP="00784AB9">
      <w:pPr>
        <w:jc w:val="both"/>
        <w:rPr>
          <w:b/>
        </w:rPr>
      </w:pPr>
      <w:r w:rsidRPr="00B70DF3">
        <w:rPr>
          <w:b/>
        </w:rPr>
        <w:t>8. Срок задержания осуждённого, уклонившегося от отбывания</w:t>
      </w:r>
    </w:p>
    <w:p w:rsidR="00784AB9" w:rsidRPr="00B70DF3" w:rsidRDefault="00784AB9" w:rsidP="00784AB9">
      <w:pPr>
        <w:jc w:val="both"/>
      </w:pPr>
      <w:r w:rsidRPr="00B70DF3">
        <w:t xml:space="preserve">a. 48 часов и может быть продлён судом на срок до 30 суток  </w:t>
      </w:r>
    </w:p>
    <w:p w:rsidR="00784AB9" w:rsidRPr="00B70DF3" w:rsidRDefault="00784AB9" w:rsidP="00784AB9">
      <w:pPr>
        <w:jc w:val="both"/>
      </w:pPr>
      <w:r w:rsidRPr="00B70DF3">
        <w:t xml:space="preserve">b. составляет 72 часа и может быть продлён судом на срок до 15 суток  </w:t>
      </w:r>
    </w:p>
    <w:p w:rsidR="00784AB9" w:rsidRPr="00B70DF3" w:rsidRDefault="00784AB9" w:rsidP="00784AB9">
      <w:pPr>
        <w:jc w:val="both"/>
      </w:pPr>
      <w:r w:rsidRPr="00B70DF3">
        <w:t xml:space="preserve">c. 48 часов  </w:t>
      </w:r>
    </w:p>
    <w:p w:rsidR="00784AB9" w:rsidRPr="00B70DF3" w:rsidRDefault="00784AB9" w:rsidP="00784AB9">
      <w:pPr>
        <w:jc w:val="both"/>
      </w:pPr>
    </w:p>
    <w:p w:rsidR="00784AB9" w:rsidRPr="00B70DF3" w:rsidRDefault="00784AB9" w:rsidP="00784AB9">
      <w:pPr>
        <w:jc w:val="both"/>
        <w:rPr>
          <w:b/>
        </w:rPr>
      </w:pPr>
      <w:r w:rsidRPr="00B70DF3">
        <w:rPr>
          <w:b/>
        </w:rPr>
        <w:t>9. Где отбывают наказание в виде исправительных работ:</w:t>
      </w:r>
    </w:p>
    <w:p w:rsidR="00784AB9" w:rsidRPr="00B70DF3" w:rsidRDefault="00784AB9" w:rsidP="00784AB9">
      <w:pPr>
        <w:jc w:val="both"/>
      </w:pPr>
      <w:r w:rsidRPr="00B70DF3">
        <w:t xml:space="preserve">a. в колонии-поселении  </w:t>
      </w:r>
    </w:p>
    <w:p w:rsidR="00784AB9" w:rsidRPr="00B70DF3" w:rsidRDefault="00784AB9" w:rsidP="00784AB9">
      <w:pPr>
        <w:jc w:val="both"/>
      </w:pPr>
      <w:r w:rsidRPr="00B70DF3">
        <w:t xml:space="preserve">b. по месту основной работы  </w:t>
      </w:r>
    </w:p>
    <w:p w:rsidR="00784AB9" w:rsidRPr="00B70DF3" w:rsidRDefault="00784AB9" w:rsidP="00784AB9">
      <w:pPr>
        <w:jc w:val="both"/>
      </w:pPr>
      <w:r w:rsidRPr="00B70DF3">
        <w:t xml:space="preserve">c. на предприятии, куда осужденный будет направлен органом, исполняющим наказание  </w:t>
      </w:r>
    </w:p>
    <w:p w:rsidR="00784AB9" w:rsidRPr="00B70DF3" w:rsidRDefault="00784AB9" w:rsidP="00784AB9">
      <w:pPr>
        <w:jc w:val="both"/>
      </w:pPr>
      <w:r w:rsidRPr="00B70DF3">
        <w:t xml:space="preserve">d. в исправительном центре  </w:t>
      </w:r>
    </w:p>
    <w:p w:rsidR="00784AB9" w:rsidRPr="00B70DF3" w:rsidRDefault="00784AB9" w:rsidP="00784AB9">
      <w:pPr>
        <w:jc w:val="both"/>
      </w:pPr>
    </w:p>
    <w:p w:rsidR="00784AB9" w:rsidRPr="00B70DF3" w:rsidRDefault="00784AB9" w:rsidP="00784AB9">
      <w:pPr>
        <w:jc w:val="both"/>
        <w:rPr>
          <w:b/>
        </w:rPr>
      </w:pPr>
      <w:r w:rsidRPr="00B70DF3">
        <w:rPr>
          <w:b/>
        </w:rPr>
        <w:t>10. Кто исполняет наказание в виде обязательных работ:</w:t>
      </w:r>
    </w:p>
    <w:p w:rsidR="00784AB9" w:rsidRPr="00B70DF3" w:rsidRDefault="00784AB9" w:rsidP="00784AB9">
      <w:pPr>
        <w:jc w:val="both"/>
      </w:pPr>
      <w:r w:rsidRPr="00B70DF3">
        <w:t xml:space="preserve">a. суд  </w:t>
      </w:r>
    </w:p>
    <w:p w:rsidR="00784AB9" w:rsidRPr="00B70DF3" w:rsidRDefault="00784AB9" w:rsidP="00784AB9">
      <w:pPr>
        <w:jc w:val="both"/>
      </w:pPr>
      <w:r w:rsidRPr="00B70DF3">
        <w:t xml:space="preserve">b. судебный пристав-исполнитель  </w:t>
      </w:r>
    </w:p>
    <w:p w:rsidR="00784AB9" w:rsidRPr="00B70DF3" w:rsidRDefault="00784AB9" w:rsidP="00784AB9">
      <w:pPr>
        <w:jc w:val="both"/>
      </w:pPr>
      <w:r w:rsidRPr="00B70DF3">
        <w:t xml:space="preserve">c. уголовно-исполнительная инспекция  </w:t>
      </w:r>
    </w:p>
    <w:p w:rsidR="00784AB9" w:rsidRPr="00B70DF3" w:rsidRDefault="00784AB9" w:rsidP="00784AB9">
      <w:pPr>
        <w:jc w:val="both"/>
      </w:pPr>
      <w:r w:rsidRPr="00B70DF3">
        <w:t xml:space="preserve">d. местный орган самоуправления </w:t>
      </w:r>
    </w:p>
    <w:p w:rsidR="00784AB9" w:rsidRPr="00B70DF3" w:rsidRDefault="00784AB9" w:rsidP="00784AB9">
      <w:pPr>
        <w:jc w:val="both"/>
      </w:pPr>
    </w:p>
    <w:p w:rsidR="00784AB9" w:rsidRPr="00B70DF3" w:rsidRDefault="00784AB9" w:rsidP="00784AB9">
      <w:pPr>
        <w:jc w:val="both"/>
        <w:rPr>
          <w:b/>
        </w:rPr>
      </w:pPr>
      <w:r w:rsidRPr="00B70DF3">
        <w:rPr>
          <w:b/>
        </w:rPr>
        <w:t>11.</w:t>
      </w:r>
      <w:r w:rsidRPr="00B70DF3">
        <w:t xml:space="preserve">  </w:t>
      </w:r>
      <w:r w:rsidRPr="00B70DF3">
        <w:rPr>
          <w:b/>
        </w:rPr>
        <w:t>Учреждение уголовно-исполнительной системы, предназначенное только для отбывания осуждёнными наказания в виде лишения свободы на определённый срок</w:t>
      </w:r>
    </w:p>
    <w:p w:rsidR="00784AB9" w:rsidRPr="00B70DF3" w:rsidRDefault="00784AB9" w:rsidP="00784AB9">
      <w:pPr>
        <w:jc w:val="both"/>
      </w:pPr>
      <w:r w:rsidRPr="00B70DF3">
        <w:t xml:space="preserve">a. Тюрьма  </w:t>
      </w:r>
    </w:p>
    <w:p w:rsidR="00784AB9" w:rsidRPr="00B70DF3" w:rsidRDefault="00784AB9" w:rsidP="00784AB9">
      <w:pPr>
        <w:jc w:val="both"/>
      </w:pPr>
      <w:r w:rsidRPr="00B70DF3">
        <w:t xml:space="preserve">b. Исправительный центр  </w:t>
      </w:r>
    </w:p>
    <w:p w:rsidR="00784AB9" w:rsidRPr="00B70DF3" w:rsidRDefault="00784AB9" w:rsidP="00784AB9">
      <w:pPr>
        <w:jc w:val="both"/>
      </w:pPr>
      <w:r w:rsidRPr="00B70DF3">
        <w:t xml:space="preserve">c. Дисциплинарная воинская часть  </w:t>
      </w:r>
    </w:p>
    <w:p w:rsidR="00784AB9" w:rsidRPr="00B70DF3" w:rsidRDefault="00784AB9" w:rsidP="00784AB9">
      <w:pPr>
        <w:jc w:val="both"/>
      </w:pPr>
      <w:r w:rsidRPr="00B70DF3">
        <w:t xml:space="preserve">d. Исправительная колония  </w:t>
      </w:r>
    </w:p>
    <w:p w:rsidR="00D248FD" w:rsidRPr="00B70DF3" w:rsidRDefault="00D248FD" w:rsidP="00784AB9">
      <w:pPr>
        <w:jc w:val="both"/>
      </w:pPr>
    </w:p>
    <w:p w:rsidR="00D248FD" w:rsidRPr="00B70DF3" w:rsidRDefault="00D248FD" w:rsidP="00784AB9">
      <w:pPr>
        <w:jc w:val="both"/>
        <w:rPr>
          <w:b/>
        </w:rPr>
      </w:pPr>
      <w:r w:rsidRPr="00B70DF3">
        <w:rPr>
          <w:b/>
        </w:rPr>
        <w:t>12. Количество свиданий, предоставляемых осуждённому, который содержится в облегченных условиях в ВК, в течение года составляет … краткосрочных и … длительных свидания.</w:t>
      </w:r>
    </w:p>
    <w:p w:rsidR="00D248FD" w:rsidRPr="00B70DF3" w:rsidRDefault="00D248FD" w:rsidP="00D248FD">
      <w:pPr>
        <w:jc w:val="both"/>
      </w:pPr>
      <w:r w:rsidRPr="00B70DF3">
        <w:t xml:space="preserve">a. 12 и 4  </w:t>
      </w:r>
    </w:p>
    <w:p w:rsidR="00D248FD" w:rsidRPr="00B70DF3" w:rsidRDefault="00D248FD" w:rsidP="00D248FD">
      <w:pPr>
        <w:jc w:val="both"/>
      </w:pPr>
      <w:r w:rsidRPr="00B70DF3">
        <w:t xml:space="preserve">b. 12 и 6  </w:t>
      </w:r>
    </w:p>
    <w:p w:rsidR="00D248FD" w:rsidRPr="00B70DF3" w:rsidRDefault="00D248FD" w:rsidP="00D248FD">
      <w:pPr>
        <w:jc w:val="both"/>
      </w:pPr>
      <w:r w:rsidRPr="00B70DF3">
        <w:t xml:space="preserve">c. 12 и 8  </w:t>
      </w:r>
    </w:p>
    <w:p w:rsidR="00D248FD" w:rsidRPr="00B70DF3" w:rsidRDefault="00D248FD" w:rsidP="00D248FD">
      <w:pPr>
        <w:jc w:val="both"/>
      </w:pPr>
      <w:r w:rsidRPr="00B70DF3">
        <w:t xml:space="preserve">d. 8 и 4 </w:t>
      </w:r>
    </w:p>
    <w:p w:rsidR="00D248FD" w:rsidRPr="00B70DF3" w:rsidRDefault="00D248FD" w:rsidP="00D248FD">
      <w:pPr>
        <w:jc w:val="both"/>
      </w:pPr>
    </w:p>
    <w:p w:rsidR="00D248FD" w:rsidRPr="00B70DF3" w:rsidRDefault="00D248FD" w:rsidP="00D248FD">
      <w:pPr>
        <w:jc w:val="both"/>
        <w:rPr>
          <w:b/>
        </w:rPr>
      </w:pPr>
    </w:p>
    <w:p w:rsidR="00D248FD" w:rsidRPr="00B70DF3" w:rsidRDefault="00D248FD" w:rsidP="00D248FD">
      <w:pPr>
        <w:jc w:val="both"/>
        <w:rPr>
          <w:b/>
        </w:rPr>
      </w:pPr>
      <w:r w:rsidRPr="00B70DF3">
        <w:rPr>
          <w:b/>
        </w:rPr>
        <w:lastRenderedPageBreak/>
        <w:t>13. Принципы уголовно-исполнительного законодательства РФ:</w:t>
      </w:r>
    </w:p>
    <w:p w:rsidR="00D248FD" w:rsidRPr="00B70DF3" w:rsidRDefault="00D248FD" w:rsidP="00D248FD">
      <w:pPr>
        <w:jc w:val="both"/>
      </w:pPr>
      <w:r w:rsidRPr="00B70DF3">
        <w:t xml:space="preserve">a. соединение наказания с исправительным воздействием  </w:t>
      </w:r>
    </w:p>
    <w:p w:rsidR="00D248FD" w:rsidRPr="00B70DF3" w:rsidRDefault="00D248FD" w:rsidP="00D248FD">
      <w:pPr>
        <w:jc w:val="both"/>
      </w:pPr>
      <w:r w:rsidRPr="00B70DF3">
        <w:t xml:space="preserve">b. экономия средств принуждения при исполнении наказания  </w:t>
      </w:r>
    </w:p>
    <w:p w:rsidR="00D248FD" w:rsidRPr="00B70DF3" w:rsidRDefault="00D248FD" w:rsidP="00D248FD">
      <w:pPr>
        <w:jc w:val="both"/>
      </w:pPr>
      <w:r w:rsidRPr="00B70DF3">
        <w:t xml:space="preserve">c. не повреди осужденному при исполнении наказания  </w:t>
      </w:r>
    </w:p>
    <w:p w:rsidR="00D248FD" w:rsidRPr="00B70DF3" w:rsidRDefault="00D248FD" w:rsidP="00D248FD">
      <w:pPr>
        <w:jc w:val="both"/>
      </w:pPr>
      <w:r w:rsidRPr="00B70DF3">
        <w:t xml:space="preserve">d. не повреди государству при исполнении наказания </w:t>
      </w:r>
    </w:p>
    <w:p w:rsidR="00D248FD" w:rsidRPr="00B70DF3" w:rsidRDefault="00D248FD" w:rsidP="00D248FD">
      <w:pPr>
        <w:jc w:val="both"/>
      </w:pPr>
    </w:p>
    <w:p w:rsidR="00D248FD" w:rsidRPr="00B70DF3" w:rsidRDefault="00D248FD" w:rsidP="00D248FD">
      <w:pPr>
        <w:jc w:val="both"/>
        <w:rPr>
          <w:b/>
        </w:rPr>
      </w:pPr>
      <w:r w:rsidRPr="00B70DF3">
        <w:rPr>
          <w:b/>
        </w:rPr>
        <w:t>14. Виды условий отбывания наказания в ИК. Выберите по крайней мере один ответ:</w:t>
      </w:r>
    </w:p>
    <w:p w:rsidR="00D248FD" w:rsidRPr="00B70DF3" w:rsidRDefault="00D248FD" w:rsidP="00D248FD">
      <w:pPr>
        <w:jc w:val="both"/>
      </w:pPr>
      <w:r w:rsidRPr="00B70DF3">
        <w:t xml:space="preserve">a. %33,333%облегченные  </w:t>
      </w:r>
    </w:p>
    <w:p w:rsidR="00D248FD" w:rsidRPr="00B70DF3" w:rsidRDefault="00D248FD" w:rsidP="00D248FD">
      <w:pPr>
        <w:jc w:val="both"/>
      </w:pPr>
      <w:r w:rsidRPr="00B70DF3">
        <w:t xml:space="preserve">b. %33,333%строгие  </w:t>
      </w:r>
    </w:p>
    <w:p w:rsidR="00D248FD" w:rsidRPr="00B70DF3" w:rsidRDefault="00D248FD" w:rsidP="00D248FD">
      <w:pPr>
        <w:jc w:val="both"/>
      </w:pPr>
      <w:r w:rsidRPr="00B70DF3">
        <w:t xml:space="preserve">c. %33,333%обычные  </w:t>
      </w:r>
    </w:p>
    <w:p w:rsidR="00D248FD" w:rsidRPr="00B70DF3" w:rsidRDefault="00D248FD" w:rsidP="00D248FD">
      <w:pPr>
        <w:jc w:val="both"/>
      </w:pPr>
      <w:r w:rsidRPr="00B70DF3">
        <w:t xml:space="preserve">d. простые  </w:t>
      </w:r>
    </w:p>
    <w:p w:rsidR="00D248FD" w:rsidRPr="00B70DF3" w:rsidRDefault="00D248FD" w:rsidP="00D248FD">
      <w:pPr>
        <w:jc w:val="both"/>
      </w:pPr>
      <w:r w:rsidRPr="00B70DF3">
        <w:t xml:space="preserve">e. льготные  </w:t>
      </w:r>
    </w:p>
    <w:p w:rsidR="00D248FD" w:rsidRPr="00B70DF3" w:rsidRDefault="00D248FD" w:rsidP="00D248FD">
      <w:pPr>
        <w:jc w:val="both"/>
      </w:pPr>
      <w:r w:rsidRPr="00B70DF3">
        <w:t xml:space="preserve">f. общие  </w:t>
      </w:r>
    </w:p>
    <w:p w:rsidR="00D248FD" w:rsidRPr="00B70DF3" w:rsidRDefault="00D248FD" w:rsidP="00D248FD">
      <w:pPr>
        <w:jc w:val="both"/>
      </w:pPr>
      <w:r w:rsidRPr="00B70DF3">
        <w:t xml:space="preserve">g. усиленные  </w:t>
      </w:r>
    </w:p>
    <w:p w:rsidR="00D248FD" w:rsidRPr="00B70DF3" w:rsidRDefault="00D248FD" w:rsidP="00D248FD">
      <w:pPr>
        <w:jc w:val="both"/>
      </w:pPr>
      <w:r w:rsidRPr="00B70DF3">
        <w:rPr>
          <w:lang w:val="en-US"/>
        </w:rPr>
        <w:t>h</w:t>
      </w:r>
      <w:r w:rsidRPr="00B70DF3">
        <w:t>. все варианты не верны</w:t>
      </w:r>
    </w:p>
    <w:p w:rsidR="00D248FD" w:rsidRPr="00B70DF3" w:rsidRDefault="00D248FD" w:rsidP="00D248FD">
      <w:pPr>
        <w:jc w:val="both"/>
      </w:pPr>
    </w:p>
    <w:p w:rsidR="00D248FD" w:rsidRPr="00B70DF3" w:rsidRDefault="00D248FD" w:rsidP="00D248FD">
      <w:pPr>
        <w:jc w:val="both"/>
        <w:rPr>
          <w:b/>
        </w:rPr>
      </w:pPr>
      <w:r w:rsidRPr="00B70DF3">
        <w:rPr>
          <w:b/>
        </w:rPr>
        <w:t>15. Основание исполнения уголовного наказания:</w:t>
      </w:r>
    </w:p>
    <w:p w:rsidR="00D248FD" w:rsidRPr="00B70DF3" w:rsidRDefault="00D248FD" w:rsidP="00D248FD">
      <w:pPr>
        <w:jc w:val="both"/>
      </w:pPr>
      <w:r w:rsidRPr="00B70DF3">
        <w:t xml:space="preserve">a. оглашение приговора суда  </w:t>
      </w:r>
    </w:p>
    <w:p w:rsidR="00D248FD" w:rsidRPr="00B70DF3" w:rsidRDefault="00D248FD" w:rsidP="00D248FD">
      <w:pPr>
        <w:jc w:val="both"/>
      </w:pPr>
      <w:r w:rsidRPr="00B70DF3">
        <w:t xml:space="preserve">b. распоряжение судьи об исполнении назначенного наказания  </w:t>
      </w:r>
    </w:p>
    <w:p w:rsidR="00D248FD" w:rsidRPr="00B70DF3" w:rsidRDefault="00D248FD" w:rsidP="00D248FD">
      <w:pPr>
        <w:jc w:val="both"/>
      </w:pPr>
      <w:r w:rsidRPr="00B70DF3">
        <w:t xml:space="preserve">c. вручение осужденному копии обвинительного приговора с назначенным наказанием  </w:t>
      </w:r>
    </w:p>
    <w:p w:rsidR="00D248FD" w:rsidRPr="00B70DF3" w:rsidRDefault="00D248FD" w:rsidP="00D248FD">
      <w:pPr>
        <w:jc w:val="both"/>
      </w:pPr>
      <w:r w:rsidRPr="00B70DF3">
        <w:t xml:space="preserve">d. вступивший в законную силу приговор суда или изменяющие его определение или постановление суда  </w:t>
      </w:r>
    </w:p>
    <w:p w:rsidR="00D248FD" w:rsidRPr="00B70DF3" w:rsidRDefault="00D248FD" w:rsidP="00D248FD">
      <w:pPr>
        <w:jc w:val="both"/>
        <w:rPr>
          <w:b/>
        </w:rPr>
      </w:pPr>
    </w:p>
    <w:p w:rsidR="000A0586" w:rsidRPr="00B70DF3" w:rsidRDefault="000A0586" w:rsidP="000A0586">
      <w:pPr>
        <w:jc w:val="both"/>
        <w:rPr>
          <w:b/>
        </w:rPr>
      </w:pPr>
      <w:r w:rsidRPr="00B70DF3">
        <w:rPr>
          <w:b/>
        </w:rPr>
        <w:t>16. Учреждение, исполняющее наказания в виде пожизненного лишения</w:t>
      </w:r>
    </w:p>
    <w:p w:rsidR="000A0586" w:rsidRPr="00B70DF3" w:rsidRDefault="000A0586" w:rsidP="000A0586">
      <w:pPr>
        <w:jc w:val="both"/>
      </w:pPr>
      <w:r w:rsidRPr="00B70DF3">
        <w:t xml:space="preserve">a. исправительная колония особого режима  </w:t>
      </w:r>
    </w:p>
    <w:p w:rsidR="000A0586" w:rsidRPr="00B70DF3" w:rsidRDefault="000A0586" w:rsidP="000A0586">
      <w:pPr>
        <w:jc w:val="both"/>
      </w:pPr>
      <w:r w:rsidRPr="00B70DF3">
        <w:t xml:space="preserve">b. тюрьма – общий режим  </w:t>
      </w:r>
    </w:p>
    <w:p w:rsidR="000A0586" w:rsidRPr="00B70DF3" w:rsidRDefault="000A0586" w:rsidP="000A0586">
      <w:pPr>
        <w:jc w:val="both"/>
      </w:pPr>
      <w:r w:rsidRPr="00B70DF3">
        <w:t xml:space="preserve">c. исправительная колония особого режима для осужденных к пожизненному лишению свободы  </w:t>
      </w:r>
    </w:p>
    <w:p w:rsidR="00D248FD" w:rsidRPr="00B70DF3" w:rsidRDefault="000A0586" w:rsidP="000A0586">
      <w:pPr>
        <w:jc w:val="both"/>
      </w:pPr>
      <w:r w:rsidRPr="00B70DF3">
        <w:t xml:space="preserve">d. тюрьма – строгий режим  </w:t>
      </w:r>
    </w:p>
    <w:p w:rsidR="000A0586" w:rsidRPr="00B70DF3" w:rsidRDefault="000A0586" w:rsidP="000A0586">
      <w:pPr>
        <w:jc w:val="both"/>
      </w:pPr>
    </w:p>
    <w:p w:rsidR="000A0586" w:rsidRPr="00B70DF3" w:rsidRDefault="000A0586" w:rsidP="000A0586">
      <w:pPr>
        <w:jc w:val="both"/>
        <w:rPr>
          <w:b/>
        </w:rPr>
      </w:pPr>
      <w:r w:rsidRPr="00B70DF3">
        <w:rPr>
          <w:b/>
        </w:rPr>
        <w:t>17. Предмет уголовно-исполнительного законодательства:</w:t>
      </w:r>
    </w:p>
    <w:p w:rsidR="000A0586" w:rsidRPr="00B70DF3" w:rsidRDefault="000A0586" w:rsidP="000A0586">
      <w:pPr>
        <w:jc w:val="both"/>
      </w:pPr>
      <w:r w:rsidRPr="00B70DF3">
        <w:t xml:space="preserve">a. исполнение наказаний  </w:t>
      </w:r>
    </w:p>
    <w:p w:rsidR="000A0586" w:rsidRPr="00B70DF3" w:rsidRDefault="000A0586" w:rsidP="000A0586">
      <w:pPr>
        <w:jc w:val="both"/>
      </w:pPr>
      <w:r w:rsidRPr="00B70DF3">
        <w:t xml:space="preserve">b. назначение наказаний  </w:t>
      </w:r>
    </w:p>
    <w:p w:rsidR="000A0586" w:rsidRPr="00B70DF3" w:rsidRDefault="000A0586" w:rsidP="000A0586">
      <w:pPr>
        <w:jc w:val="both"/>
      </w:pPr>
      <w:r w:rsidRPr="00B70DF3">
        <w:t xml:space="preserve">c. назначение и исполнение наказаний  </w:t>
      </w:r>
    </w:p>
    <w:p w:rsidR="000A0586" w:rsidRPr="00B70DF3" w:rsidRDefault="000A0586" w:rsidP="000A0586">
      <w:pPr>
        <w:jc w:val="both"/>
      </w:pPr>
      <w:r w:rsidRPr="00B70DF3">
        <w:t xml:space="preserve">d. исполнение наказаний и других мер уголовно-правового воздействия  </w:t>
      </w:r>
    </w:p>
    <w:p w:rsidR="00784AB9" w:rsidRPr="00B70DF3" w:rsidRDefault="00D248FD" w:rsidP="00D248FD">
      <w:pPr>
        <w:jc w:val="both"/>
      </w:pPr>
      <w:r w:rsidRPr="00B70DF3">
        <w:t xml:space="preserve"> </w:t>
      </w:r>
    </w:p>
    <w:p w:rsidR="000A0586" w:rsidRPr="00B70DF3" w:rsidRDefault="000A0586" w:rsidP="000A0586">
      <w:pPr>
        <w:jc w:val="both"/>
        <w:rPr>
          <w:b/>
        </w:rPr>
      </w:pPr>
      <w:r w:rsidRPr="00B70DF3">
        <w:rPr>
          <w:b/>
        </w:rPr>
        <w:t>18. Задачи уголовно-исполнительного законодательства:</w:t>
      </w:r>
    </w:p>
    <w:p w:rsidR="000A0586" w:rsidRPr="00B70DF3" w:rsidRDefault="000A0586" w:rsidP="000A0586">
      <w:pPr>
        <w:jc w:val="both"/>
      </w:pPr>
      <w:r w:rsidRPr="00B70DF3">
        <w:t xml:space="preserve">a. обеспечить охрану интересов общества и государства от преступных посягательств  </w:t>
      </w:r>
    </w:p>
    <w:p w:rsidR="000A0586" w:rsidRPr="00B70DF3" w:rsidRDefault="000A0586" w:rsidP="000A0586">
      <w:pPr>
        <w:jc w:val="both"/>
      </w:pPr>
      <w:r w:rsidRPr="00B70DF3">
        <w:t xml:space="preserve">b. обеспечить равенство осужденных при исполнении наказаний  </w:t>
      </w:r>
    </w:p>
    <w:p w:rsidR="000A0586" w:rsidRPr="00B70DF3" w:rsidRDefault="000A0586" w:rsidP="000A0586">
      <w:pPr>
        <w:jc w:val="both"/>
      </w:pPr>
      <w:r w:rsidRPr="00B70DF3">
        <w:t xml:space="preserve">c. обеспечение законности исполнения и отбывания уголовного наказания  </w:t>
      </w:r>
    </w:p>
    <w:p w:rsidR="000A0586" w:rsidRPr="00B70DF3" w:rsidRDefault="000A0586" w:rsidP="000A0586">
      <w:pPr>
        <w:jc w:val="both"/>
      </w:pPr>
      <w:r w:rsidRPr="00B70DF3">
        <w:t xml:space="preserve">d. регулирование порядка и условий исполнения и отбывания наказания  </w:t>
      </w:r>
    </w:p>
    <w:p w:rsidR="000A0586" w:rsidRPr="00B70DF3" w:rsidRDefault="000A0586" w:rsidP="000A0586">
      <w:pPr>
        <w:jc w:val="both"/>
      </w:pPr>
    </w:p>
    <w:p w:rsidR="000A0586" w:rsidRPr="00B70DF3" w:rsidRDefault="000A0586" w:rsidP="000A0586">
      <w:pPr>
        <w:jc w:val="both"/>
        <w:rPr>
          <w:b/>
        </w:rPr>
      </w:pPr>
      <w:r w:rsidRPr="00B70DF3">
        <w:rPr>
          <w:b/>
        </w:rPr>
        <w:lastRenderedPageBreak/>
        <w:t>19. Цели уголовно-исполнительного законодательства</w:t>
      </w:r>
    </w:p>
    <w:p w:rsidR="000A0586" w:rsidRPr="00B70DF3" w:rsidRDefault="000A0586" w:rsidP="000A0586">
      <w:pPr>
        <w:jc w:val="both"/>
      </w:pPr>
      <w:r w:rsidRPr="00B70DF3">
        <w:t xml:space="preserve">a. Восстановление социальной справедливости и перевоспитание осуждённых  </w:t>
      </w:r>
    </w:p>
    <w:p w:rsidR="000A0586" w:rsidRPr="00B70DF3" w:rsidRDefault="000A0586" w:rsidP="000A0586">
      <w:pPr>
        <w:jc w:val="both"/>
      </w:pPr>
      <w:r w:rsidRPr="00B70DF3">
        <w:t xml:space="preserve">b. Предупреждение совершения новых преступлений осужденными и другими лицами, перевоспитание осуждённых и восстановление нарушенного права  </w:t>
      </w:r>
    </w:p>
    <w:p w:rsidR="000A0586" w:rsidRPr="00B70DF3" w:rsidRDefault="000A0586" w:rsidP="000A0586">
      <w:pPr>
        <w:jc w:val="both"/>
      </w:pPr>
      <w:r w:rsidRPr="00B70DF3">
        <w:t xml:space="preserve">c. Исправление и перевоспитание осуждённых  </w:t>
      </w:r>
    </w:p>
    <w:p w:rsidR="000A0586" w:rsidRPr="00B70DF3" w:rsidRDefault="000A0586" w:rsidP="000A0586">
      <w:pPr>
        <w:jc w:val="both"/>
      </w:pPr>
      <w:r w:rsidRPr="00B70DF3">
        <w:t xml:space="preserve">d.Исправление осужденных и предупреждение совершения новых преступлений осуждёнными и иными лицами </w:t>
      </w:r>
    </w:p>
    <w:p w:rsidR="000A0586" w:rsidRPr="00B70DF3" w:rsidRDefault="000A0586" w:rsidP="000A0586">
      <w:pPr>
        <w:jc w:val="both"/>
      </w:pPr>
    </w:p>
    <w:p w:rsidR="000A0586" w:rsidRPr="00B70DF3" w:rsidRDefault="000A0586" w:rsidP="000A0586">
      <w:pPr>
        <w:jc w:val="both"/>
        <w:rPr>
          <w:b/>
        </w:rPr>
      </w:pPr>
      <w:r w:rsidRPr="00B70DF3">
        <w:rPr>
          <w:b/>
        </w:rPr>
        <w:t>20. В какой срок администрация обязана известить родственников осужденного о прибытии его к месту отбывания наказания?</w:t>
      </w:r>
    </w:p>
    <w:p w:rsidR="000A0586" w:rsidRPr="00B70DF3" w:rsidRDefault="000A0586" w:rsidP="000A0586">
      <w:pPr>
        <w:jc w:val="both"/>
      </w:pPr>
      <w:r w:rsidRPr="00B70DF3">
        <w:t xml:space="preserve">a. не позднее 10 дней со дня принятия осужденного к отбыванию наказания  </w:t>
      </w:r>
    </w:p>
    <w:p w:rsidR="000A0586" w:rsidRPr="00B70DF3" w:rsidRDefault="000A0586" w:rsidP="000A0586">
      <w:pPr>
        <w:jc w:val="both"/>
      </w:pPr>
      <w:r w:rsidRPr="00B70DF3">
        <w:t xml:space="preserve">b. в день принятия осужденного к отбыванию наказания  </w:t>
      </w:r>
    </w:p>
    <w:p w:rsidR="000A0586" w:rsidRPr="00B70DF3" w:rsidRDefault="000A0586" w:rsidP="000A0586">
      <w:pPr>
        <w:jc w:val="both"/>
      </w:pPr>
      <w:r w:rsidRPr="00B70DF3">
        <w:t xml:space="preserve">c. не позднее 3 дней со дня принятия осужденного к отбыванию наказания  </w:t>
      </w:r>
    </w:p>
    <w:p w:rsidR="000A0586" w:rsidRPr="00B70DF3" w:rsidRDefault="000A0586" w:rsidP="000A0586">
      <w:pPr>
        <w:jc w:val="both"/>
      </w:pPr>
      <w:r w:rsidRPr="00B70DF3">
        <w:t xml:space="preserve">d. не позднее 7 дней со дня принятия осужденного к отбыванию наказания   </w:t>
      </w:r>
    </w:p>
    <w:p w:rsidR="000A0586" w:rsidRPr="00B70DF3" w:rsidRDefault="000A0586" w:rsidP="000A0586">
      <w:pPr>
        <w:jc w:val="both"/>
      </w:pPr>
    </w:p>
    <w:p w:rsidR="00EF3860" w:rsidRPr="00B70DF3" w:rsidRDefault="000A0586" w:rsidP="00EF3860">
      <w:pPr>
        <w:jc w:val="both"/>
        <w:rPr>
          <w:b/>
        </w:rPr>
      </w:pPr>
      <w:r w:rsidRPr="00B70DF3">
        <w:rPr>
          <w:b/>
        </w:rPr>
        <w:t>21. Вид исправительного учреждения, в котором должен отбывать наказание мужчина, осуждённый к лишению свободы за тяжкое преступление, если ранее он отбывал наказание в виде лишения свободы за преступление, совершённое по неосторожности – ИК …</w:t>
      </w:r>
    </w:p>
    <w:p w:rsidR="00EF3860" w:rsidRPr="00B70DF3" w:rsidRDefault="00EF3860" w:rsidP="00EF3860">
      <w:pPr>
        <w:jc w:val="both"/>
        <w:rPr>
          <w:b/>
        </w:rPr>
      </w:pPr>
      <w:r w:rsidRPr="00B70DF3">
        <w:t xml:space="preserve">a. общего или строгого режима по усмотрению суда  </w:t>
      </w:r>
    </w:p>
    <w:p w:rsidR="00EF3860" w:rsidRPr="00B70DF3" w:rsidRDefault="00EF3860" w:rsidP="00EF3860">
      <w:pPr>
        <w:jc w:val="both"/>
      </w:pPr>
      <w:r w:rsidRPr="00B70DF3">
        <w:t xml:space="preserve">b. строгого режима  </w:t>
      </w:r>
    </w:p>
    <w:p w:rsidR="00EF3860" w:rsidRPr="00B70DF3" w:rsidRDefault="00EF3860" w:rsidP="00EF3860">
      <w:pPr>
        <w:jc w:val="both"/>
      </w:pPr>
      <w:r w:rsidRPr="00B70DF3">
        <w:t xml:space="preserve">c. общего или строгого режима по решению органа управления исполнением наказания  </w:t>
      </w:r>
    </w:p>
    <w:p w:rsidR="000A0586" w:rsidRPr="00B70DF3" w:rsidRDefault="00EF3860" w:rsidP="00EF3860">
      <w:pPr>
        <w:jc w:val="both"/>
      </w:pPr>
      <w:r w:rsidRPr="00B70DF3">
        <w:t xml:space="preserve">d. общего режима  </w:t>
      </w:r>
    </w:p>
    <w:p w:rsidR="00EF3860" w:rsidRPr="00B70DF3" w:rsidRDefault="00EF3860" w:rsidP="00EF3860">
      <w:pPr>
        <w:jc w:val="both"/>
      </w:pPr>
    </w:p>
    <w:p w:rsidR="00EF3860" w:rsidRPr="00B70DF3" w:rsidRDefault="00EF3860" w:rsidP="00EF3860">
      <w:pPr>
        <w:jc w:val="both"/>
        <w:rPr>
          <w:b/>
        </w:rPr>
      </w:pPr>
      <w:r w:rsidRPr="00B70DF3">
        <w:rPr>
          <w:b/>
        </w:rPr>
        <w:t>22. Уголовно-исполнительное законодательство состоит:</w:t>
      </w:r>
    </w:p>
    <w:p w:rsidR="00EF3860" w:rsidRPr="00B70DF3" w:rsidRDefault="00EF3860" w:rsidP="00EF3860">
      <w:pPr>
        <w:jc w:val="both"/>
      </w:pPr>
      <w:r w:rsidRPr="00B70DF3">
        <w:t xml:space="preserve">a. из УИК и других федеральных законов  </w:t>
      </w:r>
    </w:p>
    <w:p w:rsidR="00EF3860" w:rsidRPr="00B70DF3" w:rsidRDefault="00EF3860" w:rsidP="00EF3860">
      <w:pPr>
        <w:jc w:val="both"/>
      </w:pPr>
      <w:r w:rsidRPr="00B70DF3">
        <w:t xml:space="preserve">b. из УИК, других федеральных законов и законов субъектов РФ  </w:t>
      </w:r>
    </w:p>
    <w:p w:rsidR="00EF3860" w:rsidRPr="00B70DF3" w:rsidRDefault="00EF3860" w:rsidP="00EF3860">
      <w:pPr>
        <w:jc w:val="both"/>
      </w:pPr>
      <w:r w:rsidRPr="00B70DF3">
        <w:t xml:space="preserve">c. только из Уголовно-исполнительного кодекса (УИК)  </w:t>
      </w:r>
    </w:p>
    <w:p w:rsidR="00EF3860" w:rsidRPr="00B70DF3" w:rsidRDefault="00EF3860" w:rsidP="00EF3860">
      <w:pPr>
        <w:jc w:val="both"/>
      </w:pPr>
      <w:r w:rsidRPr="00B70DF3">
        <w:t xml:space="preserve">d. из УИК, других федеральных законов и международных договоров Российской Федерации  </w:t>
      </w:r>
    </w:p>
    <w:p w:rsidR="00EF3860" w:rsidRPr="00B70DF3" w:rsidRDefault="00EF3860" w:rsidP="00EF3860">
      <w:pPr>
        <w:jc w:val="both"/>
      </w:pPr>
    </w:p>
    <w:p w:rsidR="00EF3860" w:rsidRPr="00B70DF3" w:rsidRDefault="00EF3860" w:rsidP="00EF3860">
      <w:pPr>
        <w:jc w:val="both"/>
        <w:rPr>
          <w:b/>
        </w:rPr>
      </w:pPr>
      <w:r w:rsidRPr="00B70DF3">
        <w:rPr>
          <w:b/>
        </w:rPr>
        <w:t>23. Кто исполняет наказание в виде штрафа:</w:t>
      </w:r>
    </w:p>
    <w:p w:rsidR="00EF3860" w:rsidRPr="00B70DF3" w:rsidRDefault="00EF3860" w:rsidP="00EF3860">
      <w:pPr>
        <w:jc w:val="both"/>
      </w:pPr>
      <w:r w:rsidRPr="00B70DF3">
        <w:t xml:space="preserve">a. суд  </w:t>
      </w:r>
    </w:p>
    <w:p w:rsidR="00EF3860" w:rsidRPr="00B70DF3" w:rsidRDefault="00EF3860" w:rsidP="00EF3860">
      <w:pPr>
        <w:jc w:val="both"/>
      </w:pPr>
      <w:r w:rsidRPr="00B70DF3">
        <w:t xml:space="preserve">b. судебный пристав-исполнитель  </w:t>
      </w:r>
    </w:p>
    <w:p w:rsidR="00EF3860" w:rsidRPr="00B70DF3" w:rsidRDefault="00EF3860" w:rsidP="00EF3860">
      <w:pPr>
        <w:jc w:val="both"/>
      </w:pPr>
      <w:r w:rsidRPr="00B70DF3">
        <w:t xml:space="preserve">c. финансовый отдел местного органа самоуправления  </w:t>
      </w:r>
    </w:p>
    <w:p w:rsidR="007858B3" w:rsidRPr="00B70DF3" w:rsidRDefault="00EF3860" w:rsidP="00EF3860">
      <w:pPr>
        <w:jc w:val="both"/>
      </w:pPr>
      <w:r w:rsidRPr="00B70DF3">
        <w:t xml:space="preserve">d. уголовно-исполнительная инспекция </w:t>
      </w:r>
    </w:p>
    <w:p w:rsidR="007858B3" w:rsidRPr="00B70DF3" w:rsidRDefault="007858B3" w:rsidP="00EF3860">
      <w:pPr>
        <w:jc w:val="both"/>
      </w:pPr>
    </w:p>
    <w:p w:rsidR="007858B3" w:rsidRPr="00B70DF3" w:rsidRDefault="007858B3" w:rsidP="007858B3">
      <w:pPr>
        <w:jc w:val="both"/>
        <w:rPr>
          <w:b/>
        </w:rPr>
      </w:pPr>
      <w:r w:rsidRPr="00B70DF3">
        <w:rPr>
          <w:b/>
        </w:rPr>
        <w:t xml:space="preserve">24. </w:t>
      </w:r>
      <w:r w:rsidR="00EF3860" w:rsidRPr="00B70DF3">
        <w:rPr>
          <w:b/>
        </w:rPr>
        <w:t xml:space="preserve"> </w:t>
      </w:r>
      <w:r w:rsidRPr="00B70DF3">
        <w:rPr>
          <w:b/>
        </w:rPr>
        <w:t>Какое учреждение исполняет наказание в виде ареста:</w:t>
      </w:r>
    </w:p>
    <w:p w:rsidR="007858B3" w:rsidRPr="00B70DF3" w:rsidRDefault="007858B3" w:rsidP="007858B3">
      <w:pPr>
        <w:jc w:val="both"/>
      </w:pPr>
      <w:r w:rsidRPr="00B70DF3">
        <w:t xml:space="preserve">a. уголовно-исполнительная инспекция  </w:t>
      </w:r>
    </w:p>
    <w:p w:rsidR="007858B3" w:rsidRPr="00B70DF3" w:rsidRDefault="007858B3" w:rsidP="007858B3">
      <w:pPr>
        <w:jc w:val="both"/>
      </w:pPr>
      <w:r w:rsidRPr="00B70DF3">
        <w:t xml:space="preserve">b. следственный изолятор  </w:t>
      </w:r>
    </w:p>
    <w:p w:rsidR="007858B3" w:rsidRPr="00B70DF3" w:rsidRDefault="007858B3" w:rsidP="007858B3">
      <w:pPr>
        <w:jc w:val="both"/>
      </w:pPr>
      <w:r w:rsidRPr="00B70DF3">
        <w:t xml:space="preserve">c. исправительный центр  </w:t>
      </w:r>
    </w:p>
    <w:p w:rsidR="007858B3" w:rsidRPr="00B70DF3" w:rsidRDefault="007858B3" w:rsidP="007858B3">
      <w:pPr>
        <w:jc w:val="both"/>
      </w:pPr>
      <w:r w:rsidRPr="00B70DF3">
        <w:t xml:space="preserve">d. арестный дом.  </w:t>
      </w:r>
    </w:p>
    <w:p w:rsidR="007858B3" w:rsidRPr="00B70DF3" w:rsidRDefault="007858B3" w:rsidP="007858B3">
      <w:pPr>
        <w:jc w:val="both"/>
      </w:pPr>
    </w:p>
    <w:p w:rsidR="007858B3" w:rsidRPr="00B70DF3" w:rsidRDefault="007858B3" w:rsidP="007858B3">
      <w:pPr>
        <w:jc w:val="both"/>
        <w:rPr>
          <w:b/>
        </w:rPr>
      </w:pPr>
    </w:p>
    <w:p w:rsidR="007858B3" w:rsidRPr="00B70DF3" w:rsidRDefault="007858B3" w:rsidP="007858B3">
      <w:pPr>
        <w:jc w:val="both"/>
        <w:rPr>
          <w:b/>
        </w:rPr>
      </w:pPr>
      <w:r w:rsidRPr="00B70DF3">
        <w:rPr>
          <w:b/>
        </w:rPr>
        <w:lastRenderedPageBreak/>
        <w:t>25. Что является методом уголовно-исполнительного права:</w:t>
      </w:r>
    </w:p>
    <w:p w:rsidR="007858B3" w:rsidRPr="00B70DF3" w:rsidRDefault="007858B3" w:rsidP="007858B3">
      <w:pPr>
        <w:jc w:val="both"/>
      </w:pPr>
      <w:r w:rsidRPr="00B70DF3">
        <w:t xml:space="preserve">a. сочетание принуждения и убеждения  </w:t>
      </w:r>
    </w:p>
    <w:p w:rsidR="007858B3" w:rsidRPr="00B70DF3" w:rsidRDefault="007858B3" w:rsidP="007858B3">
      <w:pPr>
        <w:jc w:val="both"/>
      </w:pPr>
      <w:r w:rsidRPr="00B70DF3">
        <w:t xml:space="preserve">b. указания и рекомендации  </w:t>
      </w:r>
    </w:p>
    <w:p w:rsidR="007858B3" w:rsidRPr="00B70DF3" w:rsidRDefault="007858B3" w:rsidP="007858B3">
      <w:pPr>
        <w:jc w:val="both"/>
      </w:pPr>
      <w:r w:rsidRPr="00B70DF3">
        <w:t xml:space="preserve">c. применение к осужденным мер, входящих в содержание соответствующего вида наказания  </w:t>
      </w:r>
    </w:p>
    <w:p w:rsidR="007858B3" w:rsidRPr="00B70DF3" w:rsidRDefault="007858B3" w:rsidP="007858B3">
      <w:pPr>
        <w:jc w:val="both"/>
      </w:pPr>
      <w:r w:rsidRPr="00B70DF3">
        <w:t xml:space="preserve">d. властный императивный приказ  </w:t>
      </w:r>
    </w:p>
    <w:p w:rsidR="007858B3" w:rsidRPr="007858B3" w:rsidRDefault="007858B3" w:rsidP="007858B3">
      <w:pPr>
        <w:jc w:val="both"/>
      </w:pPr>
    </w:p>
    <w:p w:rsidR="00EF3860" w:rsidRPr="00784AB9" w:rsidRDefault="00EF3860" w:rsidP="00EF3860">
      <w:pPr>
        <w:jc w:val="both"/>
      </w:pPr>
    </w:p>
    <w:sectPr w:rsidR="00EF3860" w:rsidRPr="0078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A"/>
    <w:rsid w:val="000A0586"/>
    <w:rsid w:val="00395F6A"/>
    <w:rsid w:val="00784AB9"/>
    <w:rsid w:val="007858B3"/>
    <w:rsid w:val="00B70DF3"/>
    <w:rsid w:val="00B72C9A"/>
    <w:rsid w:val="00D040D2"/>
    <w:rsid w:val="00D248FD"/>
    <w:rsid w:val="00D62F69"/>
    <w:rsid w:val="00E42E0F"/>
    <w:rsid w:val="00EB612C"/>
    <w:rsid w:val="00E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ABC"/>
  <w15:chartTrackingRefBased/>
  <w15:docId w15:val="{7A3FB4EC-D0AE-46A6-9369-8A2A44A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12</cp:revision>
  <dcterms:created xsi:type="dcterms:W3CDTF">2020-05-28T02:16:00Z</dcterms:created>
  <dcterms:modified xsi:type="dcterms:W3CDTF">2020-05-28T03:24:00Z</dcterms:modified>
</cp:coreProperties>
</file>